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C91A" w14:textId="77777777" w:rsidR="00E039D7" w:rsidRDefault="00E039D7" w:rsidP="00E039D7">
      <w:pPr>
        <w:pStyle w:val="NormalWeb"/>
        <w:spacing w:before="0" w:beforeAutospacing="0" w:after="0" w:afterAutospacing="0" w:line="576" w:lineRule="atLeast"/>
        <w:jc w:val="center"/>
        <w:rPr>
          <w:color w:val="000000"/>
        </w:rPr>
      </w:pPr>
      <w:r>
        <w:rPr>
          <w:rFonts w:ascii="Arial" w:hAnsi="Arial" w:cs="Arial"/>
          <w:color w:val="000000"/>
        </w:rPr>
        <w:t>Final Project Reflection</w:t>
      </w:r>
    </w:p>
    <w:p w14:paraId="31CDCE1A" w14:textId="77777777" w:rsidR="00E039D7" w:rsidRDefault="00E039D7" w:rsidP="00E039D7">
      <w:pPr>
        <w:pStyle w:val="NormalWeb"/>
        <w:spacing w:before="0" w:beforeAutospacing="0" w:after="0" w:afterAutospacing="0" w:line="576" w:lineRule="atLeast"/>
        <w:rPr>
          <w:color w:val="000000"/>
        </w:rPr>
      </w:pPr>
      <w:r>
        <w:rPr>
          <w:rFonts w:ascii="Arial" w:hAnsi="Arial" w:cs="Arial"/>
          <w:color w:val="000000"/>
        </w:rPr>
        <w:t xml:space="preserve">    For months and months, this project was some ominous thing looming over my head. To be completely honest, I truly dreaded starting this. I had no clue where to start. As you may know, I have had zero prior experience with music and I know absolutely nothing about the Bible or any religion, for that matter. This class was something I knew was going to be a challenge, but I knew I could find a way to do something cool for this project. Since I am terrible with technology and using apps, and I have no prior knowledge about anything this class is based around, I knew I would have to go the route of using a piece of text from the Bible and setting it to a preexisting song. For my project, I set Psalm 22 to the song “So Far Away” by Avenged Sevenfold. This was an extremely interesting thing to do for me personally, as I have always thought of the Bible as having this light, airy, soft, and typically classical music association with it. I always think of church songs, which usually sound very happy and soulful to me. I knew using this song would prove to be interesting and different. It was really unique and cool to see that the Psalm could be set to a popular rock band’s song and still work really well together. Honestly, I sat in front of my iPhone camera and recorded over ten different videos of me attempting to sing this all. Unfortunately, I did not have the vocal talent necessary to do this and was very unhappy with the result I got from that. I even tried finding a different song to go with it, but I was very set on using the one from Avenged Sevenfold, so I then tried more times and kept getting frustrated to the point of having to walk away from the computer and do something else for a while before revisiting this project. I then went onto a website called Sheet Music Direct and purchased the sheet </w:t>
      </w:r>
      <w:r>
        <w:rPr>
          <w:rFonts w:ascii="Arial" w:hAnsi="Arial" w:cs="Arial"/>
          <w:color w:val="000000"/>
        </w:rPr>
        <w:lastRenderedPageBreak/>
        <w:t xml:space="preserve">music for this song. I downloaded and printed it out, crossed out the preexisting lyrics and started inserting the words from the Psalm. This worked out very well, in my opinion. This was definitely the right route for my talent set. Psalm 22 was originally set to “The Doe of the Morning,” so I sat and listened to that while I had the Bible in front of me, following along. Immediately, the first popular song I thought to use for the project was “So Far Away” by Avenged Sevenfold. The song starts by opening up with two strong chords with a pause between each, which is perfect because the Psalm starts with the words, “My God” two times. Additionally, the entire first piece from the Psalm takes up essentially the entire intro, which works beautifully together. Right when the Psalm says, “Yet you are enthroned as the Holy One,” the song surges into a powerful lift. To me, reading through Psalm 22 gave off a very pleading and desperate tone for God’s help, and this is why the song fits perfectly with it. A soft, gentle, upbeat song would not fit the theme of the Psalm at all. It is meant to sound like the person narrating it is hopeless and is close to becoming angry at God for not revealing himself through his actions. It is a last plea, which requires ominous, darker music than one might expect. Anything else would not do a very good job of conveying the story. Overall, I was pretty pleased with the results of my project and I am actually pretty mad at myself for not knowing how to sing. It would have been a lot better had I been able to perform rather than having to talk through my project to everyone, although I know my explanation will help my classmates understand what I was going for as a whole. I was honestly really frustrated sitting down and trying to come up with something, and it was very disheartening to hear my lack of vocal talents showing in the multitude of videos I </w:t>
      </w:r>
      <w:r>
        <w:rPr>
          <w:rFonts w:ascii="Arial" w:hAnsi="Arial" w:cs="Arial"/>
          <w:color w:val="000000"/>
        </w:rPr>
        <w:lastRenderedPageBreak/>
        <w:t>took. I suppose the ending is bittersweet though, as I never would’ve been able to further explore the different ways to set Biblical texts to music. For me, looking at the Psalm words and hearing a song with it help me understand the ideas of the creator better. It is easier to speak in regular english for me rather than through an instrument or singing. In perspective, I would definitely make a better songwriter than singer. All jokes aside though, I genuinely had fun exploring this mysterious, scary area I have never been before. If you asked me a year ago if I would ever be in this class, I would have given you a funny look and a hard “no.” But throughout the course of the year, I think this class has definitely broadened my horizons to different music genres, new spiritualities, and the combination of the two. I am sure that I will continue exploring these new findings even beyond the classroom!  </w:t>
      </w:r>
    </w:p>
    <w:p w14:paraId="3F688540" w14:textId="77777777" w:rsidR="003D56CC" w:rsidRDefault="00095957">
      <w:bookmarkStart w:id="0" w:name="_GoBack"/>
      <w:bookmarkEnd w:id="0"/>
    </w:p>
    <w:sectPr w:rsidR="003D56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77E5" w14:textId="77777777" w:rsidR="00095957" w:rsidRDefault="00095957" w:rsidP="00E039D7">
      <w:pPr>
        <w:spacing w:after="0" w:line="240" w:lineRule="auto"/>
      </w:pPr>
      <w:r>
        <w:separator/>
      </w:r>
    </w:p>
  </w:endnote>
  <w:endnote w:type="continuationSeparator" w:id="0">
    <w:p w14:paraId="4E172D6C" w14:textId="77777777" w:rsidR="00095957" w:rsidRDefault="00095957" w:rsidP="00E0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F4C2" w14:textId="77777777" w:rsidR="00095957" w:rsidRDefault="00095957" w:rsidP="00E039D7">
      <w:pPr>
        <w:spacing w:after="0" w:line="240" w:lineRule="auto"/>
      </w:pPr>
      <w:r>
        <w:separator/>
      </w:r>
    </w:p>
  </w:footnote>
  <w:footnote w:type="continuationSeparator" w:id="0">
    <w:p w14:paraId="6A2AEACD" w14:textId="77777777" w:rsidR="00095957" w:rsidRDefault="00095957" w:rsidP="00E039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D7"/>
    <w:rsid w:val="00095957"/>
    <w:rsid w:val="003F1FBE"/>
    <w:rsid w:val="007B183E"/>
    <w:rsid w:val="00E0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0F42"/>
  <w15:chartTrackingRefBased/>
  <w15:docId w15:val="{95765B14-2EB6-47A9-8AB0-D08C2FEC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9D7"/>
  </w:style>
  <w:style w:type="paragraph" w:styleId="Footer">
    <w:name w:val="footer"/>
    <w:basedOn w:val="Normal"/>
    <w:link w:val="FooterChar"/>
    <w:uiPriority w:val="99"/>
    <w:unhideWhenUsed/>
    <w:rsid w:val="00E0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9D7"/>
  </w:style>
  <w:style w:type="paragraph" w:styleId="NormalWeb">
    <w:name w:val="Normal (Web)"/>
    <w:basedOn w:val="Normal"/>
    <w:uiPriority w:val="99"/>
    <w:semiHidden/>
    <w:unhideWhenUsed/>
    <w:rsid w:val="00E039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3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Rapaduski</dc:creator>
  <cp:keywords/>
  <dc:description/>
  <cp:lastModifiedBy>Amanda Rapaduski</cp:lastModifiedBy>
  <cp:revision>1</cp:revision>
  <dcterms:created xsi:type="dcterms:W3CDTF">2018-04-24T01:25:00Z</dcterms:created>
  <dcterms:modified xsi:type="dcterms:W3CDTF">2018-04-24T01:26:00Z</dcterms:modified>
</cp:coreProperties>
</file>