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6E" w:rsidRDefault="00F50F97">
      <w:pPr>
        <w:rPr>
          <w:b/>
        </w:rPr>
      </w:pPr>
      <w:r w:rsidRPr="00F50F97">
        <w:rPr>
          <w:b/>
        </w:rPr>
        <w:t>Social Studies Lesson Reflection</w:t>
      </w:r>
    </w:p>
    <w:p w:rsidR="00111C04" w:rsidRDefault="00111C04" w:rsidP="00111C04">
      <w:pPr>
        <w:spacing w:line="480" w:lineRule="auto"/>
      </w:pPr>
      <w:r>
        <w:tab/>
        <w:t xml:space="preserve">Along with the Butter lesson plan, this lesson was taught at the Connor Prairie STEAM! </w:t>
      </w:r>
      <w:proofErr w:type="gramStart"/>
      <w:r>
        <w:t>Convention.</w:t>
      </w:r>
      <w:proofErr w:type="gramEnd"/>
      <w:r>
        <w:t xml:space="preserve"> Although I did not have the opportunity to do most of the lesson I created, making the bracelets and sharing information with the students helped me plan my lesson. I had a better understanding of what would interest students after working with the children who visited the Morse </w:t>
      </w:r>
      <w:proofErr w:type="gramStart"/>
      <w:r>
        <w:t>Code</w:t>
      </w:r>
      <w:proofErr w:type="gramEnd"/>
      <w:r>
        <w:t xml:space="preserve"> table. Over time, it became easier to explain what Morse code was, what a telegraph was, and who Samuel Morse was. Luckily for us, there was a Civil War exhibit at the convention that discussed the telegraph and Morse code briefly, so some of the children that we saw already had some background knowledge.</w:t>
      </w:r>
    </w:p>
    <w:p w:rsidR="00111C04" w:rsidRDefault="00111C04" w:rsidP="00111C04">
      <w:pPr>
        <w:spacing w:line="480" w:lineRule="auto"/>
      </w:pPr>
      <w:r>
        <w:tab/>
        <w:t>When I am able to do this in my own classroom, I am excited to see how students respond to the different forms of communication. Since it has changed so much just in the time that I have been alive, I can’t wait to see what the students are familiar with when I am a teacher. I think this lesson could be highly engaging because it allows students to text in class, which is usually forbidden, ultimately making it super exciting for students!</w:t>
      </w:r>
      <w:r w:rsidR="00B5741D">
        <w:t xml:space="preserve"> </w:t>
      </w:r>
    </w:p>
    <w:p w:rsidR="005A16A9" w:rsidRPr="00111C04" w:rsidRDefault="005A16A9" w:rsidP="00111C04">
      <w:pPr>
        <w:spacing w:line="480" w:lineRule="auto"/>
      </w:pPr>
      <w:r>
        <w:tab/>
        <w:t>I’m also excited to teach the fun and interesting facts about Samuel Morse. I do not remember learning about him in elementary school. In fact, I learned about Morse code from the movie “</w:t>
      </w:r>
      <w:proofErr w:type="spellStart"/>
      <w:r>
        <w:t>Balto</w:t>
      </w:r>
      <w:proofErr w:type="spellEnd"/>
      <w:r>
        <w:t>” as a child. I’ve become very passionate about teaching students the hidden side of history that isn’t from a boring text book and I can’t wait to do this in my own classroom!</w:t>
      </w:r>
    </w:p>
    <w:sectPr w:rsidR="005A16A9" w:rsidRPr="00111C04" w:rsidSect="0062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F97"/>
    <w:rsid w:val="00111C04"/>
    <w:rsid w:val="004B7EC6"/>
    <w:rsid w:val="005A16A9"/>
    <w:rsid w:val="0062075D"/>
    <w:rsid w:val="00792F4F"/>
    <w:rsid w:val="00A30DC4"/>
    <w:rsid w:val="00B13C76"/>
    <w:rsid w:val="00B5741D"/>
    <w:rsid w:val="00BC085F"/>
    <w:rsid w:val="00E14764"/>
    <w:rsid w:val="00F5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2012-11-14T03:31:00Z</dcterms:created>
  <dcterms:modified xsi:type="dcterms:W3CDTF">2012-11-14T04:19:00Z</dcterms:modified>
</cp:coreProperties>
</file>