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15FD1" w14:textId="77777777" w:rsidR="00BC36A2" w:rsidRPr="00F13DDF" w:rsidRDefault="00153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9/22</w:t>
      </w:r>
      <w:r w:rsidR="00BC36A2" w:rsidRPr="00F13DDF">
        <w:rPr>
          <w:rFonts w:ascii="Arial" w:hAnsi="Arial" w:cs="Arial"/>
          <w:b/>
          <w:sz w:val="28"/>
          <w:szCs w:val="28"/>
        </w:rPr>
        <w:t xml:space="preserve"> Meeting Notes</w:t>
      </w:r>
    </w:p>
    <w:p w14:paraId="2945A912" w14:textId="77777777" w:rsidR="00BC36A2" w:rsidRPr="00F13DDF" w:rsidRDefault="00BC36A2">
      <w:pPr>
        <w:rPr>
          <w:rFonts w:ascii="Arial" w:hAnsi="Arial" w:cs="Arial"/>
          <w:sz w:val="28"/>
          <w:szCs w:val="28"/>
        </w:rPr>
      </w:pPr>
    </w:p>
    <w:p w14:paraId="7073F0B3" w14:textId="77777777" w:rsidR="009C15D6" w:rsidRPr="00F13DDF" w:rsidRDefault="009C15D6">
      <w:pPr>
        <w:rPr>
          <w:rFonts w:ascii="Arial" w:hAnsi="Arial" w:cs="Arial"/>
          <w:sz w:val="28"/>
          <w:szCs w:val="28"/>
        </w:rPr>
      </w:pPr>
      <w:r w:rsidRPr="00F13DDF">
        <w:rPr>
          <w:rFonts w:ascii="Arial" w:hAnsi="Arial" w:cs="Arial"/>
          <w:sz w:val="28"/>
          <w:szCs w:val="28"/>
        </w:rPr>
        <w:t>Queer Prisoner Solidarity</w:t>
      </w:r>
    </w:p>
    <w:p w14:paraId="2AE60913" w14:textId="77777777" w:rsidR="00780CCA" w:rsidRPr="00F13DDF" w:rsidRDefault="009C15D6">
      <w:pPr>
        <w:rPr>
          <w:rFonts w:ascii="Arial" w:hAnsi="Arial" w:cs="Arial"/>
          <w:sz w:val="28"/>
          <w:szCs w:val="28"/>
        </w:rPr>
      </w:pPr>
      <w:r w:rsidRPr="00F13DDF">
        <w:rPr>
          <w:rFonts w:ascii="Arial" w:hAnsi="Arial" w:cs="Arial"/>
          <w:sz w:val="28"/>
          <w:szCs w:val="28"/>
        </w:rPr>
        <w:t>Oct 23</w:t>
      </w:r>
      <w:r w:rsidRPr="00F13DDF">
        <w:rPr>
          <w:rFonts w:ascii="Arial" w:hAnsi="Arial" w:cs="Arial"/>
          <w:sz w:val="28"/>
          <w:szCs w:val="28"/>
          <w:vertAlign w:val="superscript"/>
        </w:rPr>
        <w:t>rd</w:t>
      </w:r>
      <w:r w:rsidRPr="00F13DDF">
        <w:rPr>
          <w:rFonts w:ascii="Arial" w:hAnsi="Arial" w:cs="Arial"/>
          <w:sz w:val="28"/>
          <w:szCs w:val="28"/>
        </w:rPr>
        <w:t xml:space="preserve"> 3:30-4:15/7:30???</w:t>
      </w:r>
    </w:p>
    <w:p w14:paraId="55F6F618" w14:textId="77777777" w:rsidR="009C15D6" w:rsidRPr="00F13DDF" w:rsidRDefault="009C15D6">
      <w:pPr>
        <w:rPr>
          <w:rFonts w:ascii="Arial" w:hAnsi="Arial" w:cs="Arial"/>
          <w:sz w:val="28"/>
          <w:szCs w:val="28"/>
        </w:rPr>
      </w:pPr>
      <w:r w:rsidRPr="00F13DDF">
        <w:rPr>
          <w:rFonts w:ascii="Arial" w:hAnsi="Arial" w:cs="Arial"/>
          <w:sz w:val="28"/>
          <w:szCs w:val="28"/>
        </w:rPr>
        <w:t>@ Here w/Alliance + GWSS- maaaaybe??</w:t>
      </w:r>
    </w:p>
    <w:p w14:paraId="7E4BC889" w14:textId="77777777" w:rsidR="00BC36A2" w:rsidRPr="00F13DDF" w:rsidRDefault="00BC36A2">
      <w:pPr>
        <w:rPr>
          <w:rFonts w:ascii="Arial" w:hAnsi="Arial" w:cs="Arial"/>
          <w:sz w:val="28"/>
          <w:szCs w:val="28"/>
        </w:rPr>
      </w:pPr>
    </w:p>
    <w:p w14:paraId="3C593D76" w14:textId="77777777" w:rsidR="00BC36A2" w:rsidRPr="00F13DDF" w:rsidRDefault="00BC36A2" w:rsidP="00F13DDF">
      <w:pPr>
        <w:rPr>
          <w:rFonts w:ascii="Arial" w:hAnsi="Arial" w:cs="Arial"/>
          <w:b/>
          <w:sz w:val="28"/>
          <w:szCs w:val="28"/>
        </w:rPr>
      </w:pPr>
    </w:p>
    <w:p w14:paraId="46979DED" w14:textId="77777777" w:rsidR="00F13DDF" w:rsidRPr="00F13DDF" w:rsidRDefault="00F13DDF" w:rsidP="00F13DDF">
      <w:pPr>
        <w:rPr>
          <w:rFonts w:ascii="Arial" w:hAnsi="Arial" w:cs="Arial"/>
          <w:b/>
          <w:sz w:val="28"/>
          <w:szCs w:val="28"/>
        </w:rPr>
      </w:pPr>
      <w:r w:rsidRPr="00F13DDF">
        <w:rPr>
          <w:rFonts w:ascii="Arial" w:hAnsi="Arial" w:cs="Arial"/>
          <w:b/>
          <w:color w:val="000000"/>
          <w:sz w:val="28"/>
          <w:szCs w:val="28"/>
        </w:rPr>
        <w:t>PR Soc</w:t>
      </w:r>
      <w:r>
        <w:rPr>
          <w:rFonts w:ascii="Arial" w:hAnsi="Arial" w:cs="Arial"/>
          <w:b/>
          <w:color w:val="000000"/>
          <w:sz w:val="28"/>
          <w:szCs w:val="28"/>
        </w:rPr>
        <w:t>ial Media</w:t>
      </w:r>
    </w:p>
    <w:p w14:paraId="41926091" w14:textId="77777777" w:rsidR="00F13DDF" w:rsidRPr="00F13DDF" w:rsidRDefault="00F13DDF" w:rsidP="00F13DD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13DDF">
        <w:rPr>
          <w:rFonts w:ascii="Arial" w:hAnsi="Arial" w:cs="Arial"/>
          <w:color w:val="000000"/>
          <w:sz w:val="28"/>
          <w:szCs w:val="28"/>
        </w:rPr>
        <w:t>We set up the Facebook Event</w:t>
      </w:r>
    </w:p>
    <w:p w14:paraId="278F81DB" w14:textId="77777777" w:rsidR="00F13DDF" w:rsidRPr="00F13DDF" w:rsidRDefault="00F13DDF" w:rsidP="00F13DD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13DDF">
        <w:rPr>
          <w:rFonts w:ascii="Arial" w:hAnsi="Arial" w:cs="Arial"/>
          <w:color w:val="000000"/>
          <w:sz w:val="28"/>
          <w:szCs w:val="28"/>
        </w:rPr>
        <w:t>Scheduled tweets with #takebackthefight</w:t>
      </w:r>
    </w:p>
    <w:p w14:paraId="4775669B" w14:textId="77777777" w:rsidR="00F13DDF" w:rsidRPr="00F13DDF" w:rsidRDefault="00F13DDF" w:rsidP="00F13DD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13DDF">
        <w:rPr>
          <w:rFonts w:ascii="Arial" w:hAnsi="Arial" w:cs="Arial"/>
          <w:color w:val="000000"/>
          <w:sz w:val="28"/>
          <w:szCs w:val="28"/>
        </w:rPr>
        <w:t xml:space="preserve">Reached out to Sarah Boeckmann - RLC at Ross Hall - Stand Tall with Ross Hall. We asked her to come speak about her initiative. </w:t>
      </w:r>
    </w:p>
    <w:p w14:paraId="7DEE1D0D" w14:textId="77777777" w:rsidR="00F13DDF" w:rsidRPr="00F13DDF" w:rsidRDefault="00F13DDF" w:rsidP="00F13DD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13DDF">
        <w:rPr>
          <w:rFonts w:ascii="Arial" w:hAnsi="Arial" w:cs="Arial"/>
          <w:color w:val="000000"/>
          <w:sz w:val="28"/>
          <w:szCs w:val="28"/>
        </w:rPr>
        <w:t>To Do: Co</w:t>
      </w:r>
      <w:r w:rsidR="00422CE6">
        <w:rPr>
          <w:rFonts w:ascii="Arial" w:hAnsi="Arial" w:cs="Arial"/>
          <w:color w:val="000000"/>
          <w:sz w:val="28"/>
          <w:szCs w:val="28"/>
        </w:rPr>
        <w:t>nnection posts about the event</w:t>
      </w:r>
    </w:p>
    <w:p w14:paraId="32DD6646" w14:textId="77777777" w:rsidR="00F13DDF" w:rsidRPr="00F13DDF" w:rsidRDefault="00F13DDF" w:rsidP="00F13DDF">
      <w:pPr>
        <w:rPr>
          <w:rFonts w:ascii="Arial" w:eastAsia="Times New Roman" w:hAnsi="Arial" w:cs="Arial"/>
          <w:sz w:val="20"/>
          <w:szCs w:val="20"/>
        </w:rPr>
      </w:pPr>
    </w:p>
    <w:p w14:paraId="72A94A4B" w14:textId="77777777" w:rsidR="009C15D6" w:rsidRDefault="00F13DDF">
      <w:pPr>
        <w:rPr>
          <w:rFonts w:ascii="Arial" w:hAnsi="Arial" w:cs="Arial"/>
          <w:b/>
          <w:sz w:val="28"/>
          <w:szCs w:val="28"/>
        </w:rPr>
      </w:pPr>
      <w:r w:rsidRPr="00F13DDF">
        <w:rPr>
          <w:rFonts w:ascii="Arial" w:hAnsi="Arial" w:cs="Arial"/>
          <w:b/>
          <w:sz w:val="28"/>
          <w:szCs w:val="28"/>
        </w:rPr>
        <w:t>Treasury</w:t>
      </w:r>
      <w:r>
        <w:rPr>
          <w:rFonts w:ascii="Arial" w:hAnsi="Arial" w:cs="Arial"/>
          <w:b/>
          <w:sz w:val="28"/>
          <w:szCs w:val="28"/>
        </w:rPr>
        <w:t>/ Grant Writing</w:t>
      </w:r>
    </w:p>
    <w:p w14:paraId="6394084B" w14:textId="77777777" w:rsidR="00F13DDF" w:rsidRPr="00F13DDF" w:rsidRDefault="00F13DDF" w:rsidP="00F13D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3DDF">
        <w:rPr>
          <w:rFonts w:ascii="Arial" w:hAnsi="Arial" w:cs="Arial"/>
          <w:sz w:val="28"/>
          <w:szCs w:val="28"/>
        </w:rPr>
        <w:t>Requested Julian Center rep</w:t>
      </w:r>
    </w:p>
    <w:p w14:paraId="410F1890" w14:textId="77777777" w:rsidR="00F13DDF" w:rsidRDefault="00F13DDF" w:rsidP="00F13D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3DDF">
        <w:rPr>
          <w:rFonts w:ascii="Arial" w:hAnsi="Arial" w:cs="Arial"/>
          <w:sz w:val="28"/>
          <w:szCs w:val="28"/>
        </w:rPr>
        <w:t>Will provide incentive for donating to Julian Center</w:t>
      </w:r>
      <w:r>
        <w:rPr>
          <w:rFonts w:ascii="Arial" w:hAnsi="Arial" w:cs="Arial"/>
          <w:sz w:val="28"/>
          <w:szCs w:val="28"/>
        </w:rPr>
        <w:t xml:space="preserve"> ($3- light-up balloon to decorate/ extra $2- sheet of paper to sign that will be hung in DC near office door)</w:t>
      </w:r>
    </w:p>
    <w:p w14:paraId="7B2E14B1" w14:textId="77777777" w:rsidR="00422CE6" w:rsidRDefault="00422CE6" w:rsidP="00F13D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hold balloons during walk, release afterward</w:t>
      </w:r>
    </w:p>
    <w:p w14:paraId="31DCB5F9" w14:textId="77777777" w:rsidR="00F13DDF" w:rsidRDefault="00F13DDF" w:rsidP="00F13DDF">
      <w:pPr>
        <w:pStyle w:val="ListParagraph"/>
        <w:rPr>
          <w:rFonts w:ascii="Arial" w:hAnsi="Arial" w:cs="Arial"/>
          <w:sz w:val="28"/>
          <w:szCs w:val="28"/>
        </w:rPr>
      </w:pPr>
    </w:p>
    <w:p w14:paraId="7B3DEC0B" w14:textId="77777777" w:rsidR="00F13DDF" w:rsidRDefault="00F13DDF" w:rsidP="00F13D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 </w:t>
      </w:r>
      <w:r w:rsidRPr="00F13DDF">
        <w:rPr>
          <w:rFonts w:ascii="Arial" w:hAnsi="Arial" w:cs="Arial"/>
          <w:b/>
          <w:sz w:val="28"/>
          <w:szCs w:val="28"/>
        </w:rPr>
        <w:t>Canvassing</w:t>
      </w:r>
    </w:p>
    <w:p w14:paraId="119552FE" w14:textId="77777777" w:rsidR="00F13DDF" w:rsidRDefault="00F13DDF" w:rsidP="00F13D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Began</w:t>
      </w:r>
      <w:r w:rsidR="00422CE6">
        <w:rPr>
          <w:rFonts w:ascii="Arial" w:hAnsi="Arial" w:cs="Arial"/>
          <w:sz w:val="28"/>
          <w:szCs w:val="28"/>
        </w:rPr>
        <w:t xml:space="preserve"> working on tri-fold design</w:t>
      </w:r>
    </w:p>
    <w:p w14:paraId="289D8A74" w14:textId="77777777" w:rsidR="00F13DDF" w:rsidRDefault="00F13DDF" w:rsidP="00F13D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Half the TBTF posters made (adding minor details only)</w:t>
      </w:r>
    </w:p>
    <w:p w14:paraId="3ED5561D" w14:textId="77777777" w:rsidR="00F13DDF" w:rsidRDefault="00F13DDF" w:rsidP="00F13D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Tues. &amp; Thurs. Chalk day next week</w:t>
      </w:r>
    </w:p>
    <w:p w14:paraId="19556570" w14:textId="77777777" w:rsidR="00F13DDF" w:rsidRDefault="00F13DDF" w:rsidP="00F13D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Starbs Dates</w:t>
      </w:r>
    </w:p>
    <w:p w14:paraId="7C21376D" w14:textId="77777777" w:rsidR="00F13DDF" w:rsidRDefault="00F13DDF" w:rsidP="00F13DD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Do: Sign-up for Starbs tables</w:t>
      </w:r>
    </w:p>
    <w:p w14:paraId="21584437" w14:textId="77777777" w:rsidR="00F13DDF" w:rsidRDefault="00F13DDF" w:rsidP="00F13DDF">
      <w:pPr>
        <w:rPr>
          <w:rFonts w:ascii="Arial" w:hAnsi="Arial" w:cs="Arial"/>
          <w:sz w:val="28"/>
          <w:szCs w:val="28"/>
        </w:rPr>
      </w:pPr>
    </w:p>
    <w:p w14:paraId="523DAFF2" w14:textId="77777777" w:rsidR="00F13DDF" w:rsidRDefault="00F13DDF" w:rsidP="00F13D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Board</w:t>
      </w:r>
    </w:p>
    <w:p w14:paraId="2393B912" w14:textId="77777777" w:rsidR="00F13DDF" w:rsidRPr="00F13DDF" w:rsidRDefault="00F13DDF" w:rsidP="00F13DD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Schedule established (food/ Cross the Line activity first, walk, discussion after)</w:t>
      </w:r>
    </w:p>
    <w:p w14:paraId="752FBF6D" w14:textId="77777777" w:rsidR="00F13DDF" w:rsidRPr="00F13DDF" w:rsidRDefault="00F13DDF" w:rsidP="00F13DD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Boards completing the sentence “I can end rape culture on my campus by…” review them late in discussion</w:t>
      </w:r>
    </w:p>
    <w:p w14:paraId="43CFBB46" w14:textId="77777777" w:rsidR="00F13DDF" w:rsidRDefault="00F13DDF" w:rsidP="00F13D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13DDF">
        <w:rPr>
          <w:rFonts w:ascii="Arial" w:hAnsi="Arial" w:cs="Arial"/>
          <w:sz w:val="28"/>
          <w:szCs w:val="28"/>
        </w:rPr>
        <w:t>Student-led, faculty present</w:t>
      </w:r>
    </w:p>
    <w:p w14:paraId="742D8AB0" w14:textId="3D2F9AEE" w:rsidR="00A22DF0" w:rsidRDefault="00A22DF0" w:rsidP="00F13D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Reid’s mattress carried for walk???</w:t>
      </w:r>
      <w:bookmarkStart w:id="0" w:name="_GoBack"/>
      <w:bookmarkEnd w:id="0"/>
    </w:p>
    <w:p w14:paraId="13503DE1" w14:textId="77777777" w:rsidR="00F13DDF" w:rsidRDefault="00F13DDF" w:rsidP="00422CE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862A53A" w14:textId="77777777" w:rsidR="00422CE6" w:rsidRDefault="00422CE6" w:rsidP="00422CE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B69564C" w14:textId="77777777" w:rsidR="00422CE6" w:rsidRDefault="00422CE6" w:rsidP="00422CE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3206C3D" w14:textId="77777777" w:rsidR="00422CE6" w:rsidRPr="00422CE6" w:rsidRDefault="00422CE6" w:rsidP="00422CE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DE536B4" w14:textId="77777777" w:rsidR="00422CE6" w:rsidRPr="00422CE6" w:rsidRDefault="00422CE6" w:rsidP="00422CE6">
      <w:pPr>
        <w:pStyle w:val="ListParagraph"/>
        <w:ind w:hanging="720"/>
        <w:rPr>
          <w:rFonts w:ascii="Arial" w:hAnsi="Arial" w:cs="Arial"/>
          <w:b/>
          <w:sz w:val="28"/>
          <w:szCs w:val="28"/>
        </w:rPr>
      </w:pPr>
      <w:r w:rsidRPr="00422CE6">
        <w:rPr>
          <w:rFonts w:ascii="Arial" w:hAnsi="Arial" w:cs="Arial"/>
          <w:b/>
          <w:sz w:val="28"/>
          <w:szCs w:val="28"/>
        </w:rPr>
        <w:t>Community Liasons</w:t>
      </w:r>
    </w:p>
    <w:p w14:paraId="4D70695D" w14:textId="77777777" w:rsidR="00F13DDF" w:rsidRDefault="00422CE6" w:rsidP="00422C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Inviting other groups via listservs/ people in charge (Greek Life, other DC groups, Feminista, IUPUI and UIndy)</w:t>
      </w:r>
    </w:p>
    <w:p w14:paraId="6C86E3AF" w14:textId="77777777" w:rsidR="00422CE6" w:rsidRPr="00422CE6" w:rsidRDefault="00422CE6" w:rsidP="00422C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Combine TBTF/Condom Crawl table with Every 2 Minutes table??? </w:t>
      </w:r>
    </w:p>
    <w:p w14:paraId="0DD994AF" w14:textId="77777777" w:rsidR="00F13DDF" w:rsidRPr="00F13DDF" w:rsidRDefault="00F13DDF" w:rsidP="00F13DDF">
      <w:pPr>
        <w:rPr>
          <w:rFonts w:ascii="Arial" w:hAnsi="Arial" w:cs="Arial"/>
          <w:b/>
          <w:sz w:val="28"/>
          <w:szCs w:val="28"/>
        </w:rPr>
      </w:pPr>
    </w:p>
    <w:sectPr w:rsidR="00F13DDF" w:rsidRPr="00F13DDF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F61"/>
    <w:multiLevelType w:val="hybridMultilevel"/>
    <w:tmpl w:val="098C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3C63"/>
    <w:multiLevelType w:val="hybridMultilevel"/>
    <w:tmpl w:val="A31A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55FD"/>
    <w:multiLevelType w:val="hybridMultilevel"/>
    <w:tmpl w:val="14CE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0091"/>
    <w:multiLevelType w:val="hybridMultilevel"/>
    <w:tmpl w:val="E4E8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6313B"/>
    <w:multiLevelType w:val="multilevel"/>
    <w:tmpl w:val="A1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6"/>
    <w:rsid w:val="000F1C0F"/>
    <w:rsid w:val="00153758"/>
    <w:rsid w:val="00422CE6"/>
    <w:rsid w:val="00780CCA"/>
    <w:rsid w:val="009C15D6"/>
    <w:rsid w:val="00A22DF0"/>
    <w:rsid w:val="00BC36A2"/>
    <w:rsid w:val="00F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72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3</cp:revision>
  <dcterms:created xsi:type="dcterms:W3CDTF">2014-09-23T00:02:00Z</dcterms:created>
  <dcterms:modified xsi:type="dcterms:W3CDTF">2014-09-23T02:53:00Z</dcterms:modified>
</cp:coreProperties>
</file>