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2" w:rsidRDefault="005A6DCA"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55154" wp14:editId="1B9DD052">
                <wp:simplePos x="0" y="0"/>
                <wp:positionH relativeFrom="column">
                  <wp:posOffset>4189095</wp:posOffset>
                </wp:positionH>
                <wp:positionV relativeFrom="paragraph">
                  <wp:posOffset>-563880</wp:posOffset>
                </wp:positionV>
                <wp:extent cx="2336800" cy="66929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Importing to iMovie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5pt;margin-top:-44.4pt;width:184pt;height:5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1uHgIAABsEAAAOAAAAZHJzL2Uyb0RvYy54bWysU9tuGyEQfa/Uf0C812tvbDdeeR2lTl1V&#10;Si9S0g9ggfWiAkMBezf9+g6s41jpW1UeEMMMhzNnZtY3g9HkKH1QYGs6m0wpkZaDUHZf0x+Pu3fX&#10;lITIrGAarKzpkwz0ZvP2zbp3lSyhAy2kJwhiQ9W7mnYxuqooAu+kYWECTlp0tuANi2j6fSE86xHd&#10;6KKcTpdFD144D1yGgLd3o5NuMn7bSh6/tW2QkeiaIreYd5/3Ju3FZs2qvWeuU/xEg/0DC8OUxU/P&#10;UHcsMnLw6i8oo7iHAG2ccDAFtK3iMueA2cymr7J56JiTORcUJ7izTOH/wfKvx++eKFHTFSWWGSzR&#10;oxwi+QADKZM6vQsVBj04DIsDXmOVc6bB3QP/GYiFbcfsXt56D30nmUB2s/SyuHg64oQE0vRfQOA3&#10;7BAhAw2tN0k6FIMgOlbp6VyZRIXjZXl1tbyeooujb7lclatcuoJVz6+dD/GTBEPSoaYeK5/R2fE+&#10;xMSGVc8h6bMAWomd0jobft9stSdHhl2yyysn8CpMW9KjTotykZEtpPe5gYyK2MVamZoiS1xjXyU1&#10;PlqRQyJTejwjE21P8iRFRm3i0AwYmDRrQDyhUB7GbsXpwkMH/jclPXZqTcOvA/OSEv3Zotir2Xye&#10;Wjsb88X7Eg1/6WkuPcxyhKpppGQ8bmMeh6SDhVssSquyXi9MTlyxA7OMp2lJLX5p56iXmd78AQAA&#10;//8DAFBLAwQUAAYACAAAACEAqkFBe98AAAALAQAADwAAAGRycy9kb3ducmV2LnhtbEyPzU7DMBCE&#10;70i8g7VIXFDrUFEnDXEqQAJx7c8DbGI3iYjXUew26duzPcFtd2c0+02xnV0vLnYMnScNz8sEhKXa&#10;m44aDcfD5yIDESKSwd6T1XC1Abbl/V2BufET7exlHxvBIRRy1NDGOORShrq1DsPSD5ZYO/nRYeR1&#10;bKQZceJw18tVkijpsCP+0OJgP1pb/+zPTsPpe3pab6bqKx7T3Yt6xy6t/FXrx4f57RVEtHP8M8MN&#10;n9GhZKbKn8kE0WtQ603KVg2LLOMON0eySvlU8aQUyLKQ/zuUvwAAAP//AwBQSwECLQAUAAYACAAA&#10;ACEAtoM4kv4AAADhAQAAEwAAAAAAAAAAAAAAAAAAAAAAW0NvbnRlbnRfVHlwZXNdLnhtbFBLAQIt&#10;ABQABgAIAAAAIQA4/SH/1gAAAJQBAAALAAAAAAAAAAAAAAAAAC8BAABfcmVscy8ucmVsc1BLAQIt&#10;ABQABgAIAAAAIQCGeA1uHgIAABsEAAAOAAAAAAAAAAAAAAAAAC4CAABkcnMvZTJvRG9jLnhtbFBL&#10;AQItABQABgAIAAAAIQCqQUF73wAAAAsBAAAPAAAAAAAAAAAAAAAAAHgEAABkcnMvZG93bnJldi54&#10;bWxQSwUGAAAAAAQABADzAAAAhAUAAAAA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Importing to iMovie</w:t>
                      </w:r>
                    </w:p>
                  </w:txbxContent>
                </v:textbox>
              </v:shape>
            </w:pict>
          </mc:Fallback>
        </mc:AlternateContent>
      </w:r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F0410" wp14:editId="517B9A53">
                <wp:simplePos x="0" y="0"/>
                <wp:positionH relativeFrom="column">
                  <wp:posOffset>467833</wp:posOffset>
                </wp:positionH>
                <wp:positionV relativeFrom="paragraph">
                  <wp:posOffset>-563526</wp:posOffset>
                </wp:positionV>
                <wp:extent cx="2336800" cy="669852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69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Importing to iMovie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85pt;margin-top:-44.35pt;width:184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/MIwIAACQEAAAOAAAAZHJzL2Uyb0RvYy54bWysU9uO2yAQfa/Uf0C8N06cyyZWnNU221SV&#10;thdptx+AMY5RgaFAYqdf3wEnabR9q8oDYpjhcObMzPq+14ochfMSTEknozElwnCopdmX9PvL7t2S&#10;Eh+YqZkCI0p6Ep7eb96+WXe2EDm0oGrhCIIYX3S2pG0Itsgyz1uhmR+BFQadDTjNAppun9WOdYiu&#10;VZaPx4usA1dbB1x4j7ePg5NuEn7TCB6+No0XgaiSIreQdpf2Ku7ZZs2KvWO2lfxMg/0DC82kwU+v&#10;UI8sMHJw8i8oLbkDD00YcdAZNI3kIuWA2UzGr7J5bpkVKRcUx9urTP7/wfIvx2+OyLqk0/EdJYZp&#10;LNKL6AN5Dz3Joz6d9QWGPVsMDD1eY51Trt4+Af/hiYFty8xePDgHXStYjfwm8WV283TA8RGk6j5D&#10;jd+wQ4AE1DdOR/FQDoLoWKfTtTaRCsfLfDpdLMfo4uhbLFbLeSKXseLy2jofPgrQJB5K6rD2CZ0d&#10;n3yIbFhxCYmfeVCy3kmlkuH21VY5cmTYJ7u0UgKvwpQhXUlX83yekA3E96mFtAzYx0rqkiJLXENn&#10;RTU+mDqFBCbVcEYmypzliYoM2oS+6odKXFSvoD6hXg6GtsUxw0ML7hclHbZsSf3PA3OCEvXJoOar&#10;yWwWezwZs/ldjoa79VS3HmY4QpU0UDIctyHNRZTDwAPWppFJtljEgcmZMrZiUvM8NrHXb+0U9We4&#10;N78BAAD//wMAUEsDBBQABgAIAAAAIQDtbW2Z3AAAAAkBAAAPAAAAZHJzL2Rvd25yZXYueG1sTI/B&#10;ToNAEIbvJr7DZky8mHapIiCyNGqi8draBxhgCkR2lrDbQt/e8aS3fzJf/vmm2C52UGeafO/YwGYd&#10;gSKuXdNza+Dw9b7KQPmA3ODgmAxcyMO2vL4qMG/czDs670OrpIR9jga6EMZca193ZNGv3Ugsu6Ob&#10;LAYZp1Y3E85Sbgd9H0WJttizXOhwpLeO6u/9yRo4fs53j09z9REO6S5OXrFPK3cx5vZmeXkGFWgJ&#10;fzD86os6lOJUuRM3Xg0G0odUSAOrLJMgQBxvJFRCJhnostD/Pyh/AAAA//8DAFBLAQItABQABgAI&#10;AAAAIQC2gziS/gAAAOEBAAATAAAAAAAAAAAAAAAAAAAAAABbQ29udGVudF9UeXBlc10ueG1sUEsB&#10;Ai0AFAAGAAgAAAAhADj9If/WAAAAlAEAAAsAAAAAAAAAAAAAAAAALwEAAF9yZWxzLy5yZWxzUEsB&#10;Ai0AFAAGAAgAAAAhAB+gf8wjAgAAJAQAAA4AAAAAAAAAAAAAAAAALgIAAGRycy9lMm9Eb2MueG1s&#10;UEsBAi0AFAAGAAgAAAAhAO1tbZncAAAACQEAAA8AAAAAAAAAAAAAAAAAfQQAAGRycy9kb3ducmV2&#10;LnhtbFBLBQYAAAAABAAEAPMAAACGBQAAAAA=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Importing to iMovie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DDC4B0E" wp14:editId="573816F3">
            <wp:simplePos x="0" y="0"/>
            <wp:positionH relativeFrom="column">
              <wp:posOffset>3099435</wp:posOffset>
            </wp:positionH>
            <wp:positionV relativeFrom="paragraph">
              <wp:posOffset>-561975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5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CE375" wp14:editId="70FEC6D5">
                <wp:simplePos x="0" y="0"/>
                <wp:positionH relativeFrom="column">
                  <wp:posOffset>3103407</wp:posOffset>
                </wp:positionH>
                <wp:positionV relativeFrom="paragraph">
                  <wp:posOffset>9525</wp:posOffset>
                </wp:positionV>
                <wp:extent cx="3505200" cy="372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EC" w:rsidRDefault="00D167EC" w:rsidP="00D1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Open iMovie and connect the camcorder to the computer.</w:t>
                            </w:r>
                          </w:p>
                          <w:p w:rsidR="00D167EC" w:rsidRDefault="00D167EC" w:rsidP="00D1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proofErr w:type="gramStart"/>
                            <w:r>
                              <w:t>iMovie</w:t>
                            </w:r>
                            <w:proofErr w:type="gramEnd"/>
                            <w:r>
                              <w:t xml:space="preserve"> will detect the camcorder and open the “Import From” window.  If it does not open this window, click the camcorders icon in iMovie.</w:t>
                            </w:r>
                          </w:p>
                          <w:p w:rsidR="00D167EC" w:rsidRDefault="00D167EC" w:rsidP="00D1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Click the “Automatic” switch, rather than the “Manual” switch and then click “Import All.”</w:t>
                            </w:r>
                          </w:p>
                          <w:p w:rsidR="00D167EC" w:rsidRDefault="00D167EC" w:rsidP="00D1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The “Import From” window will then show controls that allow you to fast forward, stop, and play your clips.</w:t>
                            </w:r>
                          </w:p>
                          <w:p w:rsidR="00D167EC" w:rsidRDefault="00D167EC" w:rsidP="00D1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From the “Save to” menu, choose a location and an iMovie Event for your clips.  You may need to select if you want to add the footage to existing iMovie or a new iMovie.  Click “OK.”</w:t>
                            </w:r>
                          </w:p>
                          <w:p w:rsidR="00D167EC" w:rsidRDefault="00D167EC" w:rsidP="00D1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Your movie will then import.  Click “Stop.”  Doing this will return you to the Event Library.</w:t>
                            </w:r>
                          </w:p>
                          <w:p w:rsidR="005503A2" w:rsidRDefault="005503A2" w:rsidP="00D167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4.35pt;margin-top:.75pt;width:276pt;height:2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yPIwIAACMEAAAOAAAAZHJzL2Uyb0RvYy54bWysU9uO2yAQfa/Uf0C8N3a8SbNrxVlts01V&#10;aXuRdvsBGOMYFRgKJHb69R2wN5u2b1V5QAwzczhzZljfDlqRo3BegqnofJZTIgyHRpp9Rb897d5c&#10;U+IDMw1TYERFT8LT283rV+velqKADlQjHEEQ48veVrQLwZZZ5nknNPMzsMKgswWnWUDT7bPGsR7R&#10;tcqKPH+b9eAa64AL7/H2fnTSTcJvW8HDl7b1IhBVUeQW0u7SXsc926xZuXfMdpJPNNg/sNBMGnz0&#10;DHXPAiMHJ/+C0pI78NCGGQedQdtKLlINWM08/6Oax45ZkWpBcbw9y+T/Hyz/fPzqiGwqWlBimMYW&#10;PYkhkHcwkCKq01tfYtCjxbAw4DV2OVXq7QPw754Y2HbM7MWdc9B3gjXIbh4zs4vUEcdHkLr/BA0+&#10;ww4BEtDQOh2lQzEIomOXTufORCocL6+W+RLbTQlH39WqWBSrZXqDlc/p1vnwQYAm8VBRh61P8Oz4&#10;4EOkw8rnkPiaByWbnVQqGW5fb5UjR4ZjsktrQv8tTBnSV/RmWSwTsoGYnyZIy4BjrKSu6HUeV0xn&#10;ZZTjvWnSOTCpxjMyUWbSJ0oyihOGepgagfFRuxqaEwrmYJxa/GV46MD9pKTHia2o/3FgTlCiPhoU&#10;/Wa+WMQRT8ZiuSrQcJee+tLDDEeoigZKxuM2pG8RaRu4w+a0Msn2wmSijJOY1Jx+TRz1SztFvfzt&#10;zS8AAAD//wMAUEsDBBQABgAIAAAAIQDyhqhN3QAAAAoBAAAPAAAAZHJzL2Rvd25yZXYueG1sTI/L&#10;TsMwEEX3SPyDNUhsELVBSRNCnAqQQGz7+IBJ7CYR8TiK3Sb9e6YrWM6cqztnys3iBnG2U+g9aXha&#10;KRCWGm96ajUc9p+POYgQkQwOnqyGiw2wqW5vSiyMn2lrz7vYCi6hUKCGLsaxkDI0nXUYVn60xOzo&#10;J4eRx6mVZsKZy90gn5VaS4c98YUOR/vR2eZnd3Iajt/zQ/oy11/xkG2T9Tv2We0vWt/fLW+vIKJd&#10;4l8YrvqsDhU71f5EJohBQ5LnGUcZpCCuXCWKF7WGNM8VyKqU/1+ofgEAAP//AwBQSwECLQAUAAYA&#10;CAAAACEAtoM4kv4AAADhAQAAEwAAAAAAAAAAAAAAAAAAAAAAW0NvbnRlbnRfVHlwZXNdLnhtbFBL&#10;AQItABQABgAIAAAAIQA4/SH/1gAAAJQBAAALAAAAAAAAAAAAAAAAAC8BAABfcmVscy8ucmVsc1BL&#10;AQItABQABgAIAAAAIQBpe/yPIwIAACMEAAAOAAAAAAAAAAAAAAAAAC4CAABkcnMvZTJvRG9jLnht&#10;bFBLAQItABQABgAIAAAAIQDyhqhN3QAAAAoBAAAPAAAAAAAAAAAAAAAAAH0EAABkcnMvZG93bnJl&#10;di54bWxQSwUGAAAAAAQABADzAAAAhwUAAAAA&#10;" stroked="f">
                <v:textbox>
                  <w:txbxContent>
                    <w:p w:rsidR="00D167EC" w:rsidRDefault="00D167EC" w:rsidP="00D1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Open iMovie and connect the camcorder to the computer.</w:t>
                      </w:r>
                    </w:p>
                    <w:p w:rsidR="00D167EC" w:rsidRDefault="00D167EC" w:rsidP="00D1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proofErr w:type="gramStart"/>
                      <w:r>
                        <w:t>iMovie</w:t>
                      </w:r>
                      <w:proofErr w:type="gramEnd"/>
                      <w:r>
                        <w:t xml:space="preserve"> will detect the camcorder and open the “Import From” window.  If it does not open this window, click the camcorders icon in iMovie.</w:t>
                      </w:r>
                    </w:p>
                    <w:p w:rsidR="00D167EC" w:rsidRDefault="00D167EC" w:rsidP="00D1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Click the “Automatic” switch, rather than the “Manual” switch and then click “Import All.”</w:t>
                      </w:r>
                    </w:p>
                    <w:p w:rsidR="00D167EC" w:rsidRDefault="00D167EC" w:rsidP="00D1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The “Import From” window will then show controls that allow you to fast forward, stop, and play your clips.</w:t>
                      </w:r>
                    </w:p>
                    <w:p w:rsidR="00D167EC" w:rsidRDefault="00D167EC" w:rsidP="00D1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From the “Save to” menu, choose a location and an iMovie Event for your clips.  You may need to select if you want to add the footage to existing iMovie or a new iMovie.  Click “OK.”</w:t>
                      </w:r>
                    </w:p>
                    <w:p w:rsidR="00D167EC" w:rsidRDefault="00D167EC" w:rsidP="00D1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Your movie will then import.  Click “Stop.”  Doing this will return you to the Event Library.</w:t>
                      </w:r>
                    </w:p>
                    <w:p w:rsidR="005503A2" w:rsidRDefault="005503A2" w:rsidP="00D167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D695" wp14:editId="2F1B000D">
                <wp:simplePos x="0" y="0"/>
                <wp:positionH relativeFrom="column">
                  <wp:posOffset>-663102</wp:posOffset>
                </wp:positionH>
                <wp:positionV relativeFrom="paragraph">
                  <wp:posOffset>-10795</wp:posOffset>
                </wp:positionV>
                <wp:extent cx="3505200" cy="3724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D70563" w:rsidP="00D167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Open iMovie and connect the camcorder to the computer.</w:t>
                            </w:r>
                          </w:p>
                          <w:p w:rsidR="00D70563" w:rsidRDefault="00D70563" w:rsidP="00D167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proofErr w:type="gramStart"/>
                            <w:r>
                              <w:t>iMovie</w:t>
                            </w:r>
                            <w:proofErr w:type="gramEnd"/>
                            <w:r>
                              <w:t xml:space="preserve"> will detect the camcorder and open the “Import From” window.  If it does not open this window, click the camcorders icon in iMovie.</w:t>
                            </w:r>
                          </w:p>
                          <w:p w:rsidR="00D70563" w:rsidRDefault="00D70563" w:rsidP="00D167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 xml:space="preserve">Click the “Automatic” switch, </w:t>
                            </w:r>
                            <w:r w:rsidR="006A4E08">
                              <w:t>rather than</w:t>
                            </w:r>
                            <w:r>
                              <w:t xml:space="preserve"> the “Manual” switch and then click “Import All.”</w:t>
                            </w:r>
                          </w:p>
                          <w:p w:rsidR="00470D02" w:rsidRDefault="00470D02" w:rsidP="00D167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The “Import From” window will then show controls that allow you to fast forward, stop, and play your clips.</w:t>
                            </w:r>
                          </w:p>
                          <w:p w:rsidR="00470D02" w:rsidRDefault="00470D02" w:rsidP="00D167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From the “Save to” menu, choose a location and an iMovie Event for your clips.  You may need to select if you want to add the footage to existing iMovie or a new iMovie.  Click “OK.”</w:t>
                            </w:r>
                          </w:p>
                          <w:p w:rsidR="00470D02" w:rsidRDefault="00470D02" w:rsidP="00D167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Your movie will then import.  Click “Stop.”  Doing this will return you to the Event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2pt;margin-top:-.85pt;width:27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UmIgIAACMEAAAOAAAAZHJzL2Uyb0RvYy54bWysU21v2yAQ/j5p/wHxfbHjxGtrxam6dJkm&#10;dS9Sux+AMY7RgGNAYme/vgdO02j7No0PiOPuHp577ljdjlqRg3BegqnpfJZTIgyHVppdTX88bd9d&#10;U+IDMy1TYERNj8LT2/XbN6vBVqKAHlQrHEEQ46vB1rQPwVZZ5nkvNPMzsMKgswOnWUDT7bLWsQHR&#10;tcqKPH+fDeBa64AL7/H2fnLSdcLvOsHDt67zIhBVU+QW0u7S3sQ9W69YtXPM9pKfaLB/YKGZNPjo&#10;GeqeBUb2Tv4FpSV34KELMw46g66TXKQasJp5/kc1jz2zItWC4nh7lsn/P1j+9fDdEdli7ygxTGOL&#10;nsQYyAcYSRHVGayvMOjRYlgY8TpGxkq9fQD+0xMDm56ZnbhzDoZesBbZzWNmdpE64fgI0gxfoMVn&#10;2D5AAho7pyMgikEQHbt0PHcmUuF4uSjzEttNCUff4qpYFldleoNVL+nW+fBJgCbxUFOHrU/w7PDg&#10;Q6TDqpeQRB+UbLdSqWS4XbNRjhwYjsk2rRO6vwxThgw1vSmLMiEbiPlpgrQMOMZK6ppe53HFdFZF&#10;OT6aNp0Dk2o6IxNlTvpESSZxwtiMqRGLmBu1a6A9omAOpqnFX4aHHtxvSgac2Jr6X3vmBCXqs0HR&#10;b+bLZRzxZCzLqwINd+lpLj3McISqaaBkOm5C+haRtoE7bE4nk2yvTE6UcRKTmqdfE0f90k5Rr397&#10;/QwAAP//AwBQSwMEFAAGAAgAAAAhAFA7MYPfAAAACwEAAA8AAABkcnMvZG93bnJldi54bWxMj8tu&#10;gzAQRfeV+g/WROqmSkwqByjFRG2lVt3m8QEDTAAFjxF2Avn7Oqt2N6M5unNuvp1NL640us6yhvUq&#10;AkFc2brjRsPx8LVMQTiPXGNvmTTcyMG2eHzIMavtxDu67n0jQgi7DDW03g+ZlK5qyaBb2YE43E52&#10;NOjDOjayHnEK4aaXL1EUS4Mdhw8tDvTZUnXeX4yG08/0vHmdym9/THYq/sAuKe1N66fF/P4GwtPs&#10;/2C46wd1KIJTaS9cO9FrWK4jpQJ7nxIQgVAqiUGUGjapSkEWufzfofgFAAD//wMAUEsBAi0AFAAG&#10;AAgAAAAhALaDOJL+AAAA4QEAABMAAAAAAAAAAAAAAAAAAAAAAFtDb250ZW50X1R5cGVzXS54bWxQ&#10;SwECLQAUAAYACAAAACEAOP0h/9YAAACUAQAACwAAAAAAAAAAAAAAAAAvAQAAX3JlbHMvLnJlbHNQ&#10;SwECLQAUAAYACAAAACEAGq0lJiICAAAjBAAADgAAAAAAAAAAAAAAAAAuAgAAZHJzL2Uyb0RvYy54&#10;bWxQSwECLQAUAAYACAAAACEAUDsxg98AAAALAQAADwAAAAAAAAAAAAAAAAB8BAAAZHJzL2Rvd25y&#10;ZXYueG1sUEsFBgAAAAAEAAQA8wAAAIgFAAAAAA==&#10;" stroked="f">
                <v:textbox>
                  <w:txbxContent>
                    <w:p w:rsidR="005503A2" w:rsidRDefault="00D70563" w:rsidP="00D167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Open iMovie and connect the camcorder to the computer.</w:t>
                      </w:r>
                    </w:p>
                    <w:p w:rsidR="00D70563" w:rsidRDefault="00D70563" w:rsidP="00D167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proofErr w:type="gramStart"/>
                      <w:r>
                        <w:t>iMovie</w:t>
                      </w:r>
                      <w:proofErr w:type="gramEnd"/>
                      <w:r>
                        <w:t xml:space="preserve"> will detect the camcorder and open the “Import From” window.  If it does not open this window, click the camcorders icon in iMovie.</w:t>
                      </w:r>
                    </w:p>
                    <w:p w:rsidR="00D70563" w:rsidRDefault="00D70563" w:rsidP="00D167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 xml:space="preserve">Click the “Automatic” switch, </w:t>
                      </w:r>
                      <w:r w:rsidR="006A4E08">
                        <w:t>rather than</w:t>
                      </w:r>
                      <w:r>
                        <w:t xml:space="preserve"> the “Manual” switch and then click “Import All.”</w:t>
                      </w:r>
                    </w:p>
                    <w:p w:rsidR="00470D02" w:rsidRDefault="00470D02" w:rsidP="00D167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The “Import From” window will then show controls that allow you to fast forward, stop, and play your clips.</w:t>
                      </w:r>
                    </w:p>
                    <w:p w:rsidR="00470D02" w:rsidRDefault="00470D02" w:rsidP="00D167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From the “Save to” menu, choose a location and an iMovie Event for your clips.  You may need to select if you want to add the footage to existing iMovie or a new iMovie.  Click “OK.”</w:t>
                      </w:r>
                    </w:p>
                    <w:p w:rsidR="00470D02" w:rsidRDefault="00470D02" w:rsidP="00D167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Your movie will then import.  Click “Stop.”  Doing this will return you to the Event Library.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AFD937E" wp14:editId="5D101041">
            <wp:simplePos x="0" y="0"/>
            <wp:positionH relativeFrom="column">
              <wp:posOffset>-687070</wp:posOffset>
            </wp:positionH>
            <wp:positionV relativeFrom="paragraph">
              <wp:posOffset>-605155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A2" w:rsidRPr="005503A2" w:rsidRDefault="005503A2" w:rsidP="005503A2"/>
    <w:p w:rsidR="005503A2" w:rsidRPr="005503A2" w:rsidRDefault="005503A2" w:rsidP="005503A2"/>
    <w:p w:rsidR="005503A2" w:rsidRDefault="005503A2" w:rsidP="005503A2"/>
    <w:p w:rsidR="00000294" w:rsidRPr="005503A2" w:rsidRDefault="005A6DCA" w:rsidP="005503A2">
      <w:pPr>
        <w:tabs>
          <w:tab w:val="left" w:pos="8473"/>
        </w:tabs>
      </w:pP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7C3A4" wp14:editId="72691B94">
                <wp:simplePos x="0" y="0"/>
                <wp:positionH relativeFrom="column">
                  <wp:posOffset>4274288</wp:posOffset>
                </wp:positionH>
                <wp:positionV relativeFrom="paragraph">
                  <wp:posOffset>2822576</wp:posOffset>
                </wp:positionV>
                <wp:extent cx="2336800" cy="594862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94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Importing to iMovie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55pt;margin-top:222.25pt;width:184pt;height:4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IxIwIAACMEAAAOAAAAZHJzL2Uyb0RvYy54bWysU9uO2yAQfa/Uf0C8N068SZpYcVbbbFNV&#10;2l6k3X4AxjhGBYYCiZ1+/Q44yUa7b1V5QAwzHM6cmVnd9lqRg3BeginpZDSmRBgOtTS7kv562n5Y&#10;UOIDMzVTYERJj8LT2/X7d6vOFiKHFlQtHEEQ44vOlrQNwRZZ5nkrNPMjsMKgswGnWUDT7bLasQ7R&#10;tcry8XiedeBq64AL7/H2fnDSdcJvGsHDj6bxIhBVUuQW0u7SXsU9W69YsXPMtpKfaLB/YKGZNPjp&#10;BeqeBUb2Tr6B0pI78NCEEQedQdNILlIOmM1k/Cqbx5ZZkXJBcby9yOT/Hyz/fvjpiKyxdktKDNNY&#10;oyfRB/IJepJHeTrrC4x6tBgXerzG0JSqtw/Af3tiYNMysxN3zkHXClYjvUl8mV09HXB8BKm6b1Dj&#10;N2wfIAH1jdNRO1SDIDqW6XgpTaTC8TK/uZkvxuji6Jstp4t5Ipex4vzaOh++CNAkHkrqsPQJnR0e&#10;fIhsWHEOiZ95ULLeSqWS4XbVRjlyYNgm27RSAq/ClCFdSZezfJaQDcT3qYO0DNjGSuqSIktcQ2NF&#10;NT6bOoUEJtVwRibKnOSJigzahL7qUyGmZ9UrqI+ol4Oha3HK8NCC+0tJhx1bUv9nz5ygRH01qPly&#10;Mp3GFk/GdPYxR8Nde6prDzMcoUoaKBmOm5DGIsph4A5r08gkWyziwOREGTsxqXmamtjq13aKepnt&#10;9TMAAAD//wMAUEsDBBQABgAIAAAAIQDEm/YH4AAAAAwBAAAPAAAAZHJzL2Rvd25yZXYueG1sTI9B&#10;boMwEEX3lXoHayp1UzWGxEBKGKK2Uqtuk+YABk8ABdsIO4Hcvs6qWc7M05/3i+2se3ah0XXWIMSL&#10;CBiZ2qrONAiH36/XNTDnpVGyt4YQruRgWz4+FDJXdjI7uux9w0KIcblEaL0fcs5d3ZKWbmEHMuF2&#10;tKOWPoxjw9UopxCue76MopRr2ZnwoZUDfbZUn/ZnjXD8mV6St6n69odsJ9IP2WWVvSI+P83vG2Ce&#10;Zv8Pw00/qEMZnCp7NsqxHiHNVnFAEYQQCbAbEYk4rCqEZLVeAi8Lfl+i/AMAAP//AwBQSwECLQAU&#10;AAYACAAAACEAtoM4kv4AAADhAQAAEwAAAAAAAAAAAAAAAAAAAAAAW0NvbnRlbnRfVHlwZXNdLnht&#10;bFBLAQItABQABgAIAAAAIQA4/SH/1gAAAJQBAAALAAAAAAAAAAAAAAAAAC8BAABfcmVscy8ucmVs&#10;c1BLAQItABQABgAIAAAAIQCU3GIxIwIAACMEAAAOAAAAAAAAAAAAAAAAAC4CAABkcnMvZTJvRG9j&#10;LnhtbFBLAQItABQABgAIAAAAIQDEm/YH4AAAAAwBAAAPAAAAAAAAAAAAAAAAAH0EAABkcnMvZG93&#10;bnJldi54bWxQSwUGAAAAAAQABADzAAAAigUAAAAA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Importing to iMovie</w:t>
                      </w:r>
                    </w:p>
                  </w:txbxContent>
                </v:textbox>
              </v:shape>
            </w:pict>
          </mc:Fallback>
        </mc:AlternateContent>
      </w: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24842" wp14:editId="023AC8E6">
                <wp:simplePos x="0" y="0"/>
                <wp:positionH relativeFrom="column">
                  <wp:posOffset>531495</wp:posOffset>
                </wp:positionH>
                <wp:positionV relativeFrom="paragraph">
                  <wp:posOffset>2747645</wp:posOffset>
                </wp:positionV>
                <wp:extent cx="2336800" cy="669290"/>
                <wp:effectExtent l="0" t="0" r="635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Importing to iMovie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85pt;margin-top:216.35pt;width:184pt;height:5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hMIg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IPeoVOGafTo&#10;RQyBvIeBFFGe3voSs54t5oUBjzE1lertE/AfnhjYdMzsxINz0HeCNUhvGm9mV1dHHB9B6v4zNPgM&#10;2wdIQEPrdNQO1SCIjjYdL9ZEKhwPi5ubxV2OIY6xxWJZLJN3GSvPt63z4aMATeKiog6tT+js8ORD&#10;ZMPKc0p8zIOSzVYqlTZuV2+UIweGbbJNIxXwKk0Z0ld0OS/mCdlAvJ86SMuAbaykriiyxDE2VlTj&#10;g2lSSmBSjWtkosxJnqjIqE0Y6iEZcXtWvYbmiHo5GLsWfxkuOnC/KOmxYyvqf+6ZE5SoTwY1X05n&#10;s9jiaTOb3xa4cdeR+jrCDEeoigZKxuUmpG8R5TDwgN60MskWTRyZnChjJyY1T78mtvr1PmX9+dvr&#10;3wAAAP//AwBQSwMEFAAGAAgAAAAhAM/MB+beAAAACgEAAA8AAABkcnMvZG93bnJldi54bWxMj8FO&#10;g0AQhu8mvsNmTLwYu1CgUMrQqInGa2sfYIAtENldwm4LfXvHk97+yXz555tiv+hBXNXkemsQwlUA&#10;QpnaNr1pEU5f788ZCOfJNDRYoxBuysG+vL8rKG/sbA7qevSt4BLjckLovB9zKV3dKU1uZUdleHe2&#10;kybP49TKZqKZy/Ug10GwkZp6wxc6GtVbp+rv40UjnD/np2Q7Vx/+lB7izSv1aWVviI8Py8sOhFeL&#10;/4PhV5/VoWSnyl5M48SAkEUpkwhxtObAQJyEHCqEJMpCkGUh/79Q/gAAAP//AwBQSwECLQAUAAYA&#10;CAAAACEAtoM4kv4AAADhAQAAEwAAAAAAAAAAAAAAAAAAAAAAW0NvbnRlbnRfVHlwZXNdLnhtbFBL&#10;AQItABQABgAIAAAAIQA4/SH/1gAAAJQBAAALAAAAAAAAAAAAAAAAAC8BAABfcmVscy8ucmVsc1BL&#10;AQItABQABgAIAAAAIQCC9chMIgIAACMEAAAOAAAAAAAAAAAAAAAAAC4CAABkcnMvZTJvRG9jLnht&#10;bFBLAQItABQABgAIAAAAIQDPzAfm3gAAAAoBAAAPAAAAAAAAAAAAAAAAAHwEAABkcnMvZG93bnJl&#10;di54bWxQSwUGAAAAAAQABADzAAAAhwUAAAAA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Importing to iMovie</w:t>
                      </w:r>
                    </w:p>
                  </w:txbxContent>
                </v:textbox>
              </v:shape>
            </w:pict>
          </mc:Fallback>
        </mc:AlternateContent>
      </w:r>
      <w:r w:rsidR="00ED70FE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9C685" wp14:editId="5781A12D">
                <wp:simplePos x="0" y="0"/>
                <wp:positionH relativeFrom="column">
                  <wp:posOffset>3049432</wp:posOffset>
                </wp:positionH>
                <wp:positionV relativeFrom="paragraph">
                  <wp:posOffset>6022340</wp:posOffset>
                </wp:positionV>
                <wp:extent cx="3381375" cy="1162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0.1pt;margin-top:474.2pt;width:266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pUEA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ZUGJYRp7&#10;9CKGQN7DQMooT299hVHPFuPCgNfY5kTV2yfgPzwxcN8xsxN3zkHfCdZgeUXMzCapI46PINv+MzT4&#10;DNsHSEBD63TUDtUgiI5tOl5aE0vheDmfr4r59ZISjr6iuCrzZWpexqpzunU+fBSgSTRq6rD3CZ4d&#10;nnyI5bDqHBJfM/AolUr9V4b0Nb1ZlsuUMPFoGXA8ldQ1XeVxjQMTWX4wTUoOTKrRxgeUOdGOTEfO&#10;YdgOSeDFWc0tNEfUwcE4jfh70OjA/aKkx0msqf+5Z05Qoj4Z1PKmWCzi6KbDYnld4sFNPduphxmO&#10;UDUNlIzmfUjjPlK+Q81bmdSIzRkrOZWME5ZEOv2GOMLTc4r6/Wc3rwAAAP//AwBQSwMEFAAGAAgA&#10;AAAhANxAy2TgAAAADQEAAA8AAABkcnMvZG93bnJldi54bWxMj8tOwzAQRfdI/IM1ldhRO8HQNI1T&#10;IRBbUF9I7Nx4mkTE4yh2m/D3uCvYzWiO7pxbrCfbsQsOvnWkIJkLYEiVMy3VCva7t/sMmA+ajO4c&#10;oYIf9LAub28KnRs30gYv21CzGEI+1wqaEPqcc181aLWfux4p3k5usDrEdai5GfQYw23HUyGeuNUt&#10;xQ+N7vGlwep7e7YKDu+nr08pPupX+9iPbhKc7JIrdTebnlfAAk7hD4arflSHMjod3ZmMZ50CmYk0&#10;ogqWMpPAroRI0gWwY5ySh0QCLwv+v0X5CwAA//8DAFBLAQItABQABgAIAAAAIQC2gziS/gAAAOEB&#10;AAATAAAAAAAAAAAAAAAAAAAAAABbQ29udGVudF9UeXBlc10ueG1sUEsBAi0AFAAGAAgAAAAhADj9&#10;If/WAAAAlAEAAAsAAAAAAAAAAAAAAAAALwEAAF9yZWxzLy5yZWxzUEsBAi0AFAAGAAgAAAAhAOFS&#10;mlQQAgAA+wMAAA4AAAAAAAAAAAAAAAAALgIAAGRycy9lMm9Eb2MueG1sUEsBAi0AFAAGAAgAAAAh&#10;ANxAy2TgAAAADQEAAA8AAAAAAAAAAAAAAAAAagQAAGRycy9kb3ducmV2LnhtbFBLBQYAAAAABAAE&#10;APMAAAB3BQAAAAA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1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98176" behindDoc="0" locked="0" layoutInCell="1" allowOverlap="1" wp14:anchorId="2311296B" wp14:editId="646EC131">
            <wp:simplePos x="0" y="0"/>
            <wp:positionH relativeFrom="column">
              <wp:posOffset>6152515</wp:posOffset>
            </wp:positionH>
            <wp:positionV relativeFrom="paragraph">
              <wp:posOffset>6894830</wp:posOffset>
            </wp:positionV>
            <wp:extent cx="462915" cy="161925"/>
            <wp:effectExtent l="0" t="0" r="0" b="9525"/>
            <wp:wrapSquare wrapText="bothSides"/>
            <wp:docPr id="2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rPr>
          <w:noProof/>
        </w:rPr>
        <w:drawing>
          <wp:anchor distT="0" distB="0" distL="114300" distR="114300" simplePos="0" relativeHeight="251696128" behindDoc="0" locked="0" layoutInCell="1" allowOverlap="1" wp14:anchorId="07F64E0B" wp14:editId="0F1CBC4A">
            <wp:simplePos x="0" y="0"/>
            <wp:positionH relativeFrom="column">
              <wp:posOffset>2409825</wp:posOffset>
            </wp:positionH>
            <wp:positionV relativeFrom="paragraph">
              <wp:posOffset>6897370</wp:posOffset>
            </wp:positionV>
            <wp:extent cx="462915" cy="161925"/>
            <wp:effectExtent l="0" t="0" r="0" b="9525"/>
            <wp:wrapSquare wrapText="bothSides"/>
            <wp:docPr id="22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01083" wp14:editId="5236632E">
                <wp:simplePos x="0" y="0"/>
                <wp:positionH relativeFrom="column">
                  <wp:posOffset>-680085</wp:posOffset>
                </wp:positionH>
                <wp:positionV relativeFrom="paragraph">
                  <wp:posOffset>5991698</wp:posOffset>
                </wp:positionV>
                <wp:extent cx="3381375" cy="1162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15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16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1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55pt;margin-top:471.8pt;width:266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DDwIAAPsDAAAOAAAAZHJzL2Uyb0RvYy54bWysU9tuGyEQfa/Uf0C813uxN3FWXkdp0lSV&#10;0ouU9AMwy3pRgaGAvet+fQbWdq32rSoPCBjmcM6ZYXU7akX2wnkJpqHFLKdEGA6tNNuGfn95fLek&#10;xAdmWqbAiIYehKe367dvVoOtRQk9qFY4giDG14NtaB+CrbPM815o5mdghcFgB06zgFu3zVrHBkTX&#10;Kivz/CobwLXWARfe4+nDFKTrhN91goevXedFIKqhyC2k2aV5E+dsvWL11jHbS36kwf6BhWbS4KNn&#10;qAcWGNk5+ReUltyBhy7MOOgMuk5ykTSgmiL/Q81zz6xIWtAcb882+f8Hy7/svzki24aWaI9hGmv0&#10;IsZA3sNIymjPYH2Nt54t3gsjHmOZk1Rvn4D/8MTAfc/MVtw5B0MvWIv0ipiZXaROOD6CbIbP0OIz&#10;bBcgAY2d09E7dIMgOvI4nEsTqXA8nM+Xxfy6ooRjrCiuyrxKxctYfUq3zoePAjSJi4Y6rH2CZ/sn&#10;HyIdVp+uxNcMPEqlUv2VIUNDb6qySgkXES0DtqeSuqHLPI6pYaLKD6ZNyYFJNa3xAWWOsqPSSXMY&#10;N2MyuDq5uYH2gD44mLoRfw8uenC/KBmwExvqf+6YE5SoTwa9vCkWi9i6abOormOh3GVkcxlhhiNU&#10;QwMl0/I+pHafJN+h551MbsTiTEyOlLHDkknH3xBb+HKfbv3+s+tXAAAA//8DAFBLAwQUAAYACAAA&#10;ACEAZe5p5uAAAAANAQAADwAAAGRycy9kb3ducmV2LnhtbEyPwU7DMBBE70j8g7VI3Fo7IU1piFMh&#10;EFcQhSJxc+NtEhGvo9htwt+znOC4mqeZt+V2dr044xg6TxqSpQKBVHvbUaPh/e1pcQsiREPW9J5Q&#10;wzcG2FaXF6UprJ/oFc+72AguoVAYDW2MQyFlqFt0Jiz9gMTZ0Y/ORD7HRtrRTFzuepkqlUtnOuKF&#10;1gz40GL9tTs5Dfvn4+dHpl6aR7caJj8rSW4jtb6+mu/vQESc4x8Mv/qsDhU7HfyJbBC9hkWi1gmz&#10;GjbZTQ6CkSxdZSAOzCZpnoOsSvn/i+oHAAD//wMAUEsBAi0AFAAGAAgAAAAhALaDOJL+AAAA4QEA&#10;ABMAAAAAAAAAAAAAAAAAAAAAAFtDb250ZW50X1R5cGVzXS54bWxQSwECLQAUAAYACAAAACEAOP0h&#10;/9YAAACUAQAACwAAAAAAAAAAAAAAAAAvAQAAX3JlbHMvLnJlbHNQSwECLQAUAAYACAAAACEAzRA4&#10;ww8CAAD7AwAADgAAAAAAAAAAAAAAAAAuAgAAZHJzL2Uyb0RvYy54bWxQSwECLQAUAAYACAAAACEA&#10;Ze5p5uAAAAANAQAADwAAAAAAAAAAAAAAAABpBAAAZHJzL2Rvd25yZXYueG1sUEsFBgAAAAAEAAQA&#10;8wAAAHY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8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9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5503A2">
        <w:rPr>
          <w:rFonts w:eastAsiaTheme="minorHAnsi"/>
          <w:i/>
          <w:iCs/>
          <w:noProof/>
        </w:rPr>
        <w:drawing>
          <wp:anchor distT="0" distB="0" distL="114300" distR="114300" simplePos="0" relativeHeight="251685888" behindDoc="1" locked="0" layoutInCell="1" allowOverlap="1" wp14:anchorId="3A4AAE8C" wp14:editId="5E170C6C">
            <wp:simplePos x="0" y="0"/>
            <wp:positionH relativeFrom="column">
              <wp:posOffset>3101340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C44030">
        <w:rPr>
          <w:rStyle w:val="BalloonText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354463BA" wp14:editId="1BB29DE8">
            <wp:simplePos x="0" y="0"/>
            <wp:positionH relativeFrom="column">
              <wp:posOffset>-641350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6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5503A2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07DC3" wp14:editId="46C56952">
                <wp:simplePos x="0" y="0"/>
                <wp:positionH relativeFrom="column">
                  <wp:posOffset>3104515</wp:posOffset>
                </wp:positionH>
                <wp:positionV relativeFrom="paragraph">
                  <wp:posOffset>3336290</wp:posOffset>
                </wp:positionV>
                <wp:extent cx="3505200" cy="3724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Open iMovie and connect the camcorder to the computer.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proofErr w:type="gramStart"/>
                            <w:r>
                              <w:t>iMovie</w:t>
                            </w:r>
                            <w:proofErr w:type="gramEnd"/>
                            <w:r>
                              <w:t xml:space="preserve"> will detect the camcorder and open the “Import From” window.  If it does not open this window, click the camcorders icon in iMovie.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Click the “Automatic” switch, rather than the “Manual” switch and then click “Import All.”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The “Import From” window will then show controls that allow you to fast forward, stop, and play your clips.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From the “Save to” menu, choose a location and an iMovie Event for your clips.  You may need to select if you want to add the footage to existing iMovie or a new iMovie.  Click “OK.”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Your movie will then import.  Click “Stop.”  Doing this will return you to the Event Library.</w:t>
                            </w:r>
                          </w:p>
                          <w:p w:rsidR="005503A2" w:rsidRDefault="005503A2" w:rsidP="008A74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4.45pt;margin-top:262.7pt;width:276pt;height:29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umJAIAACQ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yxdwtKDNPY&#10;oycxBvIORlJEeQbrK4x6tBgXRrzG0FSqtw/Av3tiYNMzsxN3zsHQC9YivXnMzC5SJxwfQZrhE7T4&#10;DNsHSEBj53TUDtUgiI5tOp5bE6lwvLwq8xL7TQlH39V1sSiuy/QGq57TrfPhgwBN4qGmDnuf4Nnh&#10;wYdIh1XPIfE1D0q2W6lUMtyu2ShHDgznZJvWCf23MGXIUNObsigTsoGYn0ZIy4BzrKSu6TKPK6az&#10;Ksrx3rTpHJhU0xmZKHPSJ0oyiRPGZkydWMbcqF0D7REFczCNLX4zPPTgflIy4MjW1P/YMycoUR8N&#10;in4zXyzijCdjUV4XaLhLT3PpYYYjVE0DJdNxE9K/iLQN3GFzOplke2FyooyjmNQ8fZs465d2inr5&#10;3OtfAAAA//8DAFBLAwQUAAYACAAAACEABGJi7OAAAAANAQAADwAAAGRycy9kb3ducmV2LnhtbEyP&#10;y26DMBBF95X6D9ZE6qZqTCNIgGKitlKrbvP4gAE7gILHCDuB/H0nq3ZW87i690yxnW0vrmb0nSMF&#10;r8sIhKHa6Y4aBcfD10sKwgckjb0jo+BmPGzLx4cCc+0m2pnrPjSCTcjnqKANYcil9HVrLPqlGwzx&#10;7eRGi4HHsZF6xInNbS9XUbSWFjvihBYH89ma+ry/WAWnn+k5yabqOxw3u3j9gd2mcjelnhbz+xuI&#10;YObwJ4Y7PqNDyUyVu5D2olcQp2nGUgXJKolB3BVRHPGq4o4rA1kW8v8X5S8AAAD//wMAUEsBAi0A&#10;FAAGAAgAAAAhALaDOJL+AAAA4QEAABMAAAAAAAAAAAAAAAAAAAAAAFtDb250ZW50X1R5cGVzXS54&#10;bWxQSwECLQAUAAYACAAAACEAOP0h/9YAAACUAQAACwAAAAAAAAAAAAAAAAAvAQAAX3JlbHMvLnJl&#10;bHNQSwECLQAUAAYACAAAACEATQdbpiQCAAAkBAAADgAAAAAAAAAAAAAAAAAuAgAAZHJzL2Uyb0Rv&#10;Yy54bWxQSwECLQAUAAYACAAAACEABGJi7OAAAAANAQAADwAAAAAAAAAAAAAAAAB+BAAAZHJzL2Rv&#10;d25yZXYueG1sUEsFBgAAAAAEAAQA8wAAAIsFAAAAAA==&#10;" stroked="f">
                <v:textbox>
                  <w:txbxContent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Open iMovie and connect the camcorder to the computer.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proofErr w:type="gramStart"/>
                      <w:r>
                        <w:t>iMovie</w:t>
                      </w:r>
                      <w:proofErr w:type="gramEnd"/>
                      <w:r>
                        <w:t xml:space="preserve"> will detect the camcorder and open the “Import From” window.  If it does not open this window, click the camcorders icon in iMovie.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Click the “Automatic” switch, rather than the “Manual” switch and then click “Import All.”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The “Import From” window will then show controls that allow you to fast forward, stop, and play your clips.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From the “Save to” menu, choose a location and an iMovie Event for your clips.  You may need to select if you want to add the footage to existing iMovie or a new iMovie.  Click “OK.”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Your movie will then import.  Click “Stop.”  Doing this will return you to the Event Library.</w:t>
                      </w:r>
                    </w:p>
                    <w:p w:rsidR="005503A2" w:rsidRDefault="005503A2" w:rsidP="008A745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65392" wp14:editId="56A0C747">
                <wp:simplePos x="0" y="0"/>
                <wp:positionH relativeFrom="column">
                  <wp:posOffset>-634365</wp:posOffset>
                </wp:positionH>
                <wp:positionV relativeFrom="paragraph">
                  <wp:posOffset>3331048</wp:posOffset>
                </wp:positionV>
                <wp:extent cx="3505200" cy="3724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Open iMovie and connect the camcorder to the computer.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gramStart"/>
                            <w:r>
                              <w:t>iMovie</w:t>
                            </w:r>
                            <w:proofErr w:type="gramEnd"/>
                            <w:r>
                              <w:t xml:space="preserve"> will detect the camcorder and open the “Import From” window.  If it does not open this window, click the camcorders icon in iMovie.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Click the “Automatic” switch, rather than the “Manual” switch and then click “Import All.”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The “Import From” window will then show controls that allow you to fast forward, stop, and play your clips.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From the “Save to” menu, choose a location and an iMovie Event for your clips.  You may need to select if you want to add the footage to existing iMovie or a new iMovie.  Click “OK.”</w:t>
                            </w:r>
                          </w:p>
                          <w:p w:rsidR="008A7456" w:rsidRDefault="008A7456" w:rsidP="008A74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Your movie will then import.  Click “Stop.”  Doing this will return you to the Event Library.</w:t>
                            </w:r>
                          </w:p>
                          <w:p w:rsidR="005503A2" w:rsidRDefault="005503A2" w:rsidP="008A74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95pt;margin-top:262.3pt;width:276pt;height:2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aJAIAACQ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yxdzNKDNPY&#10;oycxBvIORlJEeQbrK4x6tBgXRrzG0FSqtw/Av3tiYNMzsxN3zsHQC9YivWnMzK5STzg+gjTDJ2jx&#10;GbYPkIDGzumoHapBEB3bdLy0JlLheDkr8xL7TQlH32xRzItFmd5g1XO6dT58EKBJPNTUYe8TPDs8&#10;+BDpsOo5JL7mQcl2K5VKhts1G+XIgeGcbNM6o/8WpgwZarosizIhG4j5aYS0DDjHSuqa3uRxxXRW&#10;RTnemzadA5PqdEYmypz1iZKcxAljM6ZOLGNu1K6B9oiCOTiNLX4zPPTgflIy4MjW1P/YMycoUR8N&#10;ir6czudxxpMxLxcFGu7a01x7mOEIVdNAyem4CelfRNoG7rA5nUyyvTA5U8ZRTGqev02c9Ws7Rb18&#10;7vUvAAAA//8DAFBLAwQUAAYACAAAACEAZ3DW0N8AAAAMAQAADwAAAGRycy9kb3ducmV2LnhtbEyP&#10;wU6DQBCG7ya+w2ZMvJh2KQEqyNKoicZrax9gYKdAZGcJuy307d2edG6T+fLP95e7xQziQpPrLSvY&#10;rCMQxI3VPbcKjt8fq2cQziNrHCyTgis52FX3dyUW2s68p8vBtyKEsCtQQef9WEjpmo4MurUdicPt&#10;ZCeDPqxTK/WEcwg3g4yjKJMGew4fOhzpvaPm53A2Ck5f81Oaz/WnP273SfaG/ba2V6UeH5bXFxCe&#10;Fv8Hw00/qEMVnGp7Zu3EoGCV53lAFaRxkoEIRJLGGxB1QG8Dsirl/xLVLwAAAP//AwBQSwECLQAU&#10;AAYACAAAACEAtoM4kv4AAADhAQAAEwAAAAAAAAAAAAAAAAAAAAAAW0NvbnRlbnRfVHlwZXNdLnht&#10;bFBLAQItABQABgAIAAAAIQA4/SH/1gAAAJQBAAALAAAAAAAAAAAAAAAAAC8BAABfcmVscy8ucmVs&#10;c1BLAQItABQABgAIAAAAIQBCUzbaJAIAACQEAAAOAAAAAAAAAAAAAAAAAC4CAABkcnMvZTJvRG9j&#10;LnhtbFBLAQItABQABgAIAAAAIQBncNbQ3wAAAAwBAAAPAAAAAAAAAAAAAAAAAH4EAABkcnMvZG93&#10;bnJldi54bWxQSwUGAAAAAAQABADzAAAAigUAAAAA&#10;" stroked="f">
                <v:textbox>
                  <w:txbxContent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Open iMovie and connect the camcorder to the computer.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gramStart"/>
                      <w:r>
                        <w:t>iMovie</w:t>
                      </w:r>
                      <w:proofErr w:type="gramEnd"/>
                      <w:r>
                        <w:t xml:space="preserve"> will detect the camcorder and open the “Import From” window.  If it does not open this window, click the camcorders icon in iMovie.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Click the “Automatic” switch, rather than the “Manual” switch and then click “Import All.”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The “Import From” window will then show controls that allow you to fast forward, stop, and play your clips.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From the “Save to” menu, choose a location and an iMovie Event for your clips.  You may need to select if you want to add the footage to existing iMovie or a new iMovie.  Click “OK.”</w:t>
                      </w:r>
                    </w:p>
                    <w:p w:rsidR="008A7456" w:rsidRDefault="008A7456" w:rsidP="008A74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Your movie will then import.  Click “Stop.”  Doing this will return you to the Event Library.</w:t>
                      </w:r>
                    </w:p>
                    <w:p w:rsidR="005503A2" w:rsidRDefault="005503A2" w:rsidP="008A745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77696" behindDoc="0" locked="0" layoutInCell="1" allowOverlap="1" wp14:anchorId="7109D451" wp14:editId="21232C5A">
            <wp:simplePos x="0" y="0"/>
            <wp:positionH relativeFrom="column">
              <wp:posOffset>6151245</wp:posOffset>
            </wp:positionH>
            <wp:positionV relativeFrom="paragraph">
              <wp:posOffset>2282190</wp:posOffset>
            </wp:positionV>
            <wp:extent cx="462915" cy="161925"/>
            <wp:effectExtent l="0" t="0" r="0" b="9525"/>
            <wp:wrapSquare wrapText="bothSides"/>
            <wp:docPr id="10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93529" wp14:editId="28295624">
                <wp:simplePos x="0" y="0"/>
                <wp:positionH relativeFrom="column">
                  <wp:posOffset>3041547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1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2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3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9.5pt;margin-top:110.75pt;width:266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58DgIAAPsDAAAOAAAAZHJzL2Uyb0RvYy54bWysU9uO2yAQfa/Uf0C8N74k2YsVZ7Xd7VaV&#10;thdptx+AMY5RgaFAYqdf3wFns1b7VpUHNDAzhzlnhs3NqBU5COclmJoWi5wSYTi00uxq+v354d0V&#10;JT4w0zIFRtT0KDy92b59sxlsJUroQbXCEQQxvhpsTfsQbJVlnvdCM78AKww6O3CaBTy6XdY6NiC6&#10;VlmZ5xfZAK61DrjwHm/vJyfdJvyuEzx87TovAlE1xdpC2l3am7hn2w2rdo7ZXvJTGewfqtBMGnz0&#10;DHXPAiN7J/+C0pI78NCFBQedQddJLhIHZFPkf7B56pkViQuK4+1ZJv//YPmXwzdHZFtTbJRhGlv0&#10;LMZA3sNIyqjOYH2FQU8Ww8KI19jlxNTbR+A/PDFw1zOzE7fOwdAL1mJ1RczMZqkTjo8gzfAZWnyG&#10;7QMkoLFzOkqHYhBExy4dz52JpXC8XC6viuXlmhKOvqK4KPN16l3Gqpd063z4KECTaNTUYesTPDs8&#10;+hDLYdVLSHzNwINUKrVfGTLU9HpdrlPCzKNlwOlUUqM8eVzTvESWH0ybkgOTarLxAWVOtCPTiXMY&#10;mzHpW6TkqEkD7RGFcDBNI/4eNHpwvygZcBJr6n/umROUqE8GxbwuVqs4uumwWl+WeHBzTzP3MMMR&#10;qqaBksm8C2ncJ863KHonkxyvlZxqxglLKp1+Qxzh+TlFvf7Z7W8AAAD//wMAUEsDBBQABgAIAAAA&#10;IQCdrUsa3gAAAAwBAAAPAAAAZHJzL2Rvd25yZXYueG1sTI/BTsMwEETvSPyDtUjcqJ0oARriVAjE&#10;FUSBSr1t420SEa+j2G3C3+Oc4LajGc2+KTez7cWZRt851pCsFAji2pmOGw2fHy839yB8QDbYOyYN&#10;P+RhU11elFgYN/E7nbehEbGEfYEa2hCGQkpft2TRr9xAHL2jGy2GKMdGmhGnWG57mSp1Ky12HD+0&#10;ONBTS/X39mQ1fL0e97tMvTXPNh8mNyvJdi21vr6aHx9ABJrDXxgW/IgOVWQ6uBMbL3oN2d06bgka&#10;0jTJQSwJlSzXIXoqy0FWpfw/ovoFAAD//wMAUEsBAi0AFAAGAAgAAAAhALaDOJL+AAAA4QEAABMA&#10;AAAAAAAAAAAAAAAAAAAAAFtDb250ZW50X1R5cGVzXS54bWxQSwECLQAUAAYACAAAACEAOP0h/9YA&#10;AACUAQAACwAAAAAAAAAAAAAAAAAvAQAAX3JlbHMvLnJlbHNQSwECLQAUAAYACAAAACEAbzsOfA4C&#10;AAD7AwAADgAAAAAAAAAAAAAAAAAuAgAAZHJzL2Uyb0RvYy54bWxQSwECLQAUAAYACAAAACEAna1L&#10;Gt4AAAAMAQAADwAAAAAAAAAAAAAAAABoBAAAZHJzL2Rvd25yZXYueG1sUEsFBgAAAAAEAAQA8wAA&#10;AHM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24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25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6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5A4D" wp14:editId="57C710CA">
                <wp:simplePos x="0" y="0"/>
                <wp:positionH relativeFrom="column">
                  <wp:posOffset>-717388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6.5pt;margin-top:110.75pt;width:266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yDwIAAPsDAAAOAAAAZHJzL2Uyb0RvYy54bWysU9tuGyEQfa/Uf0C813vxJc7K6yhNmqpS&#10;epGSfgBmWS8qMBSwd92v78A6z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R0RYlhGlv0&#10;LIZA3sNAyqhOb32FQU8Ww8KA19jlxNTbR+A/PDFw1zGzF7fOQd8J1mB1RczMJqkjjo8gu/4zNPgM&#10;OwRIQEPrdJQOxSCIjl06XToTS+F4OZ+vi/nVkhKOvqJYlfky9S5j1Uu6dT58FKBJNGrqsPUJnh0f&#10;fYjlsOolJL5m4EEqldqvDOlrer0slylh4tEy4HQqqWu6zuMa5yWy/GCalByYVKONDyhzph2ZjpzD&#10;sBuSvkUSJWqyg+aEQjgYpxF/DxoduF+U9DiJNfU/D8wJStQng2JeF4tFHN10WCyvSjy4qWc39TDD&#10;EaqmgZLRvAtp3EfOtyh6K5Mcr5Wca8YJSyqdf0Mc4ek5Rb3+2e1vAAAA//8DAFBLAwQUAAYACAAA&#10;ACEA9q2fKd8AAAAMAQAADwAAAGRycy9kb3ducmV2LnhtbEyPzU7DMBCE70i8g7VI3FrbIUE0xKkQ&#10;iCuI8iNxc+NtEhGvo9htwtuznOA2ox3NflNtFz+IE06xD2RArxUIpCa4nloDb6+PqxsQMVlydgiE&#10;Br4xwrY+P6ts6cJML3japVZwCcXSGuhSGkspY9Oht3EdRiS+HcLkbWI7tdJNduZyP8hMqWvpbU/8&#10;obMj3nfYfO2O3sD70+HzI1fP7YMvxjksSpLfSGMuL5a7WxAJl/QXhl98RoeamfbhSC6KwcBK6yse&#10;kwxkmS5AcCTXGxZ7FiovQNaV/D+i/gEAAP//AwBQSwECLQAUAAYACAAAACEAtoM4kv4AAADhAQAA&#10;EwAAAAAAAAAAAAAAAAAAAAAAW0NvbnRlbnRfVHlwZXNdLnhtbFBLAQItABQABgAIAAAAIQA4/SH/&#10;1gAAAJQBAAALAAAAAAAAAAAAAAAAAC8BAABfcmVscy8ucmVsc1BLAQItABQABgAIAAAAIQArd/oy&#10;DwIAAPsDAAAOAAAAAAAAAAAAAAAAAC4CAABkcnMvZTJvRG9jLnhtbFBLAQItABQABgAIAAAAIQD2&#10;rZ8p3wAAAAwBAAAPAAAAAAAAAAAAAAAAAGkEAABkcnMvZG93bnJldi54bWxQSwUGAAAAAAQABADz&#10;AAAAdQUAAAAA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3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3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3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67456" behindDoc="0" locked="0" layoutInCell="1" allowOverlap="1" wp14:anchorId="0ADC06E7" wp14:editId="36018683">
            <wp:simplePos x="0" y="0"/>
            <wp:positionH relativeFrom="column">
              <wp:posOffset>2407920</wp:posOffset>
            </wp:positionH>
            <wp:positionV relativeFrom="paragraph">
              <wp:posOffset>2255520</wp:posOffset>
            </wp:positionV>
            <wp:extent cx="462915" cy="161925"/>
            <wp:effectExtent l="0" t="0" r="0" b="9525"/>
            <wp:wrapSquare wrapText="bothSides"/>
            <wp:docPr id="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tab/>
      </w:r>
      <w:bookmarkStart w:id="0" w:name="_GoBack"/>
      <w:bookmarkEnd w:id="0"/>
    </w:p>
    <w:sectPr w:rsidR="00000294" w:rsidRPr="005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4D"/>
    <w:multiLevelType w:val="hybridMultilevel"/>
    <w:tmpl w:val="A518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84B"/>
    <w:multiLevelType w:val="hybridMultilevel"/>
    <w:tmpl w:val="C550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03D4"/>
    <w:multiLevelType w:val="hybridMultilevel"/>
    <w:tmpl w:val="5D68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B92"/>
    <w:multiLevelType w:val="hybridMultilevel"/>
    <w:tmpl w:val="18A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EE5"/>
    <w:multiLevelType w:val="hybridMultilevel"/>
    <w:tmpl w:val="C5E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7E27"/>
    <w:multiLevelType w:val="hybridMultilevel"/>
    <w:tmpl w:val="1B0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D3555"/>
    <w:multiLevelType w:val="hybridMultilevel"/>
    <w:tmpl w:val="BE04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323"/>
    <w:multiLevelType w:val="hybridMultilevel"/>
    <w:tmpl w:val="AEAC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A"/>
    <w:rsid w:val="00000294"/>
    <w:rsid w:val="00470D02"/>
    <w:rsid w:val="005503A2"/>
    <w:rsid w:val="005A6DCA"/>
    <w:rsid w:val="006A4E08"/>
    <w:rsid w:val="008A7456"/>
    <w:rsid w:val="00D167EC"/>
    <w:rsid w:val="00D70563"/>
    <w:rsid w:val="00E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utler.edu" TargetMode="External"/><Relationship Id="rId13" Type="http://schemas.openxmlformats.org/officeDocument/2006/relationships/hyperlink" Target="http://creativecommons.org/licenses/by-nc-sa/3.0/us/" TargetMode="External"/><Relationship Id="rId18" Type="http://schemas.openxmlformats.org/officeDocument/2006/relationships/hyperlink" Target="http://www.butler.edu/it/cat" TargetMode="External"/><Relationship Id="rId26" Type="http://schemas.openxmlformats.org/officeDocument/2006/relationships/hyperlink" Target="mailto:infocommons@butler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tler.edu/it/ca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utler.edu/it/cat" TargetMode="External"/><Relationship Id="rId12" Type="http://schemas.openxmlformats.org/officeDocument/2006/relationships/hyperlink" Target="mailto:infocommons@butler.edu" TargetMode="External"/><Relationship Id="rId17" Type="http://schemas.openxmlformats.org/officeDocument/2006/relationships/hyperlink" Target="mailto:infocommons@butler.edu" TargetMode="External"/><Relationship Id="rId25" Type="http://schemas.openxmlformats.org/officeDocument/2006/relationships/hyperlink" Target="mailto:training@butler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ining@butler.edu" TargetMode="External"/><Relationship Id="rId20" Type="http://schemas.openxmlformats.org/officeDocument/2006/relationships/hyperlink" Target="mailto:infocommons@butler.edu" TargetMode="External"/><Relationship Id="rId29" Type="http://schemas.openxmlformats.org/officeDocument/2006/relationships/hyperlink" Target="mailto:infocommons@butler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ining@butler.edu" TargetMode="External"/><Relationship Id="rId24" Type="http://schemas.openxmlformats.org/officeDocument/2006/relationships/hyperlink" Target="http://www.butler.edu/it/cat" TargetMode="External"/><Relationship Id="rId32" Type="http://schemas.openxmlformats.org/officeDocument/2006/relationships/hyperlink" Target="mailto:infocommons@butl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ler.edu/it/cat" TargetMode="External"/><Relationship Id="rId23" Type="http://schemas.openxmlformats.org/officeDocument/2006/relationships/hyperlink" Target="mailto:infocommons@butler.edu" TargetMode="External"/><Relationship Id="rId28" Type="http://schemas.openxmlformats.org/officeDocument/2006/relationships/hyperlink" Target="mailto:training@butler.edu" TargetMode="External"/><Relationship Id="rId10" Type="http://schemas.openxmlformats.org/officeDocument/2006/relationships/hyperlink" Target="http://www.butler.edu/it/cat" TargetMode="External"/><Relationship Id="rId19" Type="http://schemas.openxmlformats.org/officeDocument/2006/relationships/hyperlink" Target="mailto:training@butler.edu" TargetMode="External"/><Relationship Id="rId31" Type="http://schemas.openxmlformats.org/officeDocument/2006/relationships/hyperlink" Target="mailto:training@butl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mons@butler.ed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training@butler.edu" TargetMode="External"/><Relationship Id="rId27" Type="http://schemas.openxmlformats.org/officeDocument/2006/relationships/hyperlink" Target="http://www.butler.edu/it/cat" TargetMode="External"/><Relationship Id="rId30" Type="http://schemas.openxmlformats.org/officeDocument/2006/relationships/hyperlink" Target="http://www.butler.edu/it/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files\group\Library\Departments\Information%20Commons\Assistants\InfoSheets\Info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InfoSheetTEMPLATE.dotx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Commons</dc:creator>
  <cp:lastModifiedBy>Information Commons</cp:lastModifiedBy>
  <cp:revision>6</cp:revision>
  <dcterms:created xsi:type="dcterms:W3CDTF">2011-09-30T17:06:00Z</dcterms:created>
  <dcterms:modified xsi:type="dcterms:W3CDTF">2011-09-30T17:21:00Z</dcterms:modified>
</cp:coreProperties>
</file>