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152F41" w:rsidTr="00152F41">
        <w:tc>
          <w:tcPr>
            <w:tcW w:w="1915" w:type="dxa"/>
          </w:tcPr>
          <w:p w:rsidR="00152F41" w:rsidRDefault="00C241A4">
            <w:bookmarkStart w:id="0" w:name="_GoBack" w:colFirst="5" w:colLast="5"/>
            <w:r>
              <w:t>What you’ll be graded on</w:t>
            </w:r>
          </w:p>
        </w:tc>
        <w:tc>
          <w:tcPr>
            <w:tcW w:w="1915" w:type="dxa"/>
          </w:tcPr>
          <w:p w:rsidR="00152F41" w:rsidRDefault="00C241A4">
            <w:r>
              <w:t>4</w:t>
            </w:r>
          </w:p>
        </w:tc>
        <w:tc>
          <w:tcPr>
            <w:tcW w:w="1915" w:type="dxa"/>
          </w:tcPr>
          <w:p w:rsidR="00152F41" w:rsidRDefault="00C241A4">
            <w:r>
              <w:t>3</w:t>
            </w:r>
          </w:p>
        </w:tc>
        <w:tc>
          <w:tcPr>
            <w:tcW w:w="1915" w:type="dxa"/>
          </w:tcPr>
          <w:p w:rsidR="00152F41" w:rsidRDefault="00C241A4">
            <w:r>
              <w:t>2</w:t>
            </w:r>
          </w:p>
        </w:tc>
        <w:tc>
          <w:tcPr>
            <w:tcW w:w="1916" w:type="dxa"/>
          </w:tcPr>
          <w:p w:rsidR="00152F41" w:rsidRDefault="00C241A4">
            <w:r>
              <w:t>1</w:t>
            </w:r>
          </w:p>
        </w:tc>
      </w:tr>
      <w:tr w:rsidR="00152F41" w:rsidTr="00152F41">
        <w:tc>
          <w:tcPr>
            <w:tcW w:w="1915" w:type="dxa"/>
          </w:tcPr>
          <w:p w:rsidR="00152F41" w:rsidRDefault="00C241A4">
            <w:r>
              <w:t>Organization</w:t>
            </w:r>
          </w:p>
        </w:tc>
        <w:tc>
          <w:tcPr>
            <w:tcW w:w="1915" w:type="dxa"/>
          </w:tcPr>
          <w:p w:rsidR="00152F41" w:rsidRDefault="001332D7">
            <w:r>
              <w:t>Research Paper is organized and has a constant flow. There are paragraphs w/ great transitioning and opening sentences.</w:t>
            </w:r>
          </w:p>
        </w:tc>
        <w:tc>
          <w:tcPr>
            <w:tcW w:w="1915" w:type="dxa"/>
          </w:tcPr>
          <w:p w:rsidR="00152F41" w:rsidRDefault="001332D7">
            <w:r>
              <w:t>Research Paper is organized for the most part w/ a common flow. Adding a few more transitioning sentences will make the paper better</w:t>
            </w:r>
          </w:p>
        </w:tc>
        <w:tc>
          <w:tcPr>
            <w:tcW w:w="1915" w:type="dxa"/>
          </w:tcPr>
          <w:p w:rsidR="00152F41" w:rsidRDefault="001332D7">
            <w:r>
              <w:t>Very little organization. Weak opening sentences and no transition sentences</w:t>
            </w:r>
          </w:p>
        </w:tc>
        <w:tc>
          <w:tcPr>
            <w:tcW w:w="1916" w:type="dxa"/>
          </w:tcPr>
          <w:p w:rsidR="00152F41" w:rsidRDefault="001332D7">
            <w:r>
              <w:t>No organization</w:t>
            </w:r>
          </w:p>
          <w:p w:rsidR="001332D7" w:rsidRDefault="001332D7">
            <w:r>
              <w:t xml:space="preserve">No opening sentences </w:t>
            </w:r>
          </w:p>
          <w:p w:rsidR="001332D7" w:rsidRDefault="001332D7">
            <w:r>
              <w:t>Transition sentences not found</w:t>
            </w:r>
          </w:p>
        </w:tc>
      </w:tr>
      <w:tr w:rsidR="00152F41" w:rsidTr="00152F41">
        <w:tc>
          <w:tcPr>
            <w:tcW w:w="1915" w:type="dxa"/>
          </w:tcPr>
          <w:p w:rsidR="00C241A4" w:rsidRDefault="00C241A4">
            <w:r>
              <w:t>Quality of Material</w:t>
            </w:r>
          </w:p>
        </w:tc>
        <w:tc>
          <w:tcPr>
            <w:tcW w:w="1915" w:type="dxa"/>
          </w:tcPr>
          <w:p w:rsidR="00152F41" w:rsidRDefault="001332D7">
            <w:r>
              <w:t>Research Paper contains a substantial amount about the country and contains valid facts. No opinions</w:t>
            </w:r>
          </w:p>
        </w:tc>
        <w:tc>
          <w:tcPr>
            <w:tcW w:w="1915" w:type="dxa"/>
          </w:tcPr>
          <w:p w:rsidR="00152F41" w:rsidRDefault="001332D7">
            <w:r>
              <w:t xml:space="preserve">Research paper contains a good amount of facts and </w:t>
            </w:r>
            <w:r w:rsidR="00AB3998">
              <w:t>useful information. There are some opinions that can be eliminated</w:t>
            </w:r>
          </w:p>
        </w:tc>
        <w:tc>
          <w:tcPr>
            <w:tcW w:w="1915" w:type="dxa"/>
          </w:tcPr>
          <w:p w:rsidR="00152F41" w:rsidRDefault="00AB3998">
            <w:r>
              <w:t>Research Paper doesn’t contain enough information about the country. Not enough valid facts.</w:t>
            </w:r>
          </w:p>
        </w:tc>
        <w:tc>
          <w:tcPr>
            <w:tcW w:w="1916" w:type="dxa"/>
          </w:tcPr>
          <w:p w:rsidR="00152F41" w:rsidRDefault="00AB3998">
            <w:r>
              <w:t>Research Paper doesn’t contain any info on the country, all opinions and no valid facts</w:t>
            </w:r>
          </w:p>
        </w:tc>
      </w:tr>
      <w:tr w:rsidR="00152F41" w:rsidTr="00152F41">
        <w:tc>
          <w:tcPr>
            <w:tcW w:w="1915" w:type="dxa"/>
          </w:tcPr>
          <w:p w:rsidR="00152F41" w:rsidRDefault="00C241A4">
            <w:r>
              <w:t>Grammar and Spelling</w:t>
            </w:r>
          </w:p>
        </w:tc>
        <w:tc>
          <w:tcPr>
            <w:tcW w:w="1915" w:type="dxa"/>
          </w:tcPr>
          <w:p w:rsidR="00152F41" w:rsidRDefault="00AB3998">
            <w:r>
              <w:t>Zero Grammar and spelling mistakes</w:t>
            </w:r>
          </w:p>
        </w:tc>
        <w:tc>
          <w:tcPr>
            <w:tcW w:w="1915" w:type="dxa"/>
          </w:tcPr>
          <w:p w:rsidR="00152F41" w:rsidRDefault="00AB3998">
            <w:r>
              <w:t>2 or less Grammar and spelling mistakes</w:t>
            </w:r>
          </w:p>
        </w:tc>
        <w:tc>
          <w:tcPr>
            <w:tcW w:w="1915" w:type="dxa"/>
          </w:tcPr>
          <w:p w:rsidR="00152F41" w:rsidRDefault="00AB3998">
            <w:r>
              <w:t>3 or less Grammar and spelling mistakes</w:t>
            </w:r>
          </w:p>
        </w:tc>
        <w:tc>
          <w:tcPr>
            <w:tcW w:w="1916" w:type="dxa"/>
          </w:tcPr>
          <w:p w:rsidR="00152F41" w:rsidRDefault="00AB3998">
            <w:r>
              <w:t>4 or more Grammar and Spelling mistakes</w:t>
            </w:r>
          </w:p>
        </w:tc>
      </w:tr>
      <w:tr w:rsidR="00152F41" w:rsidTr="00152F41">
        <w:tc>
          <w:tcPr>
            <w:tcW w:w="1915" w:type="dxa"/>
          </w:tcPr>
          <w:p w:rsidR="00152F41" w:rsidRDefault="001332D7">
            <w:r>
              <w:t xml:space="preserve">Bibliography </w:t>
            </w:r>
          </w:p>
        </w:tc>
        <w:tc>
          <w:tcPr>
            <w:tcW w:w="1915" w:type="dxa"/>
          </w:tcPr>
          <w:p w:rsidR="00152F41" w:rsidRDefault="00220FEA">
            <w:r>
              <w:t>Contains 4 sources cited correctly and in Alphabetical order</w:t>
            </w:r>
          </w:p>
          <w:p w:rsidR="00220FEA" w:rsidRDefault="00220FEA"/>
        </w:tc>
        <w:tc>
          <w:tcPr>
            <w:tcW w:w="1915" w:type="dxa"/>
          </w:tcPr>
          <w:p w:rsidR="00152F41" w:rsidRDefault="00220FEA">
            <w:r>
              <w:t>Contains four sources cited correctly but fail to be in alphabetical order</w:t>
            </w:r>
          </w:p>
        </w:tc>
        <w:tc>
          <w:tcPr>
            <w:tcW w:w="1915" w:type="dxa"/>
          </w:tcPr>
          <w:p w:rsidR="00152F41" w:rsidRDefault="00220FEA">
            <w:r>
              <w:t>Contains less than four sources incorrect format and fail to be in Alphabetical order</w:t>
            </w:r>
          </w:p>
        </w:tc>
        <w:tc>
          <w:tcPr>
            <w:tcW w:w="1916" w:type="dxa"/>
          </w:tcPr>
          <w:p w:rsidR="00152F41" w:rsidRDefault="00220FEA">
            <w:r>
              <w:t>No Bibliography turned in</w:t>
            </w:r>
          </w:p>
        </w:tc>
      </w:tr>
      <w:bookmarkEnd w:id="0"/>
    </w:tbl>
    <w:p w:rsidR="00A3334A" w:rsidRDefault="00A3334A"/>
    <w:sectPr w:rsidR="00A3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1"/>
    <w:rsid w:val="001332D7"/>
    <w:rsid w:val="00152F41"/>
    <w:rsid w:val="00220FEA"/>
    <w:rsid w:val="00A3334A"/>
    <w:rsid w:val="00AB3998"/>
    <w:rsid w:val="00C2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famous</dc:creator>
  <cp:lastModifiedBy>famous</cp:lastModifiedBy>
  <cp:revision>1</cp:revision>
  <dcterms:created xsi:type="dcterms:W3CDTF">2011-12-05T22:56:00Z</dcterms:created>
  <dcterms:modified xsi:type="dcterms:W3CDTF">2011-12-06T00:07:00Z</dcterms:modified>
</cp:coreProperties>
</file>