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3B" w:rsidRPr="00DC68E7" w:rsidRDefault="00F1286D">
      <w:pPr>
        <w:rPr>
          <w:sz w:val="32"/>
          <w:szCs w:val="32"/>
          <w:u w:val="single"/>
        </w:rPr>
      </w:pPr>
      <w:r w:rsidRPr="00DC68E7">
        <w:rPr>
          <w:sz w:val="32"/>
          <w:szCs w:val="32"/>
          <w:u w:val="single"/>
        </w:rPr>
        <w:t xml:space="preserve">Skill: </w:t>
      </w:r>
    </w:p>
    <w:p w:rsidR="005369FD" w:rsidRDefault="00F1286D">
      <w:pPr>
        <w:rPr>
          <w:sz w:val="24"/>
          <w:szCs w:val="24"/>
        </w:rPr>
      </w:pPr>
      <w:r>
        <w:rPr>
          <w:sz w:val="24"/>
          <w:szCs w:val="24"/>
        </w:rPr>
        <w:t>Tricep Dip</w:t>
      </w:r>
    </w:p>
    <w:p w:rsidR="00FC623B" w:rsidRPr="00DC68E7" w:rsidRDefault="00F1286D">
      <w:pPr>
        <w:rPr>
          <w:sz w:val="32"/>
          <w:szCs w:val="32"/>
          <w:u w:val="single"/>
        </w:rPr>
      </w:pPr>
      <w:r w:rsidRPr="00DC68E7">
        <w:rPr>
          <w:sz w:val="32"/>
          <w:szCs w:val="32"/>
          <w:u w:val="single"/>
        </w:rPr>
        <w:t xml:space="preserve">Description: </w:t>
      </w:r>
    </w:p>
    <w:p w:rsidR="00DC68E7" w:rsidRDefault="00F1286D" w:rsidP="00DC68E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E5B03">
        <w:rPr>
          <w:sz w:val="24"/>
          <w:szCs w:val="24"/>
        </w:rPr>
        <w:t>Tricep</w:t>
      </w:r>
      <w:r>
        <w:rPr>
          <w:sz w:val="24"/>
          <w:szCs w:val="24"/>
        </w:rPr>
        <w:t xml:space="preserve"> dip is a common exercise used for athletes who want to work on strengthening their </w:t>
      </w:r>
      <w:r w:rsidR="00EE5B03">
        <w:rPr>
          <w:sz w:val="24"/>
          <w:szCs w:val="24"/>
        </w:rPr>
        <w:t>Tricep</w:t>
      </w:r>
      <w:r>
        <w:rPr>
          <w:sz w:val="24"/>
          <w:szCs w:val="24"/>
        </w:rPr>
        <w:t xml:space="preserve"> muscles, or to aid in a specific movement of a sport.  This exercise can be conducive to gymnasts, wrestlers, weightlifters, swimmers and a variety of other sports.  Any sport that utilizes the </w:t>
      </w:r>
      <w:r w:rsidR="00EE5B03">
        <w:rPr>
          <w:sz w:val="24"/>
          <w:szCs w:val="24"/>
        </w:rPr>
        <w:t>Tricep</w:t>
      </w:r>
      <w:r>
        <w:rPr>
          <w:sz w:val="24"/>
          <w:szCs w:val="24"/>
        </w:rPr>
        <w:t xml:space="preserve"> as a prime muscle can use these dips to increase strength.  Tricep dips can be done from in a variety of ways, ranging from beginning to advanced ability levels.  They can be done hanging from parallel bars, with the legs elevated on an object, in a pike position or a tuck position.  In all scenarios, the athlete should lower themselves to a 90 degree angle at the elbow and then fully extend back up.</w:t>
      </w:r>
      <w:r w:rsidR="00412267">
        <w:rPr>
          <w:sz w:val="24"/>
          <w:szCs w:val="24"/>
        </w:rPr>
        <w:t xml:space="preserve">  The type of dip I chose was starting with straight arms, holding onto a mat or chair and the knee bent to 90 degrees.  The person will lower themselves into a 90 degree angle at the elbow, and conversely the knees will bend to allow this motion.  Once at this point, </w:t>
      </w:r>
      <w:r w:rsidR="00EE5B03">
        <w:rPr>
          <w:sz w:val="24"/>
          <w:szCs w:val="24"/>
        </w:rPr>
        <w:t>the participant will extend the</w:t>
      </w:r>
      <w:r w:rsidR="00412267">
        <w:rPr>
          <w:sz w:val="24"/>
          <w:szCs w:val="24"/>
        </w:rPr>
        <w:t xml:space="preserve"> arms back up, and their knees will extend as well.</w:t>
      </w:r>
      <w:r w:rsidR="007A0C1F">
        <w:rPr>
          <w:sz w:val="24"/>
          <w:szCs w:val="24"/>
        </w:rPr>
        <w:t xml:space="preserve">  Both sides of the body go through the same movements simultaneously. </w:t>
      </w:r>
    </w:p>
    <w:p w:rsidR="00DC68E7" w:rsidRDefault="00DC68E7">
      <w:pPr>
        <w:rPr>
          <w:sz w:val="24"/>
          <w:szCs w:val="24"/>
        </w:rPr>
      </w:pPr>
    </w:p>
    <w:p w:rsidR="00DC68E7" w:rsidRDefault="00DC68E7">
      <w:pPr>
        <w:rPr>
          <w:sz w:val="24"/>
          <w:szCs w:val="24"/>
        </w:rPr>
      </w:pPr>
    </w:p>
    <w:p w:rsidR="00DC68E7" w:rsidRDefault="00DC68E7">
      <w:pPr>
        <w:rPr>
          <w:sz w:val="24"/>
          <w:szCs w:val="24"/>
        </w:rPr>
      </w:pPr>
    </w:p>
    <w:p w:rsidR="00DC68E7" w:rsidRDefault="00DC68E7">
      <w:pPr>
        <w:rPr>
          <w:sz w:val="24"/>
          <w:szCs w:val="24"/>
        </w:rPr>
      </w:pPr>
    </w:p>
    <w:p w:rsidR="00DC68E7" w:rsidRDefault="00DC68E7">
      <w:pPr>
        <w:rPr>
          <w:sz w:val="24"/>
          <w:szCs w:val="24"/>
        </w:rPr>
      </w:pPr>
    </w:p>
    <w:p w:rsidR="00F1286D" w:rsidRDefault="00F1286D">
      <w:pPr>
        <w:rPr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2114"/>
        <w:gridCol w:w="2652"/>
        <w:gridCol w:w="2796"/>
        <w:gridCol w:w="2356"/>
      </w:tblGrid>
      <w:tr w:rsidR="00BD57D3" w:rsidTr="00A66963">
        <w:tc>
          <w:tcPr>
            <w:tcW w:w="2160" w:type="dxa"/>
          </w:tcPr>
          <w:p w:rsidR="00BD57D3" w:rsidRDefault="00BD57D3" w:rsidP="00A66963">
            <w:pPr>
              <w:rPr>
                <w:b/>
                <w:sz w:val="28"/>
                <w:szCs w:val="28"/>
              </w:rPr>
            </w:pPr>
            <w:r w:rsidRPr="002C4EC1">
              <w:rPr>
                <w:b/>
                <w:sz w:val="28"/>
                <w:szCs w:val="28"/>
              </w:rPr>
              <w:t>Starting Position</w:t>
            </w:r>
          </w:p>
          <w:p w:rsidR="004D5A74" w:rsidRPr="002C4EC1" w:rsidRDefault="004D5A74" w:rsidP="00A669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(right and left are the same)</w:t>
            </w:r>
          </w:p>
        </w:tc>
        <w:tc>
          <w:tcPr>
            <w:tcW w:w="2790" w:type="dxa"/>
          </w:tcPr>
          <w:p w:rsidR="00BD57D3" w:rsidRPr="00A26C1D" w:rsidRDefault="00BD57D3" w:rsidP="002C4EC1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Joint</w:t>
            </w:r>
          </w:p>
        </w:tc>
        <w:tc>
          <w:tcPr>
            <w:tcW w:w="2574" w:type="dxa"/>
          </w:tcPr>
          <w:p w:rsidR="00BD57D3" w:rsidRPr="00A26C1D" w:rsidRDefault="001D5341" w:rsidP="002C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(A</w:t>
            </w:r>
            <w:r w:rsidR="00BD57D3" w:rsidRPr="00A26C1D">
              <w:rPr>
                <w:b/>
                <w:sz w:val="24"/>
                <w:szCs w:val="24"/>
              </w:rPr>
              <w:t>px. Degrees)</w:t>
            </w:r>
          </w:p>
        </w:tc>
        <w:tc>
          <w:tcPr>
            <w:tcW w:w="2394" w:type="dxa"/>
          </w:tcPr>
          <w:p w:rsidR="00BD57D3" w:rsidRPr="00A26C1D" w:rsidRDefault="00BD57D3" w:rsidP="002C4EC1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Muscles Used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Neck</w:t>
            </w:r>
          </w:p>
        </w:tc>
        <w:tc>
          <w:tcPr>
            <w:tcW w:w="2790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joint motion</w:t>
            </w:r>
          </w:p>
        </w:tc>
        <w:tc>
          <w:tcPr>
            <w:tcW w:w="257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extension, isometric contractions of the muscles hold the head in place.</w:t>
            </w:r>
          </w:p>
        </w:tc>
        <w:tc>
          <w:tcPr>
            <w:tcW w:w="239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Splenius Capitis, Splenius Cervicis,  Obliquus capitis, Obliquus capitis inferior, Rectus capitis posterior minor, Rectus capitis posterior major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Shoulder</w:t>
            </w:r>
          </w:p>
        </w:tc>
        <w:tc>
          <w:tcPr>
            <w:tcW w:w="2790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Scapula</w:t>
            </w:r>
          </w:p>
        </w:tc>
        <w:tc>
          <w:tcPr>
            <w:tcW w:w="257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Retraction of scapula</w:t>
            </w:r>
          </w:p>
        </w:tc>
        <w:tc>
          <w:tcPr>
            <w:tcW w:w="2394" w:type="dxa"/>
          </w:tcPr>
          <w:p w:rsidR="00BD57D3" w:rsidRDefault="00BD57D3" w:rsidP="0094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Trapezius, Rhomboids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Trunk/Back</w:t>
            </w:r>
          </w:p>
        </w:tc>
        <w:tc>
          <w:tcPr>
            <w:tcW w:w="2790" w:type="dxa"/>
          </w:tcPr>
          <w:p w:rsidR="00BD57D3" w:rsidRDefault="00237460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joint motion</w:t>
            </w:r>
          </w:p>
        </w:tc>
        <w:tc>
          <w:tcPr>
            <w:tcW w:w="2574" w:type="dxa"/>
          </w:tcPr>
          <w:p w:rsidR="00BD57D3" w:rsidRDefault="00237460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vertebra are aligned</w:t>
            </w:r>
          </w:p>
        </w:tc>
        <w:tc>
          <w:tcPr>
            <w:tcW w:w="239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Erector Spinae,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Transversospinalis, Interspinales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Elbow</w:t>
            </w:r>
          </w:p>
        </w:tc>
        <w:tc>
          <w:tcPr>
            <w:tcW w:w="2790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 joint</w:t>
            </w:r>
          </w:p>
        </w:tc>
        <w:tc>
          <w:tcPr>
            <w:tcW w:w="257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Extension </w:t>
            </w:r>
          </w:p>
        </w:tc>
        <w:tc>
          <w:tcPr>
            <w:tcW w:w="239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Triceps, Anconeus assists in elbow extension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Wrist</w:t>
            </w:r>
          </w:p>
        </w:tc>
        <w:tc>
          <w:tcPr>
            <w:tcW w:w="2790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Radiocarpal joint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Midcarpal joint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Carpometacarpal joint</w:t>
            </w:r>
          </w:p>
        </w:tc>
        <w:tc>
          <w:tcPr>
            <w:tcW w:w="257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Extension/Hyperextension (100 degrees)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and CMC glide (non-axial), assists with Radiocarpal motion</w:t>
            </w:r>
          </w:p>
        </w:tc>
        <w:tc>
          <w:tcPr>
            <w:tcW w:w="239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Extensor carpi radialis longus, extensor carpi radialis brevis, extensor carpi ulnaris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Phalanges/Hand</w:t>
            </w:r>
          </w:p>
        </w:tc>
        <w:tc>
          <w:tcPr>
            <w:tcW w:w="2790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MCP joints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joints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joint</w:t>
            </w:r>
          </w:p>
        </w:tc>
        <w:tc>
          <w:tcPr>
            <w:tcW w:w="257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 degrees)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(30 degrees)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(45 degrees)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 degrees)</w:t>
            </w:r>
          </w:p>
        </w:tc>
        <w:tc>
          <w:tcPr>
            <w:tcW w:w="239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Flexor digitorum superficialis, flexor digitorum profundu</w:t>
            </w:r>
            <w:r w:rsidR="006B7974">
              <w:rPr>
                <w:sz w:val="24"/>
                <w:szCs w:val="24"/>
              </w:rPr>
              <w:t>s, flexor pollici</w:t>
            </w:r>
            <w:r>
              <w:rPr>
                <w:sz w:val="24"/>
                <w:szCs w:val="24"/>
              </w:rPr>
              <w:t>s longus, flexor pollicis brevis, flexor digiti minimi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Hip</w:t>
            </w:r>
          </w:p>
        </w:tc>
        <w:tc>
          <w:tcPr>
            <w:tcW w:w="2790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joint</w:t>
            </w:r>
          </w:p>
        </w:tc>
        <w:tc>
          <w:tcPr>
            <w:tcW w:w="257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(90 degrees)</w:t>
            </w:r>
          </w:p>
        </w:tc>
        <w:tc>
          <w:tcPr>
            <w:tcW w:w="239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Gluteus maximus, Semimembranosus, Semitendinosus, Biceps femoris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Knee</w:t>
            </w:r>
          </w:p>
        </w:tc>
        <w:tc>
          <w:tcPr>
            <w:tcW w:w="2790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 joint</w:t>
            </w:r>
          </w:p>
        </w:tc>
        <w:tc>
          <w:tcPr>
            <w:tcW w:w="257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(80 degrees)</w:t>
            </w:r>
          </w:p>
        </w:tc>
        <w:tc>
          <w:tcPr>
            <w:tcW w:w="239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Rectus femoris, Vastus lateralis, Vastus medialis, Vastus intermedialis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Ankle</w:t>
            </w:r>
          </w:p>
        </w:tc>
        <w:tc>
          <w:tcPr>
            <w:tcW w:w="2790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Talocrural joint</w:t>
            </w:r>
          </w:p>
        </w:tc>
        <w:tc>
          <w:tcPr>
            <w:tcW w:w="257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Dorsiflexion (80 degrees)</w:t>
            </w:r>
          </w:p>
        </w:tc>
        <w:tc>
          <w:tcPr>
            <w:tcW w:w="239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Tibialis anterior, </w:t>
            </w:r>
            <w:r>
              <w:rPr>
                <w:sz w:val="24"/>
                <w:szCs w:val="24"/>
              </w:rPr>
              <w:lastRenderedPageBreak/>
              <w:t>extensor hallucis longus, extensor digitorum longus, peroneus tertius</w:t>
            </w:r>
          </w:p>
        </w:tc>
      </w:tr>
      <w:tr w:rsidR="00BD57D3" w:rsidTr="00A66963">
        <w:tc>
          <w:tcPr>
            <w:tcW w:w="2160" w:type="dxa"/>
          </w:tcPr>
          <w:p w:rsidR="00BD57D3" w:rsidRPr="00A26C1D" w:rsidRDefault="00BD57D3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lastRenderedPageBreak/>
              <w:t>Foot</w:t>
            </w:r>
          </w:p>
        </w:tc>
        <w:tc>
          <w:tcPr>
            <w:tcW w:w="2790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MTP joints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joints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joint</w:t>
            </w:r>
          </w:p>
        </w:tc>
        <w:tc>
          <w:tcPr>
            <w:tcW w:w="257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</w:tc>
        <w:tc>
          <w:tcPr>
            <w:tcW w:w="2394" w:type="dxa"/>
          </w:tcPr>
          <w:p w:rsidR="00BD57D3" w:rsidRDefault="00BD57D3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Extensor hallucis longus, Extensor digitorum longus</w:t>
            </w:r>
          </w:p>
        </w:tc>
      </w:tr>
    </w:tbl>
    <w:p w:rsidR="00F80DC3" w:rsidRDefault="00F80DC3">
      <w:pPr>
        <w:rPr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2560"/>
        <w:gridCol w:w="2243"/>
        <w:gridCol w:w="2796"/>
        <w:gridCol w:w="2319"/>
      </w:tblGrid>
      <w:tr w:rsidR="00F80DC3" w:rsidTr="00AD71EC">
        <w:tc>
          <w:tcPr>
            <w:tcW w:w="2560" w:type="dxa"/>
          </w:tcPr>
          <w:p w:rsidR="00F80DC3" w:rsidRDefault="00BD57D3">
            <w:pPr>
              <w:rPr>
                <w:b/>
                <w:sz w:val="28"/>
                <w:szCs w:val="28"/>
              </w:rPr>
            </w:pPr>
            <w:r w:rsidRPr="002C4EC1">
              <w:rPr>
                <w:b/>
                <w:sz w:val="28"/>
                <w:szCs w:val="28"/>
              </w:rPr>
              <w:t>Picture 1- Picture 2</w:t>
            </w:r>
          </w:p>
          <w:p w:rsidR="003B2600" w:rsidRPr="002C4EC1" w:rsidRDefault="003B2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(right and left are the same)</w:t>
            </w:r>
          </w:p>
        </w:tc>
        <w:tc>
          <w:tcPr>
            <w:tcW w:w="2243" w:type="dxa"/>
          </w:tcPr>
          <w:p w:rsidR="00F80DC3" w:rsidRPr="00A26C1D" w:rsidRDefault="00F80DC3" w:rsidP="00F80DC3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Joint</w:t>
            </w:r>
          </w:p>
        </w:tc>
        <w:tc>
          <w:tcPr>
            <w:tcW w:w="2796" w:type="dxa"/>
          </w:tcPr>
          <w:p w:rsidR="00F80DC3" w:rsidRPr="00A26C1D" w:rsidRDefault="001D5341" w:rsidP="00F80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(A</w:t>
            </w:r>
            <w:r w:rsidR="00F80DC3" w:rsidRPr="00A26C1D">
              <w:rPr>
                <w:b/>
                <w:sz w:val="24"/>
                <w:szCs w:val="24"/>
              </w:rPr>
              <w:t>px. Degrees)</w:t>
            </w:r>
          </w:p>
        </w:tc>
        <w:tc>
          <w:tcPr>
            <w:tcW w:w="2319" w:type="dxa"/>
          </w:tcPr>
          <w:p w:rsidR="00F80DC3" w:rsidRPr="00A26C1D" w:rsidRDefault="00F80DC3" w:rsidP="00F80DC3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Muscles used</w:t>
            </w:r>
          </w:p>
        </w:tc>
      </w:tr>
      <w:tr w:rsidR="00F80DC3" w:rsidTr="00AD71EC">
        <w:tc>
          <w:tcPr>
            <w:tcW w:w="2560" w:type="dxa"/>
          </w:tcPr>
          <w:p w:rsidR="00F80DC3" w:rsidRPr="00A26C1D" w:rsidRDefault="00F80DC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Neck</w:t>
            </w:r>
          </w:p>
        </w:tc>
        <w:tc>
          <w:tcPr>
            <w:tcW w:w="2243" w:type="dxa"/>
          </w:tcPr>
          <w:p w:rsidR="00F80DC3" w:rsidRDefault="00EC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joint motion</w:t>
            </w:r>
          </w:p>
        </w:tc>
        <w:tc>
          <w:tcPr>
            <w:tcW w:w="2796" w:type="dxa"/>
          </w:tcPr>
          <w:p w:rsidR="00F80DC3" w:rsidRDefault="00EC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</w:t>
            </w:r>
            <w:r w:rsidR="0019070B">
              <w:rPr>
                <w:sz w:val="24"/>
                <w:szCs w:val="24"/>
              </w:rPr>
              <w:t>, isometric contraction of muscles holds the head in position.</w:t>
            </w:r>
          </w:p>
        </w:tc>
        <w:tc>
          <w:tcPr>
            <w:tcW w:w="2319" w:type="dxa"/>
          </w:tcPr>
          <w:p w:rsidR="00F80DC3" w:rsidRDefault="00EC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Splenius Capitis, Splenius Cervicis,  Ob</w:t>
            </w:r>
            <w:r w:rsidR="00B624E8">
              <w:rPr>
                <w:sz w:val="24"/>
                <w:szCs w:val="24"/>
              </w:rPr>
              <w:t>liquus capitis, Obliquus capitis inferior, Rectus capitis posterior minor, Rectus capitis posterior major</w:t>
            </w:r>
          </w:p>
        </w:tc>
      </w:tr>
      <w:tr w:rsidR="00F80DC3" w:rsidTr="00AD71EC">
        <w:tc>
          <w:tcPr>
            <w:tcW w:w="2560" w:type="dxa"/>
          </w:tcPr>
          <w:p w:rsidR="00F80DC3" w:rsidRPr="00A26C1D" w:rsidRDefault="00B624E8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Shoulder</w:t>
            </w:r>
          </w:p>
        </w:tc>
        <w:tc>
          <w:tcPr>
            <w:tcW w:w="2243" w:type="dxa"/>
          </w:tcPr>
          <w:p w:rsidR="00F80DC3" w:rsidRDefault="00B6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Shoulder joint</w:t>
            </w:r>
          </w:p>
          <w:p w:rsidR="00F2368C" w:rsidRDefault="00F23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Scapula</w:t>
            </w:r>
          </w:p>
        </w:tc>
        <w:tc>
          <w:tcPr>
            <w:tcW w:w="2796" w:type="dxa"/>
          </w:tcPr>
          <w:p w:rsidR="00F2368C" w:rsidRDefault="00B6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Medial rotation</w:t>
            </w:r>
            <w:r w:rsidR="00F2368C">
              <w:rPr>
                <w:sz w:val="24"/>
                <w:szCs w:val="24"/>
              </w:rPr>
              <w:t xml:space="preserve"> (45 degrees)</w:t>
            </w:r>
          </w:p>
          <w:p w:rsidR="00F80DC3" w:rsidRDefault="00F23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Scapular Retraction  </w:t>
            </w:r>
          </w:p>
        </w:tc>
        <w:tc>
          <w:tcPr>
            <w:tcW w:w="2319" w:type="dxa"/>
          </w:tcPr>
          <w:p w:rsidR="00F80DC3" w:rsidRDefault="00F23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Anterior Deltoid,</w:t>
            </w:r>
          </w:p>
          <w:p w:rsidR="00F2368C" w:rsidRDefault="00F23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Pectoralis Major (Clavicular and Sternal Portions),</w:t>
            </w:r>
          </w:p>
          <w:p w:rsidR="00F2368C" w:rsidRDefault="00F23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Latissimus Dorsi,</w:t>
            </w:r>
          </w:p>
          <w:p w:rsidR="00F2368C" w:rsidRDefault="005A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 Major, Subscapularis, Middle Trapezius, Rhomboids </w:t>
            </w:r>
          </w:p>
          <w:p w:rsidR="00F2368C" w:rsidRDefault="00F2368C">
            <w:pPr>
              <w:rPr>
                <w:sz w:val="24"/>
                <w:szCs w:val="24"/>
              </w:rPr>
            </w:pPr>
          </w:p>
        </w:tc>
      </w:tr>
      <w:tr w:rsidR="00F80DC3" w:rsidTr="00AD71EC">
        <w:tc>
          <w:tcPr>
            <w:tcW w:w="2560" w:type="dxa"/>
          </w:tcPr>
          <w:p w:rsidR="00F80DC3" w:rsidRPr="00A26C1D" w:rsidRDefault="005A241D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Trunk and Back</w:t>
            </w:r>
          </w:p>
        </w:tc>
        <w:tc>
          <w:tcPr>
            <w:tcW w:w="2243" w:type="dxa"/>
          </w:tcPr>
          <w:p w:rsidR="00F80DC3" w:rsidRDefault="005A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L1-S5</w:t>
            </w:r>
          </w:p>
        </w:tc>
        <w:tc>
          <w:tcPr>
            <w:tcW w:w="2796" w:type="dxa"/>
          </w:tcPr>
          <w:p w:rsidR="00F80DC3" w:rsidRDefault="005A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(5 degrees)</w:t>
            </w:r>
          </w:p>
        </w:tc>
        <w:tc>
          <w:tcPr>
            <w:tcW w:w="2319" w:type="dxa"/>
          </w:tcPr>
          <w:p w:rsidR="00F80DC3" w:rsidRDefault="005A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Rectus Abdominis, Internal Oblique, External Oblique</w:t>
            </w:r>
          </w:p>
        </w:tc>
      </w:tr>
      <w:tr w:rsidR="00F80DC3" w:rsidTr="00AD71EC">
        <w:tc>
          <w:tcPr>
            <w:tcW w:w="2560" w:type="dxa"/>
          </w:tcPr>
          <w:p w:rsidR="00F80DC3" w:rsidRPr="00A26C1D" w:rsidRDefault="005A7162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Elbow</w:t>
            </w:r>
          </w:p>
        </w:tc>
        <w:tc>
          <w:tcPr>
            <w:tcW w:w="2243" w:type="dxa"/>
          </w:tcPr>
          <w:p w:rsidR="00F80DC3" w:rsidRDefault="005A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 joint</w:t>
            </w:r>
          </w:p>
        </w:tc>
        <w:tc>
          <w:tcPr>
            <w:tcW w:w="2796" w:type="dxa"/>
          </w:tcPr>
          <w:p w:rsidR="00F80DC3" w:rsidRDefault="005A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(45 degrees)</w:t>
            </w:r>
          </w:p>
        </w:tc>
        <w:tc>
          <w:tcPr>
            <w:tcW w:w="2319" w:type="dxa"/>
          </w:tcPr>
          <w:p w:rsidR="00F80DC3" w:rsidRDefault="00B3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Brachialis, Biceps Brachii, Brachioradialis, Pronator Teres assists in elbow flexion</w:t>
            </w:r>
          </w:p>
        </w:tc>
      </w:tr>
      <w:tr w:rsidR="00F80DC3" w:rsidTr="00AD71EC">
        <w:tc>
          <w:tcPr>
            <w:tcW w:w="2560" w:type="dxa"/>
          </w:tcPr>
          <w:p w:rsidR="00F80DC3" w:rsidRPr="00A26C1D" w:rsidRDefault="00B3213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Wrist</w:t>
            </w:r>
          </w:p>
        </w:tc>
        <w:tc>
          <w:tcPr>
            <w:tcW w:w="2243" w:type="dxa"/>
          </w:tcPr>
          <w:p w:rsidR="00F80DC3" w:rsidRDefault="00B3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Radiocarpal joint</w:t>
            </w:r>
          </w:p>
          <w:p w:rsidR="00B3213F" w:rsidRDefault="00B3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Midcarpal joint</w:t>
            </w:r>
          </w:p>
          <w:p w:rsidR="00B3213F" w:rsidRDefault="00B3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Carpometacarpal joint</w:t>
            </w:r>
          </w:p>
        </w:tc>
        <w:tc>
          <w:tcPr>
            <w:tcW w:w="2796" w:type="dxa"/>
          </w:tcPr>
          <w:p w:rsidR="00F80DC3" w:rsidRDefault="00B3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Extension/Hyperextension (90 degrees)</w:t>
            </w:r>
          </w:p>
          <w:p w:rsidR="00B3213F" w:rsidRDefault="00B3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MC and CMC glide (non-axial), assists with Radiocarpal motion</w:t>
            </w:r>
          </w:p>
        </w:tc>
        <w:tc>
          <w:tcPr>
            <w:tcW w:w="2319" w:type="dxa"/>
          </w:tcPr>
          <w:p w:rsidR="00F80DC3" w:rsidRDefault="0068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Extensor carpi radialis longus</w:t>
            </w:r>
            <w:r w:rsidR="00B3213F">
              <w:rPr>
                <w:sz w:val="24"/>
                <w:szCs w:val="24"/>
              </w:rPr>
              <w:t xml:space="preserve">, </w:t>
            </w:r>
            <w:r w:rsidR="00B3213F">
              <w:rPr>
                <w:sz w:val="24"/>
                <w:szCs w:val="24"/>
              </w:rPr>
              <w:lastRenderedPageBreak/>
              <w:t>extensor carpi radialis brevis,</w:t>
            </w:r>
            <w:r>
              <w:rPr>
                <w:sz w:val="24"/>
                <w:szCs w:val="24"/>
              </w:rPr>
              <w:t xml:space="preserve"> extensor carpi ulnaris</w:t>
            </w:r>
          </w:p>
        </w:tc>
      </w:tr>
      <w:tr w:rsidR="00F80DC3" w:rsidTr="00AD71EC">
        <w:tc>
          <w:tcPr>
            <w:tcW w:w="2560" w:type="dxa"/>
          </w:tcPr>
          <w:p w:rsidR="00F80DC3" w:rsidRPr="00A26C1D" w:rsidRDefault="00162B52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lastRenderedPageBreak/>
              <w:t>Phalanges</w:t>
            </w:r>
            <w:r w:rsidR="002F53A2" w:rsidRPr="00A26C1D">
              <w:rPr>
                <w:b/>
                <w:sz w:val="24"/>
                <w:szCs w:val="24"/>
              </w:rPr>
              <w:t>/Hand</w:t>
            </w:r>
          </w:p>
        </w:tc>
        <w:tc>
          <w:tcPr>
            <w:tcW w:w="2243" w:type="dxa"/>
          </w:tcPr>
          <w:p w:rsidR="00F80DC3" w:rsidRDefault="001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MCP joints</w:t>
            </w:r>
          </w:p>
          <w:p w:rsidR="00162B52" w:rsidRDefault="001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162B52" w:rsidRDefault="001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joints</w:t>
            </w:r>
          </w:p>
          <w:p w:rsidR="00162B52" w:rsidRDefault="001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joint</w:t>
            </w:r>
          </w:p>
        </w:tc>
        <w:tc>
          <w:tcPr>
            <w:tcW w:w="2796" w:type="dxa"/>
          </w:tcPr>
          <w:p w:rsidR="00F80DC3" w:rsidRDefault="001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 degrees)</w:t>
            </w:r>
          </w:p>
          <w:p w:rsidR="00162B52" w:rsidRDefault="001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(30 degrees)</w:t>
            </w:r>
          </w:p>
          <w:p w:rsidR="00162B52" w:rsidRDefault="001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(45 degrees)</w:t>
            </w:r>
          </w:p>
          <w:p w:rsidR="00162B52" w:rsidRDefault="001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</w:t>
            </w:r>
            <w:r w:rsidR="00D73FB1">
              <w:rPr>
                <w:sz w:val="24"/>
                <w:szCs w:val="24"/>
              </w:rPr>
              <w:t>90 degrees)</w:t>
            </w:r>
          </w:p>
        </w:tc>
        <w:tc>
          <w:tcPr>
            <w:tcW w:w="2319" w:type="dxa"/>
          </w:tcPr>
          <w:p w:rsidR="00F80DC3" w:rsidRDefault="00D73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Flexor digitorum superficialis, flexor digitorum profundus, flexor pollicus longus, flexor pollicis brevis, flexor digiti minimi</w:t>
            </w:r>
          </w:p>
        </w:tc>
      </w:tr>
      <w:tr w:rsidR="00F80DC3" w:rsidTr="00AD71EC">
        <w:tc>
          <w:tcPr>
            <w:tcW w:w="2560" w:type="dxa"/>
          </w:tcPr>
          <w:p w:rsidR="00F80DC3" w:rsidRPr="00A26C1D" w:rsidRDefault="002F53A2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Hip</w:t>
            </w:r>
          </w:p>
        </w:tc>
        <w:tc>
          <w:tcPr>
            <w:tcW w:w="2243" w:type="dxa"/>
          </w:tcPr>
          <w:p w:rsidR="00F80DC3" w:rsidRDefault="002F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joint</w:t>
            </w:r>
          </w:p>
        </w:tc>
        <w:tc>
          <w:tcPr>
            <w:tcW w:w="2796" w:type="dxa"/>
          </w:tcPr>
          <w:p w:rsidR="00F80DC3" w:rsidRDefault="002F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(100 degrees)</w:t>
            </w:r>
          </w:p>
        </w:tc>
        <w:tc>
          <w:tcPr>
            <w:tcW w:w="2319" w:type="dxa"/>
          </w:tcPr>
          <w:p w:rsidR="00F80DC3" w:rsidRDefault="002F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Iliopsoas, Rectus femoris, Sartorius, Pectineus</w:t>
            </w:r>
          </w:p>
        </w:tc>
      </w:tr>
      <w:tr w:rsidR="00F80DC3" w:rsidTr="00AD71EC">
        <w:tc>
          <w:tcPr>
            <w:tcW w:w="2560" w:type="dxa"/>
          </w:tcPr>
          <w:p w:rsidR="00F80DC3" w:rsidRPr="00A26C1D" w:rsidRDefault="003424D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Knee</w:t>
            </w:r>
          </w:p>
        </w:tc>
        <w:tc>
          <w:tcPr>
            <w:tcW w:w="2243" w:type="dxa"/>
          </w:tcPr>
          <w:p w:rsidR="00F80DC3" w:rsidRDefault="0034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 joint</w:t>
            </w:r>
          </w:p>
        </w:tc>
        <w:tc>
          <w:tcPr>
            <w:tcW w:w="2796" w:type="dxa"/>
          </w:tcPr>
          <w:p w:rsidR="00F80DC3" w:rsidRDefault="0060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</w:t>
            </w:r>
            <w:r w:rsidR="003424DE">
              <w:rPr>
                <w:sz w:val="24"/>
                <w:szCs w:val="24"/>
              </w:rPr>
              <w:t xml:space="preserve"> degrees)</w:t>
            </w:r>
          </w:p>
        </w:tc>
        <w:tc>
          <w:tcPr>
            <w:tcW w:w="2319" w:type="dxa"/>
          </w:tcPr>
          <w:p w:rsidR="00F80DC3" w:rsidRDefault="0034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Semimembranosus, Semitendinosus, Biceps femoris, Popliteus, Gastrocnemius</w:t>
            </w:r>
          </w:p>
        </w:tc>
      </w:tr>
      <w:tr w:rsidR="002630A8" w:rsidTr="00AD71EC">
        <w:tc>
          <w:tcPr>
            <w:tcW w:w="2560" w:type="dxa"/>
          </w:tcPr>
          <w:p w:rsidR="002630A8" w:rsidRPr="00A26C1D" w:rsidRDefault="002630A8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Ankle</w:t>
            </w:r>
          </w:p>
        </w:tc>
        <w:tc>
          <w:tcPr>
            <w:tcW w:w="2243" w:type="dxa"/>
          </w:tcPr>
          <w:p w:rsidR="002630A8" w:rsidRDefault="0026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Talocrural joint</w:t>
            </w:r>
          </w:p>
        </w:tc>
        <w:tc>
          <w:tcPr>
            <w:tcW w:w="2796" w:type="dxa"/>
          </w:tcPr>
          <w:p w:rsidR="002630A8" w:rsidRDefault="0026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Dorsiflexion (90 degrees)</w:t>
            </w:r>
          </w:p>
        </w:tc>
        <w:tc>
          <w:tcPr>
            <w:tcW w:w="2319" w:type="dxa"/>
          </w:tcPr>
          <w:p w:rsidR="002630A8" w:rsidRDefault="0026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</w:t>
            </w:r>
            <w:r w:rsidR="00102A3F">
              <w:rPr>
                <w:sz w:val="24"/>
                <w:szCs w:val="24"/>
              </w:rPr>
              <w:t>ialis anterior, extensor halluci</w:t>
            </w:r>
            <w:r>
              <w:rPr>
                <w:sz w:val="24"/>
                <w:szCs w:val="24"/>
              </w:rPr>
              <w:t>s longus, extensor digitorum longus, peroneus tertius</w:t>
            </w:r>
          </w:p>
        </w:tc>
      </w:tr>
      <w:tr w:rsidR="002630A8" w:rsidTr="00AD71EC">
        <w:tc>
          <w:tcPr>
            <w:tcW w:w="2560" w:type="dxa"/>
          </w:tcPr>
          <w:p w:rsidR="002630A8" w:rsidRPr="00A26C1D" w:rsidRDefault="00102A3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Foot</w:t>
            </w:r>
          </w:p>
        </w:tc>
        <w:tc>
          <w:tcPr>
            <w:tcW w:w="2243" w:type="dxa"/>
          </w:tcPr>
          <w:p w:rsidR="002630A8" w:rsidRDefault="0010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MTP joints</w:t>
            </w:r>
          </w:p>
          <w:p w:rsidR="00102A3F" w:rsidRDefault="0010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102A3F" w:rsidRDefault="0010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joints</w:t>
            </w:r>
          </w:p>
          <w:p w:rsidR="00102A3F" w:rsidRDefault="0010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joint</w:t>
            </w:r>
          </w:p>
        </w:tc>
        <w:tc>
          <w:tcPr>
            <w:tcW w:w="2796" w:type="dxa"/>
          </w:tcPr>
          <w:p w:rsidR="002630A8" w:rsidRDefault="0010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102A3F" w:rsidRDefault="0010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102A3F" w:rsidRDefault="0010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102A3F" w:rsidRDefault="0010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</w:tc>
        <w:tc>
          <w:tcPr>
            <w:tcW w:w="2319" w:type="dxa"/>
          </w:tcPr>
          <w:p w:rsidR="002630A8" w:rsidRDefault="0010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Extensor hallucis longus, Extensor digitorum longus</w:t>
            </w:r>
          </w:p>
        </w:tc>
      </w:tr>
    </w:tbl>
    <w:p w:rsidR="009D77BE" w:rsidRDefault="009D77BE">
      <w:pPr>
        <w:rPr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2430"/>
        <w:gridCol w:w="2314"/>
        <w:gridCol w:w="2796"/>
        <w:gridCol w:w="2468"/>
      </w:tblGrid>
      <w:tr w:rsidR="009D77BE" w:rsidTr="002C4EC1">
        <w:tc>
          <w:tcPr>
            <w:tcW w:w="2430" w:type="dxa"/>
          </w:tcPr>
          <w:p w:rsidR="009D77BE" w:rsidRDefault="009D77BE">
            <w:pPr>
              <w:rPr>
                <w:b/>
                <w:sz w:val="28"/>
                <w:szCs w:val="28"/>
              </w:rPr>
            </w:pPr>
            <w:r w:rsidRPr="002C4EC1">
              <w:rPr>
                <w:b/>
                <w:sz w:val="28"/>
                <w:szCs w:val="28"/>
              </w:rPr>
              <w:t>Picture 2- Picture 3</w:t>
            </w:r>
          </w:p>
          <w:p w:rsidR="003B2600" w:rsidRPr="002C4EC1" w:rsidRDefault="003B2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(right and left are the same)</w:t>
            </w:r>
          </w:p>
        </w:tc>
        <w:tc>
          <w:tcPr>
            <w:tcW w:w="2314" w:type="dxa"/>
          </w:tcPr>
          <w:p w:rsidR="009D77BE" w:rsidRPr="00A26C1D" w:rsidRDefault="0019070B" w:rsidP="002C4EC1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Joint</w:t>
            </w:r>
          </w:p>
        </w:tc>
        <w:tc>
          <w:tcPr>
            <w:tcW w:w="2796" w:type="dxa"/>
          </w:tcPr>
          <w:p w:rsidR="009D77BE" w:rsidRPr="00A26C1D" w:rsidRDefault="001D5341" w:rsidP="002C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(A</w:t>
            </w:r>
            <w:r w:rsidR="0019070B" w:rsidRPr="00A26C1D">
              <w:rPr>
                <w:b/>
                <w:sz w:val="24"/>
                <w:szCs w:val="24"/>
              </w:rPr>
              <w:t>px. Degrees)</w:t>
            </w:r>
          </w:p>
        </w:tc>
        <w:tc>
          <w:tcPr>
            <w:tcW w:w="2468" w:type="dxa"/>
          </w:tcPr>
          <w:p w:rsidR="009D77BE" w:rsidRPr="00A26C1D" w:rsidRDefault="0019070B" w:rsidP="002C4EC1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Muscles Used</w:t>
            </w: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Neck</w:t>
            </w:r>
          </w:p>
        </w:tc>
        <w:tc>
          <w:tcPr>
            <w:tcW w:w="2314" w:type="dxa"/>
          </w:tcPr>
          <w:p w:rsidR="009D77BE" w:rsidRDefault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joint motion</w:t>
            </w:r>
          </w:p>
        </w:tc>
        <w:tc>
          <w:tcPr>
            <w:tcW w:w="2796" w:type="dxa"/>
          </w:tcPr>
          <w:p w:rsidR="009D77BE" w:rsidRDefault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extension, isometric contractions hold the head in position</w:t>
            </w:r>
          </w:p>
        </w:tc>
        <w:tc>
          <w:tcPr>
            <w:tcW w:w="2468" w:type="dxa"/>
          </w:tcPr>
          <w:p w:rsidR="009D77BE" w:rsidRDefault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Splenius Capitis, Splenius Cervicis,  Obliquus capitis, Obliquus capitis inferior, Rectus capitis posterior minor, Rectus capitis posterior major</w:t>
            </w: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Shoulder</w:t>
            </w:r>
          </w:p>
        </w:tc>
        <w:tc>
          <w:tcPr>
            <w:tcW w:w="2314" w:type="dxa"/>
          </w:tcPr>
          <w:p w:rsidR="0019070B" w:rsidRDefault="0019070B" w:rsidP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Shoulder joint</w:t>
            </w:r>
          </w:p>
          <w:p w:rsidR="009D77BE" w:rsidRDefault="0019070B" w:rsidP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Scapula</w:t>
            </w:r>
          </w:p>
        </w:tc>
        <w:tc>
          <w:tcPr>
            <w:tcW w:w="2796" w:type="dxa"/>
          </w:tcPr>
          <w:p w:rsidR="0019070B" w:rsidRDefault="0019070B" w:rsidP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Medial rotation (90 degrees)</w:t>
            </w:r>
          </w:p>
          <w:p w:rsidR="009D77BE" w:rsidRDefault="0019070B" w:rsidP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Scapular Retraction  </w:t>
            </w:r>
          </w:p>
        </w:tc>
        <w:tc>
          <w:tcPr>
            <w:tcW w:w="2468" w:type="dxa"/>
          </w:tcPr>
          <w:p w:rsidR="0019070B" w:rsidRDefault="0019070B" w:rsidP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Anterior Deltoid,</w:t>
            </w:r>
          </w:p>
          <w:p w:rsidR="0019070B" w:rsidRDefault="0019070B" w:rsidP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Pectoralis Major </w:t>
            </w:r>
            <w:r>
              <w:rPr>
                <w:sz w:val="24"/>
                <w:szCs w:val="24"/>
              </w:rPr>
              <w:lastRenderedPageBreak/>
              <w:t>(Clavicular and Sternal Portions),</w:t>
            </w:r>
          </w:p>
          <w:p w:rsidR="0019070B" w:rsidRDefault="0019070B" w:rsidP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Latissimus Dorsi,</w:t>
            </w:r>
          </w:p>
          <w:p w:rsidR="0019070B" w:rsidRDefault="0019070B" w:rsidP="0019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 Major, Subscapularis, Middle Trapezius, Rhomboids </w:t>
            </w:r>
          </w:p>
          <w:p w:rsidR="009D77BE" w:rsidRDefault="009D77BE">
            <w:pPr>
              <w:rPr>
                <w:sz w:val="24"/>
                <w:szCs w:val="24"/>
              </w:rPr>
            </w:pP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lastRenderedPageBreak/>
              <w:t>Trunk/Back</w:t>
            </w:r>
          </w:p>
        </w:tc>
        <w:tc>
          <w:tcPr>
            <w:tcW w:w="2314" w:type="dxa"/>
          </w:tcPr>
          <w:p w:rsidR="009D77BE" w:rsidRDefault="00BE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L1-S5</w:t>
            </w:r>
          </w:p>
        </w:tc>
        <w:tc>
          <w:tcPr>
            <w:tcW w:w="2796" w:type="dxa"/>
          </w:tcPr>
          <w:p w:rsidR="009D77BE" w:rsidRDefault="00BE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(7 degrees)</w:t>
            </w:r>
          </w:p>
        </w:tc>
        <w:tc>
          <w:tcPr>
            <w:tcW w:w="2468" w:type="dxa"/>
          </w:tcPr>
          <w:p w:rsidR="009D77BE" w:rsidRDefault="00BE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Rectus Abdominis, Internal Oblique, External Oblique</w:t>
            </w: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Elbow</w:t>
            </w:r>
          </w:p>
        </w:tc>
        <w:tc>
          <w:tcPr>
            <w:tcW w:w="2314" w:type="dxa"/>
          </w:tcPr>
          <w:p w:rsidR="009D77BE" w:rsidRDefault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 joint</w:t>
            </w:r>
          </w:p>
        </w:tc>
        <w:tc>
          <w:tcPr>
            <w:tcW w:w="2796" w:type="dxa"/>
          </w:tcPr>
          <w:p w:rsidR="009D77BE" w:rsidRDefault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 degrees)</w:t>
            </w:r>
          </w:p>
        </w:tc>
        <w:tc>
          <w:tcPr>
            <w:tcW w:w="2468" w:type="dxa"/>
          </w:tcPr>
          <w:p w:rsidR="009D77BE" w:rsidRDefault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Brachialis, Biceps Brachii, Brachioradialis, Pronator Teres assists in elbow flexion</w:t>
            </w: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Wrist</w:t>
            </w:r>
          </w:p>
        </w:tc>
        <w:tc>
          <w:tcPr>
            <w:tcW w:w="2314" w:type="dxa"/>
          </w:tcPr>
          <w:p w:rsidR="00FE41F3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Radiocarpal joint</w:t>
            </w:r>
          </w:p>
          <w:p w:rsidR="00FE41F3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Midcarpal joint</w:t>
            </w:r>
          </w:p>
          <w:p w:rsidR="009D77BE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Carpometacarpal joint</w:t>
            </w:r>
          </w:p>
        </w:tc>
        <w:tc>
          <w:tcPr>
            <w:tcW w:w="2796" w:type="dxa"/>
          </w:tcPr>
          <w:p w:rsidR="00FE41F3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Extension/Hyperextension (90 degrees)</w:t>
            </w:r>
          </w:p>
          <w:p w:rsidR="009D77BE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and CMC glide (non-axial), assists with Radiocarpal motion</w:t>
            </w:r>
          </w:p>
        </w:tc>
        <w:tc>
          <w:tcPr>
            <w:tcW w:w="2468" w:type="dxa"/>
          </w:tcPr>
          <w:p w:rsidR="009D77BE" w:rsidRDefault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Extensor carpi radialis longus, extensor carpi radialis brevis, extensor carpi ulnaris</w:t>
            </w: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Phalanges/Hand</w:t>
            </w:r>
          </w:p>
        </w:tc>
        <w:tc>
          <w:tcPr>
            <w:tcW w:w="2314" w:type="dxa"/>
          </w:tcPr>
          <w:p w:rsidR="00FE41F3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MCP joints</w:t>
            </w:r>
          </w:p>
          <w:p w:rsidR="00FE41F3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FE41F3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joints</w:t>
            </w:r>
          </w:p>
          <w:p w:rsidR="009D77BE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joint</w:t>
            </w:r>
          </w:p>
        </w:tc>
        <w:tc>
          <w:tcPr>
            <w:tcW w:w="2796" w:type="dxa"/>
          </w:tcPr>
          <w:p w:rsidR="00FE41F3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 degrees)</w:t>
            </w:r>
          </w:p>
          <w:p w:rsidR="00FE41F3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(30 degrees)</w:t>
            </w:r>
          </w:p>
          <w:p w:rsidR="00FE41F3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(45 degrees)</w:t>
            </w:r>
          </w:p>
          <w:p w:rsidR="009D77BE" w:rsidRDefault="00FE41F3" w:rsidP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 degrees)</w:t>
            </w:r>
          </w:p>
        </w:tc>
        <w:tc>
          <w:tcPr>
            <w:tcW w:w="2468" w:type="dxa"/>
          </w:tcPr>
          <w:p w:rsidR="009D77BE" w:rsidRDefault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Flexor digitorum superficialis, flexor digitorum profundus, flexor pollicus longus, flexor pollicis brevis, flexor digiti minimi</w:t>
            </w: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Hip</w:t>
            </w:r>
          </w:p>
        </w:tc>
        <w:tc>
          <w:tcPr>
            <w:tcW w:w="2314" w:type="dxa"/>
          </w:tcPr>
          <w:p w:rsidR="009D77BE" w:rsidRDefault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joint</w:t>
            </w:r>
          </w:p>
        </w:tc>
        <w:tc>
          <w:tcPr>
            <w:tcW w:w="2796" w:type="dxa"/>
          </w:tcPr>
          <w:p w:rsidR="009D77BE" w:rsidRDefault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(130 degrees)</w:t>
            </w:r>
          </w:p>
        </w:tc>
        <w:tc>
          <w:tcPr>
            <w:tcW w:w="2468" w:type="dxa"/>
          </w:tcPr>
          <w:p w:rsidR="009D77BE" w:rsidRDefault="00FE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Iliopsoas, Rectus femoris, Sartorius, Pectineus</w:t>
            </w: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Knee</w:t>
            </w:r>
          </w:p>
        </w:tc>
        <w:tc>
          <w:tcPr>
            <w:tcW w:w="2314" w:type="dxa"/>
          </w:tcPr>
          <w:p w:rsidR="009D77BE" w:rsidRDefault="0060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 joint</w:t>
            </w:r>
          </w:p>
        </w:tc>
        <w:tc>
          <w:tcPr>
            <w:tcW w:w="2796" w:type="dxa"/>
          </w:tcPr>
          <w:p w:rsidR="009D77BE" w:rsidRDefault="0060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</w:t>
            </w:r>
            <w:r w:rsidR="004143B2">
              <w:rPr>
                <w:sz w:val="24"/>
                <w:szCs w:val="24"/>
              </w:rPr>
              <w:t>120 degrees)</w:t>
            </w:r>
          </w:p>
        </w:tc>
        <w:tc>
          <w:tcPr>
            <w:tcW w:w="2468" w:type="dxa"/>
          </w:tcPr>
          <w:p w:rsidR="009D77BE" w:rsidRDefault="0041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Semimembranosus, Semitendinosus, Biceps femoris, Popliteus, Gastrocnemius</w:t>
            </w: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Ankle</w:t>
            </w:r>
          </w:p>
        </w:tc>
        <w:tc>
          <w:tcPr>
            <w:tcW w:w="2314" w:type="dxa"/>
          </w:tcPr>
          <w:p w:rsidR="009D77BE" w:rsidRDefault="0041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Talocrural joint</w:t>
            </w:r>
          </w:p>
        </w:tc>
        <w:tc>
          <w:tcPr>
            <w:tcW w:w="2796" w:type="dxa"/>
          </w:tcPr>
          <w:p w:rsidR="009D77BE" w:rsidRDefault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Dorsiflexion (95</w:t>
            </w:r>
            <w:r w:rsidR="004143B2">
              <w:rPr>
                <w:sz w:val="24"/>
                <w:szCs w:val="24"/>
              </w:rPr>
              <w:t xml:space="preserve"> degrees)</w:t>
            </w:r>
          </w:p>
        </w:tc>
        <w:tc>
          <w:tcPr>
            <w:tcW w:w="2468" w:type="dxa"/>
          </w:tcPr>
          <w:p w:rsidR="009D77BE" w:rsidRDefault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Tibialis anterior, extensor hallucis longus, extensor digitorum longus, peroneus tertius</w:t>
            </w:r>
          </w:p>
        </w:tc>
      </w:tr>
      <w:tr w:rsidR="009D77BE" w:rsidTr="002C4EC1">
        <w:tc>
          <w:tcPr>
            <w:tcW w:w="2430" w:type="dxa"/>
          </w:tcPr>
          <w:p w:rsidR="009D77BE" w:rsidRPr="00A26C1D" w:rsidRDefault="009D77BE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Foot</w:t>
            </w:r>
          </w:p>
        </w:tc>
        <w:tc>
          <w:tcPr>
            <w:tcW w:w="2314" w:type="dxa"/>
          </w:tcPr>
          <w:p w:rsidR="003310CA" w:rsidRDefault="003310CA" w:rsidP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MTP joints</w:t>
            </w:r>
          </w:p>
          <w:p w:rsidR="003310CA" w:rsidRDefault="003310CA" w:rsidP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3310CA" w:rsidRDefault="003310CA" w:rsidP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joints</w:t>
            </w:r>
          </w:p>
          <w:p w:rsidR="009D77BE" w:rsidRDefault="003310CA" w:rsidP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IP joint</w:t>
            </w:r>
          </w:p>
        </w:tc>
        <w:tc>
          <w:tcPr>
            <w:tcW w:w="2796" w:type="dxa"/>
          </w:tcPr>
          <w:p w:rsidR="003310CA" w:rsidRDefault="003310CA" w:rsidP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Full extension (neutral)</w:t>
            </w:r>
          </w:p>
          <w:p w:rsidR="003310CA" w:rsidRDefault="003310CA" w:rsidP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3310CA" w:rsidRDefault="003310CA" w:rsidP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9D77BE" w:rsidRDefault="003310CA" w:rsidP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Full extension (neutral)</w:t>
            </w:r>
          </w:p>
        </w:tc>
        <w:tc>
          <w:tcPr>
            <w:tcW w:w="2468" w:type="dxa"/>
          </w:tcPr>
          <w:p w:rsidR="009D77BE" w:rsidRDefault="0033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Extensor hallucis longus, Extensor digitorum longus</w:t>
            </w:r>
          </w:p>
        </w:tc>
      </w:tr>
    </w:tbl>
    <w:p w:rsidR="00F80DC3" w:rsidRDefault="00F80DC3">
      <w:pPr>
        <w:rPr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2430"/>
        <w:gridCol w:w="2335"/>
        <w:gridCol w:w="2796"/>
        <w:gridCol w:w="2357"/>
      </w:tblGrid>
      <w:tr w:rsidR="002C090F" w:rsidTr="002C4EC1">
        <w:tc>
          <w:tcPr>
            <w:tcW w:w="2430" w:type="dxa"/>
          </w:tcPr>
          <w:p w:rsidR="002C090F" w:rsidRDefault="002C090F">
            <w:pPr>
              <w:rPr>
                <w:b/>
                <w:sz w:val="28"/>
                <w:szCs w:val="28"/>
              </w:rPr>
            </w:pPr>
            <w:r w:rsidRPr="002C4EC1">
              <w:rPr>
                <w:b/>
                <w:sz w:val="28"/>
                <w:szCs w:val="28"/>
              </w:rPr>
              <w:t>Picture 3- Picture 4</w:t>
            </w:r>
          </w:p>
          <w:p w:rsidR="003B2600" w:rsidRPr="002C4EC1" w:rsidRDefault="003B2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(right and left are the same)</w:t>
            </w:r>
          </w:p>
        </w:tc>
        <w:tc>
          <w:tcPr>
            <w:tcW w:w="2335" w:type="dxa"/>
          </w:tcPr>
          <w:p w:rsidR="002C090F" w:rsidRPr="00A26C1D" w:rsidRDefault="00840B18" w:rsidP="002C4EC1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Joint</w:t>
            </w:r>
          </w:p>
        </w:tc>
        <w:tc>
          <w:tcPr>
            <w:tcW w:w="2796" w:type="dxa"/>
          </w:tcPr>
          <w:p w:rsidR="002C090F" w:rsidRPr="00A26C1D" w:rsidRDefault="001D5341" w:rsidP="002C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(A</w:t>
            </w:r>
            <w:r w:rsidR="00840B18" w:rsidRPr="00A26C1D">
              <w:rPr>
                <w:b/>
                <w:sz w:val="24"/>
                <w:szCs w:val="24"/>
              </w:rPr>
              <w:t>px. Degrees)</w:t>
            </w:r>
          </w:p>
        </w:tc>
        <w:tc>
          <w:tcPr>
            <w:tcW w:w="2357" w:type="dxa"/>
          </w:tcPr>
          <w:p w:rsidR="002C090F" w:rsidRPr="00A26C1D" w:rsidRDefault="00840B18" w:rsidP="002C4EC1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Muscles Used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Neck</w:t>
            </w:r>
          </w:p>
        </w:tc>
        <w:tc>
          <w:tcPr>
            <w:tcW w:w="2335" w:type="dxa"/>
          </w:tcPr>
          <w:p w:rsidR="002C090F" w:rsidRDefault="00D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joint motion</w:t>
            </w:r>
          </w:p>
        </w:tc>
        <w:tc>
          <w:tcPr>
            <w:tcW w:w="2796" w:type="dxa"/>
          </w:tcPr>
          <w:p w:rsidR="002C090F" w:rsidRDefault="00D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extension, isometric contractions of the muscles hold the head in place.</w:t>
            </w:r>
          </w:p>
        </w:tc>
        <w:tc>
          <w:tcPr>
            <w:tcW w:w="2357" w:type="dxa"/>
          </w:tcPr>
          <w:p w:rsidR="002C090F" w:rsidRDefault="00D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Splenius Capitis, Splenius Cervicis,  Obliquus capitis, Obliquus capitis inferior, Rectus capitis posterior minor, Rectus capitis posterior major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Shoulder</w:t>
            </w:r>
          </w:p>
        </w:tc>
        <w:tc>
          <w:tcPr>
            <w:tcW w:w="2335" w:type="dxa"/>
          </w:tcPr>
          <w:p w:rsidR="00D67050" w:rsidRDefault="00D67050" w:rsidP="00D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Shoulder joint</w:t>
            </w:r>
          </w:p>
          <w:p w:rsidR="002C090F" w:rsidRDefault="00D67050" w:rsidP="00D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Scapula</w:t>
            </w:r>
          </w:p>
        </w:tc>
        <w:tc>
          <w:tcPr>
            <w:tcW w:w="2796" w:type="dxa"/>
          </w:tcPr>
          <w:p w:rsidR="002C090F" w:rsidRDefault="00D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Lateral rotation (45 degrees)</w:t>
            </w:r>
          </w:p>
          <w:p w:rsidR="00D67050" w:rsidRDefault="00D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Retraction of scapula</w:t>
            </w:r>
          </w:p>
        </w:tc>
        <w:tc>
          <w:tcPr>
            <w:tcW w:w="2357" w:type="dxa"/>
          </w:tcPr>
          <w:p w:rsidR="002C090F" w:rsidRDefault="006F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Trapezius, Rhomboids, Posterior Deltoid, Infraspinatus, Teres minor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Trunk/Back</w:t>
            </w:r>
          </w:p>
        </w:tc>
        <w:tc>
          <w:tcPr>
            <w:tcW w:w="2335" w:type="dxa"/>
          </w:tcPr>
          <w:p w:rsidR="002C090F" w:rsidRDefault="0024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L1-S5</w:t>
            </w:r>
          </w:p>
        </w:tc>
        <w:tc>
          <w:tcPr>
            <w:tcW w:w="2796" w:type="dxa"/>
          </w:tcPr>
          <w:p w:rsidR="002C090F" w:rsidRDefault="0024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(7 degrees)</w:t>
            </w:r>
          </w:p>
        </w:tc>
        <w:tc>
          <w:tcPr>
            <w:tcW w:w="2357" w:type="dxa"/>
          </w:tcPr>
          <w:p w:rsidR="002C090F" w:rsidRDefault="0024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Erector Spinae,</w:t>
            </w:r>
          </w:p>
          <w:p w:rsidR="00244E3B" w:rsidRDefault="0024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Transversospinalis, Interspinales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Elbow</w:t>
            </w:r>
          </w:p>
        </w:tc>
        <w:tc>
          <w:tcPr>
            <w:tcW w:w="2335" w:type="dxa"/>
          </w:tcPr>
          <w:p w:rsidR="002C090F" w:rsidRDefault="006B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 joint</w:t>
            </w:r>
          </w:p>
        </w:tc>
        <w:tc>
          <w:tcPr>
            <w:tcW w:w="2796" w:type="dxa"/>
          </w:tcPr>
          <w:p w:rsidR="002C090F" w:rsidRDefault="006B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(45 degrees)</w:t>
            </w:r>
          </w:p>
        </w:tc>
        <w:tc>
          <w:tcPr>
            <w:tcW w:w="2357" w:type="dxa"/>
          </w:tcPr>
          <w:p w:rsidR="002C090F" w:rsidRDefault="006B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Triceps, Anconeus assists in elbow extension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Wrist</w:t>
            </w:r>
          </w:p>
        </w:tc>
        <w:tc>
          <w:tcPr>
            <w:tcW w:w="2335" w:type="dxa"/>
          </w:tcPr>
          <w:p w:rsidR="009807F2" w:rsidRDefault="009807F2" w:rsidP="0098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Radiocarpal joint</w:t>
            </w:r>
          </w:p>
          <w:p w:rsidR="009807F2" w:rsidRDefault="009807F2" w:rsidP="0098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Midcarpal joint</w:t>
            </w:r>
          </w:p>
          <w:p w:rsidR="002C090F" w:rsidRDefault="009807F2" w:rsidP="0098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Carpometacarpal joint</w:t>
            </w:r>
          </w:p>
        </w:tc>
        <w:tc>
          <w:tcPr>
            <w:tcW w:w="2796" w:type="dxa"/>
          </w:tcPr>
          <w:p w:rsidR="009807F2" w:rsidRDefault="009807F2" w:rsidP="0098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Extension/Hyperextension (90 degrees)</w:t>
            </w:r>
          </w:p>
          <w:p w:rsidR="002C090F" w:rsidRDefault="009807F2" w:rsidP="0098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and CMC glide (non-axial), assists with Radiocarpal motion</w:t>
            </w:r>
          </w:p>
        </w:tc>
        <w:tc>
          <w:tcPr>
            <w:tcW w:w="2357" w:type="dxa"/>
          </w:tcPr>
          <w:p w:rsidR="002C090F" w:rsidRDefault="0098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Extensor carpi radialis longus, extensor carpi radialis brevis, extensor carpi ulnaris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Phalanges/Hand</w:t>
            </w:r>
          </w:p>
        </w:tc>
        <w:tc>
          <w:tcPr>
            <w:tcW w:w="2335" w:type="dxa"/>
          </w:tcPr>
          <w:p w:rsidR="002C3CC0" w:rsidRDefault="002C3CC0" w:rsidP="002C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MCP joints</w:t>
            </w:r>
          </w:p>
          <w:p w:rsidR="002C3CC0" w:rsidRDefault="002C3CC0" w:rsidP="002C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2C3CC0" w:rsidRDefault="002C3CC0" w:rsidP="002C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joints</w:t>
            </w:r>
          </w:p>
          <w:p w:rsidR="002C090F" w:rsidRDefault="002C3CC0" w:rsidP="002C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joint</w:t>
            </w:r>
          </w:p>
        </w:tc>
        <w:tc>
          <w:tcPr>
            <w:tcW w:w="2796" w:type="dxa"/>
          </w:tcPr>
          <w:p w:rsidR="002C3CC0" w:rsidRDefault="002C3CC0" w:rsidP="002C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 degrees)</w:t>
            </w:r>
          </w:p>
          <w:p w:rsidR="002C3CC0" w:rsidRDefault="002C3CC0" w:rsidP="002C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(30 degrees)</w:t>
            </w:r>
          </w:p>
          <w:p w:rsidR="002C3CC0" w:rsidRDefault="002C3CC0" w:rsidP="002C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(45 degrees)</w:t>
            </w:r>
          </w:p>
          <w:p w:rsidR="002C090F" w:rsidRDefault="002C3CC0" w:rsidP="002C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 degrees)</w:t>
            </w:r>
          </w:p>
        </w:tc>
        <w:tc>
          <w:tcPr>
            <w:tcW w:w="2357" w:type="dxa"/>
          </w:tcPr>
          <w:p w:rsidR="002C090F" w:rsidRDefault="002C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Flexor digitorum superficialis, flexor digitorum profundus, flexor pollicus longus, flexor pollicis brevis, flexor digiti minimi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Hip</w:t>
            </w:r>
          </w:p>
        </w:tc>
        <w:tc>
          <w:tcPr>
            <w:tcW w:w="2335" w:type="dxa"/>
          </w:tcPr>
          <w:p w:rsidR="002C090F" w:rsidRDefault="0004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joint</w:t>
            </w:r>
          </w:p>
        </w:tc>
        <w:tc>
          <w:tcPr>
            <w:tcW w:w="2796" w:type="dxa"/>
          </w:tcPr>
          <w:p w:rsidR="002C090F" w:rsidRDefault="0004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(100 degrees)</w:t>
            </w:r>
          </w:p>
        </w:tc>
        <w:tc>
          <w:tcPr>
            <w:tcW w:w="2357" w:type="dxa"/>
          </w:tcPr>
          <w:p w:rsidR="002C090F" w:rsidRDefault="0004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Gluteus maximus, Semimembranosus, Semitendinosus, Biceps femoris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Knee</w:t>
            </w:r>
          </w:p>
        </w:tc>
        <w:tc>
          <w:tcPr>
            <w:tcW w:w="2335" w:type="dxa"/>
          </w:tcPr>
          <w:p w:rsidR="002C090F" w:rsidRDefault="0077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 joint</w:t>
            </w:r>
          </w:p>
        </w:tc>
        <w:tc>
          <w:tcPr>
            <w:tcW w:w="2796" w:type="dxa"/>
          </w:tcPr>
          <w:p w:rsidR="002C090F" w:rsidRDefault="00A4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(90 degrees)</w:t>
            </w:r>
          </w:p>
        </w:tc>
        <w:tc>
          <w:tcPr>
            <w:tcW w:w="2357" w:type="dxa"/>
          </w:tcPr>
          <w:p w:rsidR="002C090F" w:rsidRDefault="00A4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Rectus femoris, Vastus lateralis, </w:t>
            </w:r>
            <w:r>
              <w:rPr>
                <w:sz w:val="24"/>
                <w:szCs w:val="24"/>
              </w:rPr>
              <w:lastRenderedPageBreak/>
              <w:t>Vastus medialis, Vastus intermedialis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lastRenderedPageBreak/>
              <w:t>Ankle</w:t>
            </w:r>
          </w:p>
        </w:tc>
        <w:tc>
          <w:tcPr>
            <w:tcW w:w="2335" w:type="dxa"/>
          </w:tcPr>
          <w:p w:rsidR="002C090F" w:rsidRDefault="0077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Talocrural joint</w:t>
            </w:r>
          </w:p>
        </w:tc>
        <w:tc>
          <w:tcPr>
            <w:tcW w:w="2796" w:type="dxa"/>
          </w:tcPr>
          <w:p w:rsidR="002C090F" w:rsidRDefault="0077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Dorsiflexion (90 degrees)</w:t>
            </w:r>
          </w:p>
        </w:tc>
        <w:tc>
          <w:tcPr>
            <w:tcW w:w="2357" w:type="dxa"/>
          </w:tcPr>
          <w:p w:rsidR="002C090F" w:rsidRDefault="0077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Tibialis anterior, extensor hallucis longus, extensor digitorum longus, peroneus tertius</w:t>
            </w:r>
          </w:p>
        </w:tc>
      </w:tr>
      <w:tr w:rsidR="002C090F" w:rsidTr="002C4EC1">
        <w:tc>
          <w:tcPr>
            <w:tcW w:w="2430" w:type="dxa"/>
          </w:tcPr>
          <w:p w:rsidR="002C090F" w:rsidRPr="00A26C1D" w:rsidRDefault="002C090F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Foot</w:t>
            </w:r>
          </w:p>
        </w:tc>
        <w:tc>
          <w:tcPr>
            <w:tcW w:w="2335" w:type="dxa"/>
          </w:tcPr>
          <w:p w:rsidR="00616886" w:rsidRDefault="00616886" w:rsidP="0061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MTP joints</w:t>
            </w:r>
          </w:p>
          <w:p w:rsidR="00616886" w:rsidRDefault="00616886" w:rsidP="0061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616886" w:rsidRDefault="00616886" w:rsidP="0061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joints</w:t>
            </w:r>
          </w:p>
          <w:p w:rsidR="002C090F" w:rsidRDefault="00616886" w:rsidP="0061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joint</w:t>
            </w:r>
          </w:p>
        </w:tc>
        <w:tc>
          <w:tcPr>
            <w:tcW w:w="2796" w:type="dxa"/>
          </w:tcPr>
          <w:p w:rsidR="00616886" w:rsidRDefault="00616886" w:rsidP="0061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616886" w:rsidRDefault="00616886" w:rsidP="0061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616886" w:rsidRDefault="00616886" w:rsidP="0061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2C090F" w:rsidRDefault="00616886" w:rsidP="0061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</w:tc>
        <w:tc>
          <w:tcPr>
            <w:tcW w:w="2357" w:type="dxa"/>
          </w:tcPr>
          <w:p w:rsidR="002C090F" w:rsidRDefault="0061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Extensor hallucis longus, Extensor digitorum longus</w:t>
            </w:r>
          </w:p>
        </w:tc>
      </w:tr>
    </w:tbl>
    <w:p w:rsidR="002C090F" w:rsidRDefault="002C090F">
      <w:pPr>
        <w:rPr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2430"/>
        <w:gridCol w:w="2335"/>
        <w:gridCol w:w="2796"/>
        <w:gridCol w:w="2357"/>
      </w:tblGrid>
      <w:tr w:rsidR="00835E2D" w:rsidTr="002C4EC1">
        <w:tc>
          <w:tcPr>
            <w:tcW w:w="2430" w:type="dxa"/>
          </w:tcPr>
          <w:p w:rsidR="00835E2D" w:rsidRDefault="00835E2D" w:rsidP="00A66963">
            <w:pPr>
              <w:rPr>
                <w:b/>
                <w:sz w:val="28"/>
                <w:szCs w:val="28"/>
              </w:rPr>
            </w:pPr>
            <w:r w:rsidRPr="002C4EC1">
              <w:rPr>
                <w:b/>
                <w:sz w:val="28"/>
                <w:szCs w:val="28"/>
              </w:rPr>
              <w:t>Picture 4- Picture 5</w:t>
            </w:r>
          </w:p>
          <w:p w:rsidR="003B2600" w:rsidRPr="002C4EC1" w:rsidRDefault="003B2600" w:rsidP="00A669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(right and left are the same)</w:t>
            </w:r>
          </w:p>
        </w:tc>
        <w:tc>
          <w:tcPr>
            <w:tcW w:w="2335" w:type="dxa"/>
          </w:tcPr>
          <w:p w:rsidR="00835E2D" w:rsidRPr="00A26C1D" w:rsidRDefault="00835E2D" w:rsidP="002C4EC1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Joint</w:t>
            </w:r>
          </w:p>
        </w:tc>
        <w:tc>
          <w:tcPr>
            <w:tcW w:w="2796" w:type="dxa"/>
          </w:tcPr>
          <w:p w:rsidR="00835E2D" w:rsidRPr="00A26C1D" w:rsidRDefault="001D5341" w:rsidP="002C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(A</w:t>
            </w:r>
            <w:r w:rsidR="00835E2D" w:rsidRPr="00A26C1D">
              <w:rPr>
                <w:b/>
                <w:sz w:val="24"/>
                <w:szCs w:val="24"/>
              </w:rPr>
              <w:t>px. Degrees)</w:t>
            </w:r>
          </w:p>
        </w:tc>
        <w:tc>
          <w:tcPr>
            <w:tcW w:w="2357" w:type="dxa"/>
          </w:tcPr>
          <w:p w:rsidR="00835E2D" w:rsidRPr="00A26C1D" w:rsidRDefault="00835E2D" w:rsidP="002C4EC1">
            <w:pPr>
              <w:jc w:val="center"/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Muscles Used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Neck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joint motion</w:t>
            </w:r>
          </w:p>
        </w:tc>
        <w:tc>
          <w:tcPr>
            <w:tcW w:w="2796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extension, isometric contractions of the muscles hold the head in place.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Splenius Capitis, Splenius Cervicis,  Obliquus capitis, Obliquus capitis inferior, Rectus capitis posterior minor, Rectus capitis posterior major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Shoulder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Shoulder joint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Scapula</w:t>
            </w:r>
          </w:p>
        </w:tc>
        <w:tc>
          <w:tcPr>
            <w:tcW w:w="2796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Lateral rotation (90 degrees)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Retraction of scapula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Trapezius, Rhomboids, Posterior Deltoid, Infraspinatus, Teres minor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Trunk/Back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L1-S5</w:t>
            </w:r>
          </w:p>
        </w:tc>
        <w:tc>
          <w:tcPr>
            <w:tcW w:w="2796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(5 degrees)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Erector Spinae,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Transversospinalis, Interspinales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Elbow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 joint</w:t>
            </w:r>
          </w:p>
        </w:tc>
        <w:tc>
          <w:tcPr>
            <w:tcW w:w="2796" w:type="dxa"/>
          </w:tcPr>
          <w:p w:rsidR="00835E2D" w:rsidRDefault="00A105E4" w:rsidP="00A1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835E2D">
              <w:rPr>
                <w:sz w:val="24"/>
                <w:szCs w:val="24"/>
              </w:rPr>
              <w:t xml:space="preserve">Extension 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Triceps, Anconeus assists in elbow extension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Wrist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Radiocarpal joint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Midcarpal joint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Carpometacarpal joint</w:t>
            </w:r>
          </w:p>
        </w:tc>
        <w:tc>
          <w:tcPr>
            <w:tcW w:w="2796" w:type="dxa"/>
          </w:tcPr>
          <w:p w:rsidR="00835E2D" w:rsidRDefault="00A105E4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Extension/Hyperextension (100</w:t>
            </w:r>
            <w:r w:rsidR="00835E2D">
              <w:rPr>
                <w:sz w:val="24"/>
                <w:szCs w:val="24"/>
              </w:rPr>
              <w:t xml:space="preserve"> degrees)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and CMC glide (non-axial), assists with Radiocarpal motion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Extensor carpi radialis longus, extensor carpi radialis brevis, extensor carpi ulnaris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Phalanges/Hand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MCP joints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DIP joints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joint</w:t>
            </w:r>
          </w:p>
        </w:tc>
        <w:tc>
          <w:tcPr>
            <w:tcW w:w="2796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Flexion (90 degrees)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(30 degrees)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Flexion (45 degrees)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Flexion (90 degrees)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Flexor digitorum superficialis, flexor </w:t>
            </w:r>
            <w:r>
              <w:rPr>
                <w:sz w:val="24"/>
                <w:szCs w:val="24"/>
              </w:rPr>
              <w:lastRenderedPageBreak/>
              <w:t>digitorum profundus, flexor pollicus longus, flexor pollicis brevis, flexor digiti minimi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lastRenderedPageBreak/>
              <w:t>Hip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joint</w:t>
            </w:r>
          </w:p>
        </w:tc>
        <w:tc>
          <w:tcPr>
            <w:tcW w:w="2796" w:type="dxa"/>
          </w:tcPr>
          <w:p w:rsidR="00835E2D" w:rsidRDefault="00502271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(90</w:t>
            </w:r>
            <w:r w:rsidR="00835E2D">
              <w:rPr>
                <w:sz w:val="24"/>
                <w:szCs w:val="24"/>
              </w:rPr>
              <w:t xml:space="preserve"> degrees)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Gluteus maximus, Semimembranosus, Semitendinosus, Biceps femoris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Knee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 joint</w:t>
            </w:r>
          </w:p>
        </w:tc>
        <w:tc>
          <w:tcPr>
            <w:tcW w:w="2796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</w:t>
            </w:r>
            <w:r w:rsidR="00F5753C">
              <w:rPr>
                <w:sz w:val="24"/>
                <w:szCs w:val="24"/>
              </w:rPr>
              <w:t>sion (80</w:t>
            </w:r>
            <w:r>
              <w:rPr>
                <w:sz w:val="24"/>
                <w:szCs w:val="24"/>
              </w:rPr>
              <w:t xml:space="preserve"> degrees)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Rectus femoris, Vastus lateralis, Vastus medialis, Vastus intermedialis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Ankle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Talocrural joint</w:t>
            </w:r>
          </w:p>
        </w:tc>
        <w:tc>
          <w:tcPr>
            <w:tcW w:w="2796" w:type="dxa"/>
          </w:tcPr>
          <w:p w:rsidR="00835E2D" w:rsidRDefault="00315AA1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Dorsiflexion (8</w:t>
            </w:r>
            <w:r w:rsidR="00835E2D">
              <w:rPr>
                <w:sz w:val="24"/>
                <w:szCs w:val="24"/>
              </w:rPr>
              <w:t>0 degrees)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Tibialis anterior, extensor hallucis longus, extensor digitorum longus, peroneus tertius</w:t>
            </w:r>
          </w:p>
        </w:tc>
      </w:tr>
      <w:tr w:rsidR="00835E2D" w:rsidTr="002C4EC1">
        <w:tc>
          <w:tcPr>
            <w:tcW w:w="2430" w:type="dxa"/>
          </w:tcPr>
          <w:p w:rsidR="00835E2D" w:rsidRPr="00A26C1D" w:rsidRDefault="00835E2D" w:rsidP="00A66963">
            <w:pPr>
              <w:rPr>
                <w:b/>
                <w:sz w:val="24"/>
                <w:szCs w:val="24"/>
              </w:rPr>
            </w:pPr>
            <w:r w:rsidRPr="00A26C1D">
              <w:rPr>
                <w:b/>
                <w:sz w:val="24"/>
                <w:szCs w:val="24"/>
              </w:rPr>
              <w:t>Foot</w:t>
            </w:r>
          </w:p>
        </w:tc>
        <w:tc>
          <w:tcPr>
            <w:tcW w:w="2335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MTP joints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joints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joints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joint</w:t>
            </w:r>
          </w:p>
        </w:tc>
        <w:tc>
          <w:tcPr>
            <w:tcW w:w="2796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extension (neutral)</w:t>
            </w:r>
          </w:p>
        </w:tc>
        <w:tc>
          <w:tcPr>
            <w:tcW w:w="2357" w:type="dxa"/>
          </w:tcPr>
          <w:p w:rsidR="00835E2D" w:rsidRDefault="00835E2D" w:rsidP="00A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Extensor hallucis longus, Extensor digitorum longus</w:t>
            </w:r>
          </w:p>
        </w:tc>
      </w:tr>
    </w:tbl>
    <w:p w:rsidR="00FC623B" w:rsidRDefault="00FC623B">
      <w:pPr>
        <w:rPr>
          <w:sz w:val="24"/>
          <w:szCs w:val="24"/>
        </w:rPr>
      </w:pPr>
    </w:p>
    <w:p w:rsidR="00FC623B" w:rsidRDefault="00FC623B">
      <w:pPr>
        <w:rPr>
          <w:sz w:val="24"/>
          <w:szCs w:val="24"/>
        </w:rPr>
      </w:pPr>
    </w:p>
    <w:p w:rsidR="00835E2D" w:rsidRDefault="00835E2D">
      <w:pPr>
        <w:rPr>
          <w:sz w:val="24"/>
          <w:szCs w:val="24"/>
        </w:rPr>
      </w:pPr>
    </w:p>
    <w:p w:rsidR="00FC623B" w:rsidRDefault="00FC623B">
      <w:pPr>
        <w:rPr>
          <w:sz w:val="24"/>
          <w:szCs w:val="24"/>
        </w:rPr>
      </w:pPr>
    </w:p>
    <w:p w:rsidR="00FC623B" w:rsidRDefault="00FC623B">
      <w:pPr>
        <w:rPr>
          <w:sz w:val="24"/>
          <w:szCs w:val="24"/>
        </w:rPr>
      </w:pPr>
    </w:p>
    <w:p w:rsidR="00FC623B" w:rsidRDefault="00FC623B">
      <w:pPr>
        <w:rPr>
          <w:sz w:val="24"/>
          <w:szCs w:val="24"/>
        </w:rPr>
      </w:pPr>
    </w:p>
    <w:p w:rsidR="00B9246D" w:rsidRDefault="00B9246D" w:rsidP="00883BC8">
      <w:pPr>
        <w:jc w:val="center"/>
        <w:rPr>
          <w:rFonts w:ascii="Kristen ITC" w:hAnsi="Kristen ITC"/>
          <w:color w:val="7030A0"/>
          <w:sz w:val="72"/>
          <w:szCs w:val="72"/>
        </w:rPr>
      </w:pPr>
    </w:p>
    <w:p w:rsidR="00B9246D" w:rsidRDefault="00B9246D" w:rsidP="00883BC8">
      <w:pPr>
        <w:jc w:val="center"/>
        <w:rPr>
          <w:rFonts w:ascii="Kristen ITC" w:hAnsi="Kristen ITC"/>
          <w:color w:val="7030A0"/>
          <w:sz w:val="72"/>
          <w:szCs w:val="72"/>
        </w:rPr>
      </w:pPr>
    </w:p>
    <w:p w:rsidR="00B9246D" w:rsidRDefault="00B9246D" w:rsidP="00883BC8">
      <w:pPr>
        <w:jc w:val="center"/>
        <w:rPr>
          <w:rFonts w:ascii="Kristen ITC" w:hAnsi="Kristen ITC"/>
          <w:color w:val="7030A0"/>
          <w:sz w:val="72"/>
          <w:szCs w:val="72"/>
        </w:rPr>
      </w:pPr>
    </w:p>
    <w:p w:rsidR="00B9246D" w:rsidRDefault="00B9246D" w:rsidP="00883BC8">
      <w:pPr>
        <w:jc w:val="center"/>
        <w:rPr>
          <w:rFonts w:ascii="Kristen ITC" w:hAnsi="Kristen ITC"/>
          <w:color w:val="7030A0"/>
          <w:sz w:val="72"/>
          <w:szCs w:val="72"/>
        </w:rPr>
      </w:pPr>
    </w:p>
    <w:p w:rsidR="00FC623B" w:rsidRPr="00883BC8" w:rsidRDefault="00FC623B" w:rsidP="00883BC8">
      <w:pPr>
        <w:jc w:val="center"/>
        <w:rPr>
          <w:rFonts w:ascii="Kristen ITC" w:hAnsi="Kristen ITC"/>
          <w:color w:val="7030A0"/>
          <w:sz w:val="72"/>
          <w:szCs w:val="72"/>
        </w:rPr>
      </w:pPr>
      <w:r w:rsidRPr="00883BC8">
        <w:rPr>
          <w:rFonts w:ascii="Kristen ITC" w:hAnsi="Kristen ITC"/>
          <w:color w:val="7030A0"/>
          <w:sz w:val="72"/>
          <w:szCs w:val="72"/>
        </w:rPr>
        <w:t xml:space="preserve">Kinesiologic Analysis of the </w:t>
      </w:r>
      <w:r w:rsidRPr="00883BC8">
        <w:rPr>
          <w:rFonts w:ascii="Kristen ITC" w:hAnsi="Kristen ITC"/>
          <w:color w:val="7030A0"/>
          <w:sz w:val="72"/>
          <w:szCs w:val="72"/>
          <w:u w:val="single"/>
        </w:rPr>
        <w:t>Tricep Dip</w:t>
      </w:r>
    </w:p>
    <w:p w:rsidR="00FC623B" w:rsidRPr="002A22FD" w:rsidRDefault="00FC623B" w:rsidP="00FC623B">
      <w:pPr>
        <w:jc w:val="center"/>
        <w:rPr>
          <w:sz w:val="48"/>
          <w:szCs w:val="48"/>
        </w:rPr>
      </w:pPr>
      <w:r w:rsidRPr="002A22FD">
        <w:rPr>
          <w:sz w:val="48"/>
          <w:szCs w:val="48"/>
        </w:rPr>
        <w:t>By: Rachel Waranowicz</w:t>
      </w:r>
    </w:p>
    <w:p w:rsidR="00FC623B" w:rsidRPr="00FC623B" w:rsidRDefault="00FC623B" w:rsidP="00FC623B">
      <w:pPr>
        <w:jc w:val="center"/>
        <w:rPr>
          <w:sz w:val="44"/>
          <w:szCs w:val="44"/>
        </w:rPr>
      </w:pPr>
      <w:r w:rsidRPr="00FC623B">
        <w:rPr>
          <w:sz w:val="44"/>
          <w:szCs w:val="44"/>
        </w:rPr>
        <w:t>PE 323</w:t>
      </w:r>
    </w:p>
    <w:p w:rsidR="00FC623B" w:rsidRDefault="009F5425" w:rsidP="00FC623B">
      <w:pPr>
        <w:jc w:val="center"/>
        <w:rPr>
          <w:sz w:val="44"/>
          <w:szCs w:val="44"/>
        </w:rPr>
      </w:pPr>
      <w:r w:rsidRPr="00FC623B">
        <w:rPr>
          <w:sz w:val="44"/>
          <w:szCs w:val="44"/>
        </w:rPr>
        <w:fldChar w:fldCharType="begin"/>
      </w:r>
      <w:r w:rsidR="00FC623B" w:rsidRPr="00FC623B">
        <w:rPr>
          <w:sz w:val="44"/>
          <w:szCs w:val="44"/>
        </w:rPr>
        <w:instrText xml:space="preserve"> DATE \@ "M/d/yyyy" </w:instrText>
      </w:r>
      <w:r w:rsidRPr="00FC623B">
        <w:rPr>
          <w:sz w:val="44"/>
          <w:szCs w:val="44"/>
        </w:rPr>
        <w:fldChar w:fldCharType="separate"/>
      </w:r>
      <w:r w:rsidR="008249DD">
        <w:rPr>
          <w:noProof/>
          <w:sz w:val="44"/>
          <w:szCs w:val="44"/>
        </w:rPr>
        <w:t>12/14/2010</w:t>
      </w:r>
      <w:r w:rsidRPr="00FC623B">
        <w:rPr>
          <w:sz w:val="44"/>
          <w:szCs w:val="44"/>
        </w:rPr>
        <w:fldChar w:fldCharType="end"/>
      </w:r>
    </w:p>
    <w:p w:rsidR="00883BC8" w:rsidRDefault="00883BC8" w:rsidP="00FC623B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509270</wp:posOffset>
            </wp:positionV>
            <wp:extent cx="3600450" cy="2133600"/>
            <wp:effectExtent l="19050" t="0" r="0" b="0"/>
            <wp:wrapSquare wrapText="bothSides"/>
            <wp:docPr id="1" name="il_fi" descr="http://www.thermoslimmer.org/tricepsd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rmoslimmer.org/tricepsdi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D27" w:rsidRDefault="00B96D27" w:rsidP="00FC623B">
      <w:pPr>
        <w:jc w:val="center"/>
        <w:rPr>
          <w:sz w:val="44"/>
          <w:szCs w:val="44"/>
        </w:rPr>
      </w:pPr>
    </w:p>
    <w:p w:rsidR="00B96D27" w:rsidRDefault="00B96D2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96D27" w:rsidRDefault="00B96D27" w:rsidP="00B96D27">
      <w:pPr>
        <w:spacing w:line="480" w:lineRule="auto"/>
        <w:jc w:val="center"/>
      </w:pPr>
      <w:r>
        <w:lastRenderedPageBreak/>
        <w:t>Works Cited</w:t>
      </w:r>
    </w:p>
    <w:p w:rsidR="00B96D27" w:rsidRDefault="00B96D27" w:rsidP="00B96D27">
      <w:pPr>
        <w:spacing w:line="480" w:lineRule="auto"/>
        <w:ind w:left="720" w:hanging="720"/>
      </w:pPr>
      <w:r>
        <w:t xml:space="preserve">Lippert, Lynn S. </w:t>
      </w:r>
      <w:r>
        <w:rPr>
          <w:i/>
          <w:iCs/>
        </w:rPr>
        <w:t>Clinical Kinesiology and Anatomy</w:t>
      </w:r>
      <w:r>
        <w:t xml:space="preserve">. 4th ed. Philadelphia: F.A. Davis Company, 2006. </w:t>
      </w:r>
      <w:proofErr w:type="gramStart"/>
      <w:r>
        <w:t>N. pag.</w:t>
      </w:r>
      <w:proofErr w:type="gramEnd"/>
      <w:r>
        <w:t xml:space="preserve"> Print.</w:t>
      </w:r>
      <w:r>
        <w:tab/>
      </w:r>
    </w:p>
    <w:p w:rsidR="00883BC8" w:rsidRPr="00FC623B" w:rsidRDefault="00883BC8" w:rsidP="00FC623B">
      <w:pPr>
        <w:jc w:val="center"/>
        <w:rPr>
          <w:sz w:val="44"/>
          <w:szCs w:val="44"/>
        </w:rPr>
      </w:pPr>
    </w:p>
    <w:sectPr w:rsidR="00883BC8" w:rsidRPr="00FC623B" w:rsidSect="005369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89" w:rsidRDefault="00CE5189" w:rsidP="00F1286D">
      <w:pPr>
        <w:spacing w:after="0" w:line="240" w:lineRule="auto"/>
      </w:pPr>
      <w:r>
        <w:separator/>
      </w:r>
    </w:p>
  </w:endnote>
  <w:endnote w:type="continuationSeparator" w:id="0">
    <w:p w:rsidR="00CE5189" w:rsidRDefault="00CE5189" w:rsidP="00F1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89" w:rsidRDefault="00CE5189" w:rsidP="00F1286D">
      <w:pPr>
        <w:spacing w:after="0" w:line="240" w:lineRule="auto"/>
      </w:pPr>
      <w:r>
        <w:separator/>
      </w:r>
    </w:p>
  </w:footnote>
  <w:footnote w:type="continuationSeparator" w:id="0">
    <w:p w:rsidR="00CE5189" w:rsidRDefault="00CE5189" w:rsidP="00F1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6D" w:rsidRDefault="00F1286D">
    <w:pPr>
      <w:pStyle w:val="Header"/>
    </w:pPr>
    <w:r>
      <w:tab/>
    </w:r>
    <w:r>
      <w:tab/>
      <w:t>Rachel Waranowicz</w:t>
    </w:r>
  </w:p>
  <w:p w:rsidR="00F1286D" w:rsidRDefault="00F1286D">
    <w:pPr>
      <w:pStyle w:val="Header"/>
    </w:pPr>
    <w:r>
      <w:tab/>
    </w:r>
    <w:r>
      <w:tab/>
      <w:t>PE 323</w:t>
    </w:r>
  </w:p>
  <w:p w:rsidR="00F1286D" w:rsidRDefault="002A22FD">
    <w:pPr>
      <w:pStyle w:val="Header"/>
    </w:pPr>
    <w:r>
      <w:tab/>
    </w:r>
    <w:r>
      <w:tab/>
    </w:r>
    <w:r w:rsidR="00F1286D">
      <w:t xml:space="preserve"> Kinesiological Analysis</w:t>
    </w:r>
  </w:p>
  <w:p w:rsidR="00F1286D" w:rsidRDefault="00F128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86D"/>
    <w:rsid w:val="0004226A"/>
    <w:rsid w:val="00046553"/>
    <w:rsid w:val="000D5496"/>
    <w:rsid w:val="000E7F53"/>
    <w:rsid w:val="00102A3F"/>
    <w:rsid w:val="00162B52"/>
    <w:rsid w:val="0017384B"/>
    <w:rsid w:val="0019070B"/>
    <w:rsid w:val="001D5341"/>
    <w:rsid w:val="00237460"/>
    <w:rsid w:val="00244E3B"/>
    <w:rsid w:val="00253EDB"/>
    <w:rsid w:val="002630A8"/>
    <w:rsid w:val="00275F33"/>
    <w:rsid w:val="00290523"/>
    <w:rsid w:val="00291DFF"/>
    <w:rsid w:val="002A22FD"/>
    <w:rsid w:val="002A2C40"/>
    <w:rsid w:val="002B77C7"/>
    <w:rsid w:val="002C090F"/>
    <w:rsid w:val="002C3CC0"/>
    <w:rsid w:val="002C4EC1"/>
    <w:rsid w:val="002F53A2"/>
    <w:rsid w:val="003123CE"/>
    <w:rsid w:val="00315AA1"/>
    <w:rsid w:val="003310CA"/>
    <w:rsid w:val="003424DE"/>
    <w:rsid w:val="00394FF0"/>
    <w:rsid w:val="003B2600"/>
    <w:rsid w:val="00412267"/>
    <w:rsid w:val="004143B2"/>
    <w:rsid w:val="004D5A74"/>
    <w:rsid w:val="00502271"/>
    <w:rsid w:val="005369FD"/>
    <w:rsid w:val="005A241D"/>
    <w:rsid w:val="005A7162"/>
    <w:rsid w:val="005B626A"/>
    <w:rsid w:val="0060024F"/>
    <w:rsid w:val="00616886"/>
    <w:rsid w:val="00685637"/>
    <w:rsid w:val="006B7902"/>
    <w:rsid w:val="006B7974"/>
    <w:rsid w:val="006F4D89"/>
    <w:rsid w:val="00706AFC"/>
    <w:rsid w:val="00767B16"/>
    <w:rsid w:val="0077572E"/>
    <w:rsid w:val="00775951"/>
    <w:rsid w:val="007A0C1F"/>
    <w:rsid w:val="008249DD"/>
    <w:rsid w:val="00835E2D"/>
    <w:rsid w:val="00840B18"/>
    <w:rsid w:val="00883BC8"/>
    <w:rsid w:val="00944A18"/>
    <w:rsid w:val="009807F2"/>
    <w:rsid w:val="009D77BE"/>
    <w:rsid w:val="009F5425"/>
    <w:rsid w:val="00A105E4"/>
    <w:rsid w:val="00A26C1D"/>
    <w:rsid w:val="00A41B3C"/>
    <w:rsid w:val="00AD71EC"/>
    <w:rsid w:val="00AE1B63"/>
    <w:rsid w:val="00B3213F"/>
    <w:rsid w:val="00B3515A"/>
    <w:rsid w:val="00B624E8"/>
    <w:rsid w:val="00B62A25"/>
    <w:rsid w:val="00B727EB"/>
    <w:rsid w:val="00B9246D"/>
    <w:rsid w:val="00B96D27"/>
    <w:rsid w:val="00BD57D3"/>
    <w:rsid w:val="00BE280A"/>
    <w:rsid w:val="00CE5189"/>
    <w:rsid w:val="00D67050"/>
    <w:rsid w:val="00D73FB1"/>
    <w:rsid w:val="00D939BC"/>
    <w:rsid w:val="00DC68E7"/>
    <w:rsid w:val="00E45DB1"/>
    <w:rsid w:val="00E84F16"/>
    <w:rsid w:val="00E932DF"/>
    <w:rsid w:val="00EC2AE8"/>
    <w:rsid w:val="00EE5B03"/>
    <w:rsid w:val="00F1286D"/>
    <w:rsid w:val="00F2368C"/>
    <w:rsid w:val="00F5753C"/>
    <w:rsid w:val="00F80DC3"/>
    <w:rsid w:val="00FC623B"/>
    <w:rsid w:val="00FE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6D"/>
  </w:style>
  <w:style w:type="paragraph" w:styleId="Footer">
    <w:name w:val="footer"/>
    <w:basedOn w:val="Normal"/>
    <w:link w:val="FooterChar"/>
    <w:uiPriority w:val="99"/>
    <w:semiHidden/>
    <w:unhideWhenUsed/>
    <w:rsid w:val="00F1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86D"/>
  </w:style>
  <w:style w:type="paragraph" w:styleId="BalloonText">
    <w:name w:val="Balloon Text"/>
    <w:basedOn w:val="Normal"/>
    <w:link w:val="BalloonTextChar"/>
    <w:uiPriority w:val="99"/>
    <w:semiHidden/>
    <w:unhideWhenUsed/>
    <w:rsid w:val="00F1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66</cp:revision>
  <cp:lastPrinted>2010-12-15T03:50:00Z</cp:lastPrinted>
  <dcterms:created xsi:type="dcterms:W3CDTF">2010-12-12T20:40:00Z</dcterms:created>
  <dcterms:modified xsi:type="dcterms:W3CDTF">2010-12-15T03:58:00Z</dcterms:modified>
</cp:coreProperties>
</file>