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23CB6" w:rsidRDefault="00723CB6" w:rsidP="00723CB6">
      <w:pPr>
        <w:jc w:val="center"/>
        <w:rPr>
          <w:rFonts w:ascii="Arial Black" w:hAnsi="Arial Black"/>
          <w:sz w:val="84"/>
        </w:rPr>
      </w:pPr>
      <w:proofErr w:type="spellStart"/>
      <w:r w:rsidRPr="00723CB6">
        <w:rPr>
          <w:rFonts w:ascii="Arial Black" w:hAnsi="Arial Black"/>
          <w:sz w:val="84"/>
        </w:rPr>
        <w:t>Kinesiologic</w:t>
      </w:r>
      <w:proofErr w:type="spellEnd"/>
      <w:r w:rsidRPr="00723CB6">
        <w:rPr>
          <w:rFonts w:ascii="Arial Black" w:hAnsi="Arial Black"/>
          <w:sz w:val="84"/>
        </w:rPr>
        <w:t xml:space="preserve"> Analysis of the</w:t>
      </w:r>
    </w:p>
    <w:p w:rsidR="00723CB6" w:rsidRPr="00723CB6" w:rsidRDefault="00723CB6" w:rsidP="00723CB6">
      <w:pPr>
        <w:jc w:val="center"/>
        <w:rPr>
          <w:rFonts w:ascii="Arial Black" w:hAnsi="Arial Black"/>
          <w:sz w:val="84"/>
        </w:rPr>
      </w:pPr>
      <w:r>
        <w:rPr>
          <w:rFonts w:ascii="Arial Black" w:hAnsi="Arial Black"/>
          <w:sz w:val="84"/>
        </w:rPr>
        <w:t>CHIN-UP</w:t>
      </w:r>
      <w:r>
        <w:rPr>
          <w:rFonts w:ascii="Arial Black" w:hAnsi="Arial Black"/>
          <w:sz w:val="84"/>
        </w:rPr>
        <w:br/>
      </w:r>
    </w:p>
    <w:p w:rsidR="00723CB6" w:rsidRDefault="00723CB6" w:rsidP="00723CB6">
      <w:pPr>
        <w:jc w:val="center"/>
      </w:pPr>
      <w:r w:rsidRPr="00EC10DB">
        <w:rPr>
          <w:noProof/>
        </w:rPr>
        <w:drawing>
          <wp:inline distT="0" distB="0" distL="0" distR="0">
            <wp:extent cx="655320" cy="1876599"/>
            <wp:effectExtent l="25400" t="0" r="508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69865"/>
                    <a:stretch>
                      <a:fillRect/>
                    </a:stretch>
                  </pic:blipFill>
                  <pic:spPr bwMode="auto">
                    <a:xfrm>
                      <a:off x="0" y="0"/>
                      <a:ext cx="654274" cy="1873603"/>
                    </a:xfrm>
                    <a:prstGeom prst="rect">
                      <a:avLst/>
                    </a:prstGeom>
                    <a:noFill/>
                    <a:ln w="9525">
                      <a:noFill/>
                      <a:miter lim="800000"/>
                      <a:headEnd/>
                      <a:tailEnd/>
                    </a:ln>
                  </pic:spPr>
                </pic:pic>
              </a:graphicData>
            </a:graphic>
          </wp:inline>
        </w:drawing>
      </w:r>
      <w:r w:rsidRPr="00EC10DB">
        <w:rPr>
          <w:noProof/>
        </w:rPr>
        <w:drawing>
          <wp:inline distT="0" distB="0" distL="0" distR="0">
            <wp:extent cx="695960" cy="1827488"/>
            <wp:effectExtent l="2540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32870" r="38426" b="3226"/>
                    <a:stretch>
                      <a:fillRect/>
                    </a:stretch>
                  </pic:blipFill>
                  <pic:spPr bwMode="auto">
                    <a:xfrm>
                      <a:off x="0" y="0"/>
                      <a:ext cx="699622" cy="1837104"/>
                    </a:xfrm>
                    <a:prstGeom prst="rect">
                      <a:avLst/>
                    </a:prstGeom>
                    <a:noFill/>
                    <a:ln w="9525">
                      <a:noFill/>
                      <a:miter lim="800000"/>
                      <a:headEnd/>
                      <a:tailEnd/>
                    </a:ln>
                  </pic:spPr>
                </pic:pic>
              </a:graphicData>
            </a:graphic>
          </wp:inline>
        </w:drawing>
      </w:r>
      <w:r w:rsidRPr="00EC10DB">
        <w:rPr>
          <w:noProof/>
        </w:rPr>
        <w:drawing>
          <wp:inline distT="0" distB="0" distL="0" distR="0">
            <wp:extent cx="766354" cy="19558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60955" r="2061"/>
                    <a:stretch>
                      <a:fillRect/>
                    </a:stretch>
                  </pic:blipFill>
                  <pic:spPr bwMode="auto">
                    <a:xfrm>
                      <a:off x="0" y="0"/>
                      <a:ext cx="770270" cy="1965794"/>
                    </a:xfrm>
                    <a:prstGeom prst="rect">
                      <a:avLst/>
                    </a:prstGeom>
                    <a:noFill/>
                    <a:ln w="9525">
                      <a:noFill/>
                      <a:miter lim="800000"/>
                      <a:headEnd/>
                      <a:tailEnd/>
                    </a:ln>
                  </pic:spPr>
                </pic:pic>
              </a:graphicData>
            </a:graphic>
          </wp:inline>
        </w:drawing>
      </w:r>
      <w:r w:rsidRPr="00EC10DB">
        <w:rPr>
          <w:noProof/>
        </w:rPr>
        <w:drawing>
          <wp:inline distT="0" distB="0" distL="0" distR="0">
            <wp:extent cx="706039" cy="1915160"/>
            <wp:effectExtent l="25400" t="0" r="5161"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30135" r="39730"/>
                    <a:stretch>
                      <a:fillRect/>
                    </a:stretch>
                  </pic:blipFill>
                  <pic:spPr bwMode="auto">
                    <a:xfrm>
                      <a:off x="0" y="0"/>
                      <a:ext cx="706039" cy="1915160"/>
                    </a:xfrm>
                    <a:prstGeom prst="rect">
                      <a:avLst/>
                    </a:prstGeom>
                    <a:noFill/>
                    <a:ln w="9525">
                      <a:noFill/>
                      <a:miter lim="800000"/>
                      <a:headEnd/>
                      <a:tailEnd/>
                    </a:ln>
                  </pic:spPr>
                </pic:pic>
              </a:graphicData>
            </a:graphic>
          </wp:inline>
        </w:drawing>
      </w:r>
      <w:r w:rsidRPr="00EC10DB">
        <w:rPr>
          <w:noProof/>
        </w:rPr>
        <w:drawing>
          <wp:inline distT="0" distB="0" distL="0" distR="0">
            <wp:extent cx="813367" cy="1869440"/>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67130" b="3206"/>
                    <a:stretch>
                      <a:fillRect/>
                    </a:stretch>
                  </pic:blipFill>
                  <pic:spPr bwMode="auto">
                    <a:xfrm>
                      <a:off x="0" y="0"/>
                      <a:ext cx="811359" cy="1864825"/>
                    </a:xfrm>
                    <a:prstGeom prst="rect">
                      <a:avLst/>
                    </a:prstGeom>
                    <a:noFill/>
                    <a:ln w="9525">
                      <a:noFill/>
                      <a:miter lim="800000"/>
                      <a:headEnd/>
                      <a:tailEnd/>
                    </a:ln>
                  </pic:spPr>
                </pic:pic>
              </a:graphicData>
            </a:graphic>
          </wp:inline>
        </w:drawing>
      </w:r>
    </w:p>
    <w:p w:rsidR="00723CB6" w:rsidRDefault="00723CB6" w:rsidP="00723CB6">
      <w:pPr>
        <w:jc w:val="center"/>
      </w:pPr>
    </w:p>
    <w:p w:rsidR="00723CB6" w:rsidRDefault="00723CB6" w:rsidP="00723CB6">
      <w:pPr>
        <w:jc w:val="center"/>
      </w:pPr>
    </w:p>
    <w:p w:rsidR="00723CB6" w:rsidRDefault="00723CB6" w:rsidP="00723CB6">
      <w:pPr>
        <w:jc w:val="center"/>
      </w:pPr>
    </w:p>
    <w:p w:rsidR="00723CB6" w:rsidRDefault="00723CB6" w:rsidP="00723CB6"/>
    <w:p w:rsidR="00723CB6" w:rsidRDefault="00723CB6" w:rsidP="00723CB6"/>
    <w:p w:rsidR="00723CB6" w:rsidRDefault="00723CB6" w:rsidP="00723CB6">
      <w:pPr>
        <w:jc w:val="center"/>
      </w:pPr>
      <w:r>
        <w:t>Kyle Lees</w:t>
      </w:r>
      <w:r>
        <w:br/>
        <w:t>8 December 2011</w:t>
      </w:r>
      <w:r>
        <w:br/>
        <w:t>PE 323</w:t>
      </w:r>
      <w:r>
        <w:br/>
      </w:r>
      <w:proofErr w:type="spellStart"/>
      <w:r>
        <w:t>Kinesiologic</w:t>
      </w:r>
      <w:proofErr w:type="spellEnd"/>
      <w:r>
        <w:t xml:space="preserve"> Analysis</w:t>
      </w:r>
    </w:p>
    <w:p w:rsidR="00723CB6" w:rsidRDefault="00723CB6" w:rsidP="00723CB6">
      <w:pPr>
        <w:jc w:val="center"/>
      </w:pPr>
    </w:p>
    <w:p w:rsidR="00723CB6" w:rsidRDefault="00723CB6" w:rsidP="00723CB6">
      <w:pPr>
        <w:jc w:val="center"/>
      </w:pPr>
    </w:p>
    <w:p w:rsidR="00723CB6" w:rsidRDefault="00723CB6" w:rsidP="00723CB6">
      <w:pPr>
        <w:jc w:val="center"/>
      </w:pPr>
    </w:p>
    <w:p w:rsidR="00723CB6" w:rsidRDefault="00723CB6" w:rsidP="00723CB6">
      <w:pPr>
        <w:jc w:val="center"/>
      </w:pPr>
    </w:p>
    <w:p w:rsidR="00723CB6" w:rsidRDefault="00723CB6" w:rsidP="00723CB6">
      <w:pPr>
        <w:jc w:val="center"/>
      </w:pPr>
    </w:p>
    <w:p w:rsidR="00723CB6" w:rsidRDefault="00723CB6" w:rsidP="00723CB6">
      <w:pPr>
        <w:jc w:val="center"/>
      </w:pPr>
    </w:p>
    <w:p w:rsidR="00723CB6" w:rsidRDefault="00723CB6" w:rsidP="00723CB6">
      <w:pPr>
        <w:jc w:val="center"/>
      </w:pPr>
    </w:p>
    <w:p w:rsidR="00723CB6" w:rsidRDefault="00723CB6" w:rsidP="00723CB6">
      <w:pPr>
        <w:jc w:val="center"/>
      </w:pPr>
    </w:p>
    <w:p w:rsidR="00723CB6" w:rsidRDefault="00723CB6" w:rsidP="00723CB6">
      <w:pPr>
        <w:jc w:val="center"/>
      </w:pPr>
    </w:p>
    <w:p w:rsidR="00723CB6" w:rsidRDefault="00723CB6" w:rsidP="001E19FE">
      <w:pPr>
        <w:spacing w:line="480" w:lineRule="auto"/>
        <w:jc w:val="center"/>
      </w:pPr>
      <w:r>
        <w:t>Description of the Chin-Up</w:t>
      </w:r>
    </w:p>
    <w:p w:rsidR="001E19FE" w:rsidRDefault="00723CB6" w:rsidP="001E19FE">
      <w:pPr>
        <w:spacing w:line="480" w:lineRule="auto"/>
        <w:ind w:firstLine="720"/>
      </w:pPr>
      <w:r>
        <w:t>There are many great upper body workouts to improve your strength, but a chi</w:t>
      </w:r>
      <w:r w:rsidR="00706D95">
        <w:t>n-up is one of the best</w:t>
      </w:r>
      <w:r>
        <w:t xml:space="preserve">.  </w:t>
      </w:r>
      <w:r w:rsidR="001E19FE">
        <w:t>When completing a chin-up, one will work their arms (biceps) and their back muscle</w:t>
      </w:r>
      <w:r w:rsidR="00706D95">
        <w:t>s</w:t>
      </w:r>
      <w:r w:rsidR="001E19FE">
        <w:t xml:space="preserve"> tremendously.  A chin-up involves grabbing a stable bar above your head and pulling yourself</w:t>
      </w:r>
      <w:r w:rsidR="00706D95">
        <w:t xml:space="preserve"> up so that your chine goes above the bar.  The person is essentially</w:t>
      </w:r>
      <w:r w:rsidR="001E19FE">
        <w:t xml:space="preserve"> fighting against gravity.  </w:t>
      </w:r>
    </w:p>
    <w:p w:rsidR="00723CB6" w:rsidRDefault="001E19FE" w:rsidP="001E19FE">
      <w:pPr>
        <w:spacing w:line="480" w:lineRule="auto"/>
        <w:ind w:firstLine="720"/>
      </w:pPr>
      <w:r>
        <w:t>There are fi</w:t>
      </w:r>
      <w:r w:rsidR="00706D95">
        <w:t>ve steps to the chin-up, which are</w:t>
      </w:r>
      <w:r>
        <w:t xml:space="preserve"> </w:t>
      </w:r>
      <w:r w:rsidR="00706D95">
        <w:t>described</w:t>
      </w:r>
      <w:r>
        <w:t xml:space="preserve"> in </w:t>
      </w:r>
      <w:r w:rsidR="00706D95">
        <w:t xml:space="preserve">full </w:t>
      </w:r>
      <w:r>
        <w:t xml:space="preserve">detail further </w:t>
      </w:r>
      <w:r w:rsidR="00AA0860">
        <w:t>on in this report</w:t>
      </w:r>
      <w:r>
        <w:t>.  The first step is the starting position, which is crucial to your success of a chin-up.  You want to get your body in the best position possible to use the right form.  The second movement is bringing your body up with the strength of your upper body.  The third step, which is the hardest, is pulling your chin over the bar. This is where the chin-up gets its name.  It is crucial to pull your chin over the bar to get the best possible results.  The fourth step is pulling yourself back down.  It is important to continue using great form on this step, because on the fifth step, you will be back in the starting position.  You want to be sure you are in the best position possible when you get back to the starting position, with you body as vertical as it can be.</w:t>
      </w:r>
      <w:r>
        <w:br/>
      </w:r>
      <w:r>
        <w:tab/>
        <w:t>Those are the five steps of a chin-up.  Typically, one will do as many reps as they can do without stopping.  One can do chin-up</w:t>
      </w:r>
      <w:r w:rsidR="00706D95">
        <w:t>s at a</w:t>
      </w:r>
      <w:r>
        <w:t xml:space="preserve"> gym, but it is easy to find home equipment to perform a chin-up.  In fact, one can be creative with where they use a chin-up, like a tree branch, but you must make sure it</w:t>
      </w:r>
      <w:r w:rsidR="00706D95">
        <w:t xml:space="preserve"> i</w:t>
      </w:r>
      <w:r>
        <w:t>s stable and safe!</w:t>
      </w:r>
      <w:r w:rsidR="00AA0860">
        <w:t xml:space="preserve">  Remember this is just</w:t>
      </w:r>
      <w:r w:rsidR="00706D95">
        <w:t xml:space="preserve"> one type of upper body workout</w:t>
      </w:r>
      <w:r w:rsidR="00AA0860">
        <w:t>, and there are many other great workout</w:t>
      </w:r>
      <w:r w:rsidR="00706D95">
        <w:t xml:space="preserve">s to do. </w:t>
      </w:r>
      <w:r w:rsidR="00AA0860">
        <w:t>However, if you are in need of a quick upper body workout, just find a bar and pull yourself up!</w:t>
      </w:r>
    </w:p>
    <w:p w:rsidR="00723CB6" w:rsidRDefault="00723CB6" w:rsidP="00723CB6"/>
    <w:p w:rsidR="00723CB6" w:rsidRDefault="00723CB6" w:rsidP="00723CB6"/>
    <w:p w:rsidR="00723CB6" w:rsidRDefault="00723CB6" w:rsidP="00723CB6"/>
    <w:p w:rsidR="00723CB6" w:rsidRDefault="00723CB6" w:rsidP="00723CB6"/>
    <w:p w:rsidR="00037DB7" w:rsidRDefault="00037DB7" w:rsidP="00037DB7"/>
    <w:p w:rsidR="00037DB7" w:rsidRDefault="00037DB7" w:rsidP="00037DB7"/>
    <w:p w:rsidR="00723CB6" w:rsidRPr="00723CB6" w:rsidRDefault="00723CB6" w:rsidP="00037DB7">
      <w:pPr>
        <w:jc w:val="center"/>
        <w:rPr>
          <w:sz w:val="36"/>
        </w:rPr>
      </w:pPr>
      <w:r w:rsidRPr="00723CB6">
        <w:rPr>
          <w:sz w:val="36"/>
        </w:rPr>
        <w:t>Movement # 1 (The Starting Position)</w:t>
      </w:r>
    </w:p>
    <w:p w:rsidR="00723CB6" w:rsidRDefault="00723CB6" w:rsidP="00723CB6">
      <w:pPr>
        <w:jc w:val="center"/>
      </w:pPr>
      <w:r w:rsidRPr="00723CB6">
        <w:rPr>
          <w:noProof/>
        </w:rPr>
        <w:drawing>
          <wp:inline distT="0" distB="0" distL="0" distR="0">
            <wp:extent cx="1864360" cy="5338849"/>
            <wp:effectExtent l="2540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69865"/>
                    <a:stretch>
                      <a:fillRect/>
                    </a:stretch>
                  </pic:blipFill>
                  <pic:spPr bwMode="auto">
                    <a:xfrm>
                      <a:off x="0" y="0"/>
                      <a:ext cx="1857496" cy="5319192"/>
                    </a:xfrm>
                    <a:prstGeom prst="rect">
                      <a:avLst/>
                    </a:prstGeom>
                    <a:noFill/>
                    <a:ln w="9525">
                      <a:noFill/>
                      <a:miter lim="800000"/>
                      <a:headEnd/>
                      <a:tailEnd/>
                    </a:ln>
                  </pic:spPr>
                </pic:pic>
              </a:graphicData>
            </a:graphic>
          </wp:inline>
        </w:drawing>
      </w:r>
    </w:p>
    <w:p w:rsidR="00723CB6" w:rsidRDefault="00723CB6" w:rsidP="00723CB6">
      <w:r>
        <w:t>To begin the chin-up</w:t>
      </w:r>
      <w:r w:rsidR="00706D95">
        <w:t>,</w:t>
      </w:r>
      <w:r>
        <w:t xml:space="preserve"> place your body underneath the center of the bar.  With your forearm </w:t>
      </w:r>
      <w:proofErr w:type="spellStart"/>
      <w:r>
        <w:t>supinated</w:t>
      </w:r>
      <w:proofErr w:type="spellEnd"/>
      <w:r>
        <w:t>, jump up and grip the bar with a cylindrical grip. Your arms should be fully extended with your feet dangling below.  Cross your feet and get ready to pull yourself up.</w:t>
      </w:r>
    </w:p>
    <w:p w:rsidR="00723CB6" w:rsidRDefault="00723CB6" w:rsidP="00723CB6"/>
    <w:p w:rsidR="00723CB6" w:rsidRDefault="00723CB6" w:rsidP="00723CB6"/>
    <w:p w:rsidR="00723CB6" w:rsidRDefault="00723CB6" w:rsidP="00723CB6"/>
    <w:p w:rsidR="00723CB6" w:rsidRDefault="00723CB6" w:rsidP="00723CB6"/>
    <w:p w:rsidR="00723CB6" w:rsidRDefault="00723CB6" w:rsidP="00723CB6"/>
    <w:p w:rsidR="00723CB6" w:rsidRDefault="00723CB6" w:rsidP="00723CB6"/>
    <w:p w:rsidR="00723CB6" w:rsidRDefault="00723CB6" w:rsidP="00723CB6"/>
    <w:p w:rsidR="00723CB6" w:rsidRDefault="00723CB6" w:rsidP="00723CB6"/>
    <w:p w:rsidR="00723CB6" w:rsidRDefault="00723CB6" w:rsidP="00723CB6"/>
    <w:p w:rsidR="00723CB6" w:rsidRDefault="00723CB6" w:rsidP="00723CB6"/>
    <w:p w:rsidR="00723CB6" w:rsidRDefault="00723CB6" w:rsidP="00723CB6">
      <w:pPr>
        <w:jc w:val="center"/>
      </w:pPr>
      <w:r w:rsidRPr="0061128E">
        <w:rPr>
          <w:sz w:val="36"/>
        </w:rPr>
        <w:t>Movement #2 (Pulling Yourself Up)</w:t>
      </w:r>
      <w:r>
        <w:br/>
      </w:r>
      <w:r w:rsidRPr="00723CB6">
        <w:rPr>
          <w:noProof/>
        </w:rPr>
        <w:drawing>
          <wp:inline distT="0" distB="0" distL="0" distR="0">
            <wp:extent cx="1706880" cy="4482014"/>
            <wp:effectExtent l="2540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32870" r="38426" b="3226"/>
                    <a:stretch>
                      <a:fillRect/>
                    </a:stretch>
                  </pic:blipFill>
                  <pic:spPr bwMode="auto">
                    <a:xfrm>
                      <a:off x="0" y="0"/>
                      <a:ext cx="1715861" cy="4505597"/>
                    </a:xfrm>
                    <a:prstGeom prst="rect">
                      <a:avLst/>
                    </a:prstGeom>
                    <a:noFill/>
                    <a:ln w="9525">
                      <a:noFill/>
                      <a:miter lim="800000"/>
                      <a:headEnd/>
                      <a:tailEnd/>
                    </a:ln>
                  </pic:spPr>
                </pic:pic>
              </a:graphicData>
            </a:graphic>
          </wp:inline>
        </w:drawing>
      </w:r>
    </w:p>
    <w:p w:rsidR="0061128E" w:rsidRDefault="00723CB6" w:rsidP="00723CB6">
      <w:r>
        <w:t xml:space="preserve">After you have placed yourself in the starting position, </w:t>
      </w:r>
      <w:r w:rsidR="0061128E">
        <w:t xml:space="preserve">propel yourself up. Your arms and trunk/back muscles will lift your body.  Make sure your arms are at a </w:t>
      </w:r>
      <w:r w:rsidR="00706D95">
        <w:t>90-degree</w:t>
      </w:r>
      <w:r w:rsidR="0061128E">
        <w:t xml:space="preserve"> angle midway through the upper motion of the chin up. You will notice your knees will start to flex a little, but try to stay in an upright position as much as you can.</w:t>
      </w:r>
    </w:p>
    <w:p w:rsidR="0061128E" w:rsidRDefault="0061128E" w:rsidP="00723CB6"/>
    <w:p w:rsidR="0061128E" w:rsidRDefault="0061128E" w:rsidP="00723CB6"/>
    <w:p w:rsidR="0061128E" w:rsidRDefault="0061128E" w:rsidP="00723CB6"/>
    <w:p w:rsidR="0061128E" w:rsidRDefault="0061128E" w:rsidP="00723CB6"/>
    <w:p w:rsidR="0061128E" w:rsidRDefault="0061128E" w:rsidP="00723CB6"/>
    <w:p w:rsidR="0061128E" w:rsidRDefault="0061128E" w:rsidP="00723CB6"/>
    <w:p w:rsidR="0061128E" w:rsidRDefault="0061128E" w:rsidP="00723CB6"/>
    <w:p w:rsidR="0061128E" w:rsidRDefault="0061128E" w:rsidP="00723CB6"/>
    <w:p w:rsidR="0061128E" w:rsidRDefault="0061128E" w:rsidP="00723CB6"/>
    <w:p w:rsidR="0061128E" w:rsidRDefault="0061128E" w:rsidP="00CA04BD">
      <w:pPr>
        <w:jc w:val="center"/>
      </w:pPr>
      <w:r w:rsidRPr="003036F5">
        <w:rPr>
          <w:sz w:val="36"/>
        </w:rPr>
        <w:t>Movement #3 (Lifting Your Head Over the Bar)</w:t>
      </w:r>
      <w:r>
        <w:br/>
      </w:r>
      <w:r w:rsidRPr="0061128E">
        <w:rPr>
          <w:noProof/>
        </w:rPr>
        <w:drawing>
          <wp:inline distT="0" distB="0" distL="0" distR="0">
            <wp:extent cx="1924840" cy="4912360"/>
            <wp:effectExtent l="25400" t="0" r="556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60955" r="2061"/>
                    <a:stretch>
                      <a:fillRect/>
                    </a:stretch>
                  </pic:blipFill>
                  <pic:spPr bwMode="auto">
                    <a:xfrm>
                      <a:off x="0" y="0"/>
                      <a:ext cx="1934005" cy="4935751"/>
                    </a:xfrm>
                    <a:prstGeom prst="rect">
                      <a:avLst/>
                    </a:prstGeom>
                    <a:noFill/>
                    <a:ln w="9525">
                      <a:noFill/>
                      <a:miter lim="800000"/>
                      <a:headEnd/>
                      <a:tailEnd/>
                    </a:ln>
                  </pic:spPr>
                </pic:pic>
              </a:graphicData>
            </a:graphic>
          </wp:inline>
        </w:drawing>
      </w:r>
    </w:p>
    <w:p w:rsidR="0061128E" w:rsidRDefault="0061128E" w:rsidP="0061128E">
      <w:r>
        <w:br/>
        <w:t>Getting your head</w:t>
      </w:r>
      <w:r w:rsidR="00706D95">
        <w:t xml:space="preserve"> over the bar </w:t>
      </w:r>
      <w:r>
        <w:t xml:space="preserve">and making </w:t>
      </w:r>
      <w:r w:rsidR="00706D95">
        <w:t xml:space="preserve">sure </w:t>
      </w:r>
      <w:r>
        <w:t>you</w:t>
      </w:r>
      <w:r w:rsidR="00706D95">
        <w:t>r</w:t>
      </w:r>
      <w:r>
        <w:t xml:space="preserve"> chin touch</w:t>
      </w:r>
      <w:r w:rsidR="00706D95">
        <w:t>es the bar</w:t>
      </w:r>
      <w:r>
        <w:t xml:space="preserve"> is the toughest part of the chin-up. You will keep pulling your body up and you will have to extend your head back to make sure you get your chin over the bar.  While you are doing this, your knees will start to extend back out</w:t>
      </w:r>
      <w:r w:rsidR="00706D95">
        <w:t>.</w:t>
      </w:r>
    </w:p>
    <w:p w:rsidR="0061128E" w:rsidRDefault="0061128E" w:rsidP="0061128E"/>
    <w:p w:rsidR="0061128E" w:rsidRDefault="0061128E" w:rsidP="0061128E"/>
    <w:p w:rsidR="0061128E" w:rsidRDefault="0061128E" w:rsidP="0061128E"/>
    <w:p w:rsidR="0061128E" w:rsidRDefault="0061128E" w:rsidP="0061128E"/>
    <w:p w:rsidR="0061128E" w:rsidRDefault="0061128E" w:rsidP="0061128E"/>
    <w:p w:rsidR="0061128E" w:rsidRDefault="0061128E" w:rsidP="0061128E"/>
    <w:p w:rsidR="0061128E" w:rsidRDefault="0061128E" w:rsidP="0061128E"/>
    <w:p w:rsidR="0061128E" w:rsidRDefault="0061128E" w:rsidP="0061128E"/>
    <w:p w:rsidR="0061128E" w:rsidRDefault="0061128E" w:rsidP="0061128E"/>
    <w:p w:rsidR="0061128E" w:rsidRDefault="0061128E" w:rsidP="0061128E"/>
    <w:p w:rsidR="0061128E" w:rsidRDefault="0061128E" w:rsidP="003036F5">
      <w:pPr>
        <w:jc w:val="center"/>
        <w:rPr>
          <w:sz w:val="36"/>
        </w:rPr>
      </w:pPr>
      <w:r w:rsidRPr="0061128E">
        <w:rPr>
          <w:sz w:val="36"/>
        </w:rPr>
        <w:t>Movement #4 (Pulling yourself back down)</w:t>
      </w:r>
      <w:r>
        <w:rPr>
          <w:sz w:val="36"/>
        </w:rPr>
        <w:br/>
      </w:r>
      <w:r w:rsidRPr="0061128E">
        <w:rPr>
          <w:noProof/>
          <w:sz w:val="36"/>
        </w:rPr>
        <w:drawing>
          <wp:inline distT="0" distB="0" distL="0" distR="0">
            <wp:extent cx="1488440" cy="4037454"/>
            <wp:effectExtent l="25400" t="0" r="1016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l="30135" r="39730"/>
                    <a:stretch>
                      <a:fillRect/>
                    </a:stretch>
                  </pic:blipFill>
                  <pic:spPr bwMode="auto">
                    <a:xfrm>
                      <a:off x="0" y="0"/>
                      <a:ext cx="1484502" cy="4026773"/>
                    </a:xfrm>
                    <a:prstGeom prst="rect">
                      <a:avLst/>
                    </a:prstGeom>
                    <a:noFill/>
                    <a:ln w="9525">
                      <a:noFill/>
                      <a:miter lim="800000"/>
                      <a:headEnd/>
                      <a:tailEnd/>
                    </a:ln>
                  </pic:spPr>
                </pic:pic>
              </a:graphicData>
            </a:graphic>
          </wp:inline>
        </w:drawing>
      </w:r>
      <w:r>
        <w:rPr>
          <w:sz w:val="36"/>
        </w:rPr>
        <w:br/>
      </w:r>
    </w:p>
    <w:p w:rsidR="00BC509C" w:rsidRDefault="009436BB" w:rsidP="0061128E">
      <w:r>
        <w:t>After you have pulled your chin over the bar, it is now time to p</w:t>
      </w:r>
      <w:r w:rsidR="00706D95">
        <w:t xml:space="preserve">ull yourself back down, toward </w:t>
      </w:r>
      <w:r>
        <w:t>the starting position.  To do this, let the weight of your</w:t>
      </w:r>
      <w:r w:rsidR="00706D95">
        <w:t xml:space="preserve"> body pull yourself back toward</w:t>
      </w:r>
      <w:r>
        <w:t xml:space="preserve"> the ground, but make sure you keep your cylindrical grip! Make sure your arms get back to a </w:t>
      </w:r>
      <w:r w:rsidR="00706D95">
        <w:t>90-degree</w:t>
      </w:r>
      <w:r>
        <w:t xml:space="preserve"> angle, and once again your knees will start to bend.</w:t>
      </w:r>
    </w:p>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61128E"/>
    <w:p w:rsidR="00BC509C" w:rsidRDefault="00BC509C" w:rsidP="00BC509C">
      <w:pPr>
        <w:jc w:val="center"/>
        <w:rPr>
          <w:sz w:val="36"/>
        </w:rPr>
      </w:pPr>
      <w:r w:rsidRPr="00BC509C">
        <w:rPr>
          <w:sz w:val="36"/>
        </w:rPr>
        <w:t>Movement #5 (Back to the Starting Position)</w:t>
      </w:r>
      <w:r>
        <w:rPr>
          <w:sz w:val="36"/>
        </w:rPr>
        <w:br/>
      </w:r>
      <w:r w:rsidRPr="00BC509C">
        <w:rPr>
          <w:noProof/>
          <w:sz w:val="36"/>
        </w:rPr>
        <w:drawing>
          <wp:inline distT="0" distB="0" distL="0" distR="0">
            <wp:extent cx="1874280" cy="4307840"/>
            <wp:effectExtent l="25400" t="0" r="532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r="67130" b="3206"/>
                    <a:stretch>
                      <a:fillRect/>
                    </a:stretch>
                  </pic:blipFill>
                  <pic:spPr bwMode="auto">
                    <a:xfrm>
                      <a:off x="0" y="0"/>
                      <a:ext cx="1869653" cy="4297205"/>
                    </a:xfrm>
                    <a:prstGeom prst="rect">
                      <a:avLst/>
                    </a:prstGeom>
                    <a:noFill/>
                    <a:ln w="9525">
                      <a:noFill/>
                      <a:miter lim="800000"/>
                      <a:headEnd/>
                      <a:tailEnd/>
                    </a:ln>
                  </pic:spPr>
                </pic:pic>
              </a:graphicData>
            </a:graphic>
          </wp:inline>
        </w:drawing>
      </w:r>
      <w:r>
        <w:rPr>
          <w:sz w:val="36"/>
        </w:rPr>
        <w:br/>
      </w:r>
    </w:p>
    <w:p w:rsidR="008B631F" w:rsidRDefault="00BC509C" w:rsidP="00BC509C">
      <w:r>
        <w:t xml:space="preserve">You are now </w:t>
      </w:r>
      <w:proofErr w:type="gramStart"/>
      <w:r>
        <w:t>back</w:t>
      </w:r>
      <w:proofErr w:type="gramEnd"/>
      <w:r>
        <w:t xml:space="preserve"> into the “starting position</w:t>
      </w:r>
      <w:r w:rsidR="00706D95">
        <w:t xml:space="preserve">.” </w:t>
      </w:r>
      <w:r>
        <w:t xml:space="preserve">When you are here, your arms will be straight up in the air and your legs </w:t>
      </w:r>
      <w:r w:rsidR="00706D95">
        <w:t xml:space="preserve">will be </w:t>
      </w:r>
      <w:r>
        <w:t>dangling below you.  When you get here, you have completed one rep, and now it is time to see how</w:t>
      </w:r>
      <w:r w:rsidR="00706D95">
        <w:t xml:space="preserve"> many reps you can do.  You should</w:t>
      </w:r>
      <w:r>
        <w:t xml:space="preserve"> complete this cycle as many times as you can w</w:t>
      </w:r>
      <w:r w:rsidR="00706D95">
        <w:t xml:space="preserve">ithout letting go of the </w:t>
      </w:r>
      <w:proofErr w:type="gramStart"/>
      <w:r w:rsidR="00706D95">
        <w:t>bar!!!</w:t>
      </w:r>
      <w:proofErr w:type="gramEnd"/>
    </w:p>
    <w:p w:rsidR="008B631F" w:rsidRDefault="008B631F" w:rsidP="00BC509C"/>
    <w:p w:rsidR="008B631F" w:rsidRDefault="008B631F" w:rsidP="00BC509C"/>
    <w:p w:rsidR="008B631F" w:rsidRDefault="008B631F" w:rsidP="00BC509C"/>
    <w:p w:rsidR="008B631F" w:rsidRDefault="008B631F" w:rsidP="00BC509C"/>
    <w:p w:rsidR="008B631F" w:rsidRDefault="008B631F" w:rsidP="00BC509C"/>
    <w:p w:rsidR="008B631F" w:rsidRDefault="008B631F" w:rsidP="00BC509C"/>
    <w:p w:rsidR="008B631F" w:rsidRDefault="008B631F" w:rsidP="00BC509C"/>
    <w:p w:rsidR="008B631F" w:rsidRDefault="008B631F" w:rsidP="00BC509C"/>
    <w:p w:rsidR="008B631F" w:rsidRDefault="008B631F" w:rsidP="00BC509C"/>
    <w:p w:rsidR="00CA04BD" w:rsidRDefault="00CA04BD" w:rsidP="00BC509C"/>
    <w:p w:rsidR="00CA04BD" w:rsidRDefault="00CA04BD" w:rsidP="00BC509C"/>
    <w:p w:rsidR="00CA04BD" w:rsidRDefault="00CA04BD" w:rsidP="00BC509C"/>
    <w:p w:rsidR="00CA04BD" w:rsidRDefault="00CA04BD" w:rsidP="00BC509C"/>
    <w:p w:rsidR="00CA04BD" w:rsidRDefault="00CA04BD" w:rsidP="00BC509C"/>
    <w:p w:rsidR="00CA04BD" w:rsidRDefault="00CA04BD" w:rsidP="00BC509C"/>
    <w:p w:rsidR="003A6214" w:rsidRDefault="008B631F" w:rsidP="003A6214">
      <w:pPr>
        <w:jc w:val="center"/>
        <w:rPr>
          <w:b/>
          <w:u w:val="single"/>
        </w:rPr>
      </w:pPr>
      <w:r w:rsidRPr="00CA04BD">
        <w:rPr>
          <w:b/>
          <w:u w:val="single"/>
        </w:rPr>
        <w:t>Work Cited</w:t>
      </w:r>
    </w:p>
    <w:p w:rsidR="00CA04BD" w:rsidRDefault="00CA04BD" w:rsidP="003A6214">
      <w:pPr>
        <w:jc w:val="center"/>
        <w:rPr>
          <w:b/>
          <w:u w:val="single"/>
        </w:rPr>
      </w:pPr>
    </w:p>
    <w:p w:rsidR="003A6214" w:rsidRDefault="00E449F0" w:rsidP="00E449F0">
      <w:pPr>
        <w:shd w:val="clear" w:color="auto" w:fill="FFFFFF"/>
        <w:spacing w:line="480" w:lineRule="atLeast"/>
        <w:ind w:hanging="720"/>
        <w:rPr>
          <w:rFonts w:ascii="Times New Roman" w:hAnsi="Times New Roman"/>
          <w:color w:val="000000"/>
        </w:rPr>
      </w:pPr>
      <w:r w:rsidRPr="00E449F0">
        <w:rPr>
          <w:rFonts w:ascii="Times New Roman" w:hAnsi="Times New Roman"/>
          <w:color w:val="000000"/>
        </w:rPr>
        <w:t>"Chin-Up." </w:t>
      </w:r>
      <w:r w:rsidRPr="00E449F0">
        <w:rPr>
          <w:rFonts w:ascii="Times New Roman" w:hAnsi="Times New Roman"/>
          <w:i/>
          <w:color w:val="000000"/>
        </w:rPr>
        <w:t>National Strength and Conditioning Association</w:t>
      </w:r>
      <w:r w:rsidRPr="00E449F0">
        <w:rPr>
          <w:rFonts w:ascii="Times New Roman" w:hAnsi="Times New Roman"/>
          <w:color w:val="000000"/>
        </w:rPr>
        <w:t>. NSCA. Web. 6 Dec. 2011. &lt;</w:t>
      </w:r>
      <w:proofErr w:type="gramStart"/>
      <w:r w:rsidRPr="00E449F0">
        <w:rPr>
          <w:rFonts w:ascii="Times New Roman" w:hAnsi="Times New Roman"/>
          <w:color w:val="000000"/>
        </w:rPr>
        <w:t>http</w:t>
      </w:r>
      <w:proofErr w:type="gramEnd"/>
      <w:r w:rsidRPr="00E449F0">
        <w:rPr>
          <w:rFonts w:ascii="Times New Roman" w:hAnsi="Times New Roman"/>
          <w:color w:val="000000"/>
        </w:rPr>
        <w:t>://www.nsca-lift.org/videos/Chin%20Up/defaultchinup.shtml&gt;.</w:t>
      </w:r>
      <w:r>
        <w:rPr>
          <w:rFonts w:ascii="Times New Roman" w:hAnsi="Times New Roman"/>
          <w:color w:val="000000"/>
        </w:rPr>
        <w:br/>
      </w:r>
    </w:p>
    <w:p w:rsidR="00E449F0" w:rsidRDefault="00E449F0" w:rsidP="003A6214">
      <w:pPr>
        <w:shd w:val="clear" w:color="auto" w:fill="FFFFFF"/>
        <w:spacing w:line="480" w:lineRule="atLeast"/>
        <w:ind w:hanging="720"/>
        <w:jc w:val="center"/>
        <w:rPr>
          <w:rFonts w:ascii="Times New Roman" w:hAnsi="Times New Roman"/>
          <w:color w:val="000000"/>
        </w:rPr>
      </w:pPr>
      <w:r>
        <w:rPr>
          <w:rFonts w:ascii="Times New Roman" w:hAnsi="Times New Roman"/>
          <w:color w:val="000000"/>
          <w:u w:val="single"/>
        </w:rPr>
        <w:t>Picture</w:t>
      </w:r>
    </w:p>
    <w:p w:rsidR="00E449F0" w:rsidRPr="00E449F0" w:rsidRDefault="00E449F0" w:rsidP="00E449F0">
      <w:pPr>
        <w:shd w:val="clear" w:color="auto" w:fill="FFFFFF"/>
        <w:spacing w:line="480" w:lineRule="atLeast"/>
        <w:ind w:hanging="720"/>
        <w:rPr>
          <w:rFonts w:ascii="Times New Roman" w:hAnsi="Times New Roman"/>
          <w:color w:val="000000"/>
        </w:rPr>
      </w:pPr>
      <w:r w:rsidRPr="00E449F0">
        <w:rPr>
          <w:rFonts w:ascii="Times New Roman" w:hAnsi="Times New Roman"/>
          <w:color w:val="000000"/>
        </w:rPr>
        <w:t>"How To - Do a Chin-Up | Healthy Living India." </w:t>
      </w:r>
      <w:r w:rsidRPr="00E449F0">
        <w:rPr>
          <w:rFonts w:ascii="Times New Roman" w:hAnsi="Times New Roman"/>
          <w:i/>
          <w:color w:val="000000"/>
        </w:rPr>
        <w:t xml:space="preserve">HealthyLivingIndia.org - Healthy Living India Tells You How to Live Healthy | Healthy Recipes, Weight Loss, Fitness, Wellness | Health </w:t>
      </w:r>
      <w:proofErr w:type="spellStart"/>
      <w:r w:rsidRPr="00E449F0">
        <w:rPr>
          <w:rFonts w:ascii="Times New Roman" w:hAnsi="Times New Roman"/>
          <w:i/>
          <w:color w:val="000000"/>
        </w:rPr>
        <w:t>Blog</w:t>
      </w:r>
      <w:proofErr w:type="spellEnd"/>
      <w:r w:rsidRPr="00E449F0">
        <w:rPr>
          <w:rFonts w:ascii="Times New Roman" w:hAnsi="Times New Roman"/>
          <w:i/>
          <w:color w:val="000000"/>
        </w:rPr>
        <w:t xml:space="preserve"> India | India Health </w:t>
      </w:r>
      <w:proofErr w:type="spellStart"/>
      <w:r w:rsidRPr="00E449F0">
        <w:rPr>
          <w:rFonts w:ascii="Times New Roman" w:hAnsi="Times New Roman"/>
          <w:i/>
          <w:color w:val="000000"/>
        </w:rPr>
        <w:t>Blog</w:t>
      </w:r>
      <w:proofErr w:type="spellEnd"/>
      <w:r w:rsidRPr="00E449F0">
        <w:rPr>
          <w:rFonts w:ascii="Times New Roman" w:hAnsi="Times New Roman"/>
          <w:color w:val="000000"/>
        </w:rPr>
        <w:t>. Web. 06 Dec. 2011. &lt;</w:t>
      </w:r>
      <w:proofErr w:type="gramStart"/>
      <w:r w:rsidRPr="00E449F0">
        <w:rPr>
          <w:rFonts w:ascii="Times New Roman" w:hAnsi="Times New Roman"/>
          <w:color w:val="000000"/>
        </w:rPr>
        <w:t>http</w:t>
      </w:r>
      <w:proofErr w:type="gramEnd"/>
      <w:r w:rsidRPr="00E449F0">
        <w:rPr>
          <w:rFonts w:ascii="Times New Roman" w:hAnsi="Times New Roman"/>
          <w:color w:val="000000"/>
        </w:rPr>
        <w:t>://www.healthylivingindia.org/2011/01/how-to-do-a-chin-up.html&gt;.</w:t>
      </w:r>
    </w:p>
    <w:p w:rsidR="00E449F0" w:rsidRPr="00E449F0" w:rsidRDefault="00E449F0" w:rsidP="00E449F0">
      <w:pPr>
        <w:rPr>
          <w:rFonts w:ascii="Times" w:hAnsi="Times"/>
          <w:sz w:val="20"/>
          <w:szCs w:val="20"/>
        </w:rPr>
      </w:pPr>
    </w:p>
    <w:p w:rsidR="00723CB6" w:rsidRPr="00E449F0" w:rsidRDefault="00723CB6" w:rsidP="00E449F0">
      <w:pPr>
        <w:shd w:val="clear" w:color="auto" w:fill="FFFFFF"/>
        <w:spacing w:line="480" w:lineRule="atLeast"/>
        <w:ind w:hanging="720"/>
        <w:rPr>
          <w:rFonts w:ascii="Times New Roman" w:hAnsi="Times New Roman"/>
          <w:color w:val="000000"/>
        </w:rPr>
      </w:pPr>
    </w:p>
    <w:sectPr w:rsidR="00723CB6" w:rsidRPr="00E449F0" w:rsidSect="00723CB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23CB6"/>
    <w:rsid w:val="00037DB7"/>
    <w:rsid w:val="001A51A8"/>
    <w:rsid w:val="001E19FE"/>
    <w:rsid w:val="001F1B31"/>
    <w:rsid w:val="003036F5"/>
    <w:rsid w:val="003A6214"/>
    <w:rsid w:val="004635D5"/>
    <w:rsid w:val="0061128E"/>
    <w:rsid w:val="00706D95"/>
    <w:rsid w:val="00723CB6"/>
    <w:rsid w:val="008B631F"/>
    <w:rsid w:val="00924343"/>
    <w:rsid w:val="009436BB"/>
    <w:rsid w:val="009D595D"/>
    <w:rsid w:val="00AA0860"/>
    <w:rsid w:val="00BC509C"/>
    <w:rsid w:val="00CA04BD"/>
    <w:rsid w:val="00E449F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CB6"/>
    <w:pPr>
      <w:spacing w:after="0"/>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E449F0"/>
  </w:style>
</w:styles>
</file>

<file path=word/webSettings.xml><?xml version="1.0" encoding="utf-8"?>
<w:webSettings xmlns:r="http://schemas.openxmlformats.org/officeDocument/2006/relationships" xmlns:w="http://schemas.openxmlformats.org/wordprocessingml/2006/main">
  <w:divs>
    <w:div w:id="152068897">
      <w:bodyDiv w:val="1"/>
      <w:marLeft w:val="0"/>
      <w:marRight w:val="0"/>
      <w:marTop w:val="0"/>
      <w:marBottom w:val="0"/>
      <w:divBdr>
        <w:top w:val="none" w:sz="0" w:space="0" w:color="auto"/>
        <w:left w:val="none" w:sz="0" w:space="0" w:color="auto"/>
        <w:bottom w:val="none" w:sz="0" w:space="0" w:color="auto"/>
        <w:right w:val="none" w:sz="0" w:space="0" w:color="auto"/>
      </w:divBdr>
      <w:divsChild>
        <w:div w:id="1238058456">
          <w:marLeft w:val="720"/>
          <w:marRight w:val="0"/>
          <w:marTop w:val="0"/>
          <w:marBottom w:val="0"/>
          <w:divBdr>
            <w:top w:val="none" w:sz="0" w:space="0" w:color="auto"/>
            <w:left w:val="none" w:sz="0" w:space="0" w:color="auto"/>
            <w:bottom w:val="none" w:sz="0" w:space="0" w:color="auto"/>
            <w:right w:val="none" w:sz="0" w:space="0" w:color="auto"/>
          </w:divBdr>
        </w:div>
      </w:divsChild>
    </w:div>
    <w:div w:id="152988046">
      <w:bodyDiv w:val="1"/>
      <w:marLeft w:val="0"/>
      <w:marRight w:val="0"/>
      <w:marTop w:val="0"/>
      <w:marBottom w:val="0"/>
      <w:divBdr>
        <w:top w:val="none" w:sz="0" w:space="0" w:color="auto"/>
        <w:left w:val="none" w:sz="0" w:space="0" w:color="auto"/>
        <w:bottom w:val="none" w:sz="0" w:space="0" w:color="auto"/>
        <w:right w:val="none" w:sz="0" w:space="0" w:color="auto"/>
      </w:divBdr>
      <w:divsChild>
        <w:div w:id="1918590612">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image" Target="media/image1.png"/><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8</Pages>
  <Words>615</Words>
  <Characters>3511</Characters>
  <Application>Microsoft Word 12.0.0</Application>
  <DocSecurity>0</DocSecurity>
  <Lines>29</Lines>
  <Paragraphs>7</Paragraphs>
  <ScaleCrop>false</ScaleCrop>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Gipe</dc:creator>
  <cp:keywords/>
  <cp:lastModifiedBy>Jordan Gipe</cp:lastModifiedBy>
  <cp:revision>13</cp:revision>
  <dcterms:created xsi:type="dcterms:W3CDTF">2011-12-06T04:38:00Z</dcterms:created>
  <dcterms:modified xsi:type="dcterms:W3CDTF">2011-12-07T04:57:00Z</dcterms:modified>
</cp:coreProperties>
</file>