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90" w:rsidRDefault="00C91C90">
      <w:r>
        <w:t>Mary Kate Bueltmann</w:t>
      </w:r>
    </w:p>
    <w:p w:rsidR="00C91C90" w:rsidRDefault="00C91C90">
      <w:r>
        <w:t>Final Draft</w:t>
      </w:r>
    </w:p>
    <w:p w:rsidR="00C91C90" w:rsidRDefault="00C91C90">
      <w:r>
        <w:t>Mon Weds Fri: 12:20</w:t>
      </w:r>
    </w:p>
    <w:p w:rsidR="00C91C90" w:rsidRDefault="00C91C90">
      <w:r>
        <w:t>2/21/11</w:t>
      </w:r>
    </w:p>
    <w:p w:rsidR="00C91C90" w:rsidRDefault="00C91C90"/>
    <w:p w:rsidR="00C91C90" w:rsidRDefault="00C91C90" w:rsidP="00C91C90">
      <w:pPr>
        <w:spacing w:line="480" w:lineRule="auto"/>
        <w:rPr>
          <w:b/>
        </w:rPr>
      </w:pPr>
      <w:r w:rsidRPr="00C91C90">
        <w:rPr>
          <w:b/>
        </w:rPr>
        <w:t>Character Sketch: Cain</w:t>
      </w:r>
    </w:p>
    <w:p w:rsidR="00C91C90" w:rsidRDefault="00C91C90" w:rsidP="00C91C90">
      <w:pPr>
        <w:spacing w:line="480" w:lineRule="auto"/>
      </w:pPr>
      <w:r>
        <w:tab/>
        <w:t xml:space="preserve">My name is Cain. </w:t>
      </w:r>
      <w:proofErr w:type="gramStart"/>
      <w:r>
        <w:t>Cain like the story of Cain and Abel.</w:t>
      </w:r>
      <w:proofErr w:type="gramEnd"/>
      <w:r>
        <w:t xml:space="preserve"> I’m sure you’ve heard of it. Cain kills his brother, Abel, because he’s pissed that God didn’t like his offering, or something. The point is: everyone has heard of Cain and Abel, and everyone knows that Cain is a marked name, except, apparently, my parents. I get in trouble at school a lot. It’s not because I’m a bad kid (although that is what everyone assumes), I’m just constantly in the wrong place at the wrong time. I have this theory that people blame me for things because they’re expecting me to be a terrible person the second they hear my name. </w:t>
      </w:r>
    </w:p>
    <w:p w:rsidR="00C91C90" w:rsidRDefault="00C91C90" w:rsidP="00C91C90">
      <w:pPr>
        <w:spacing w:line="480" w:lineRule="auto"/>
      </w:pPr>
      <w:r>
        <w:tab/>
        <w:t>I once asked my parents what they were thinking when they decided to name me after the most infamous character in the Old Testament</w:t>
      </w:r>
      <w:r w:rsidR="0087754D">
        <w:t xml:space="preserve"> (aside from the devil; I guess I should be glad they didn’t name me Lucifer)</w:t>
      </w:r>
      <w:r>
        <w:t>. They told me they wanted a name that came from the Bible, and they just liked it. THEY JUST LIKED IT</w:t>
      </w:r>
      <w:proofErr w:type="gramStart"/>
      <w:r>
        <w:t>?!</w:t>
      </w:r>
      <w:proofErr w:type="gramEnd"/>
      <w:r>
        <w:t xml:space="preserve"> If my parents so desperately needed my namesake to come from the Bible, why didn’t they name me something nice like, David, or Christian, or </w:t>
      </w:r>
      <w:proofErr w:type="gramStart"/>
      <w:r>
        <w:t>Jesus.</w:t>
      </w:r>
      <w:proofErr w:type="gramEnd"/>
    </w:p>
    <w:p w:rsidR="0087754D" w:rsidRDefault="00C91C90" w:rsidP="00C91C90">
      <w:pPr>
        <w:spacing w:line="480" w:lineRule="auto"/>
      </w:pPr>
      <w:r>
        <w:tab/>
      </w:r>
      <w:r w:rsidR="0087754D">
        <w:t>The second people</w:t>
      </w:r>
      <w:r>
        <w:t xml:space="preserve"> hear my name and they get uncomfortable. And the worst part is that it really is a nice name; it has a pleasant ring to it, but because one </w:t>
      </w:r>
      <w:proofErr w:type="gramStart"/>
      <w:r>
        <w:t>well known</w:t>
      </w:r>
      <w:proofErr w:type="gramEnd"/>
      <w:r>
        <w:t xml:space="preserve"> character with the name Cain was stupid enough to kill his brother over something as trivial as an offering to God, it makes people nervous.</w:t>
      </w:r>
    </w:p>
    <w:p w:rsidR="0087754D" w:rsidRDefault="0087754D" w:rsidP="0087754D">
      <w:pPr>
        <w:spacing w:line="480" w:lineRule="auto"/>
        <w:ind w:firstLine="720"/>
      </w:pPr>
      <w:r>
        <w:t xml:space="preserve">Like this one time, I was actually doing my teacher a favor, and I got in trouble for it. </w:t>
      </w:r>
      <w:r w:rsidR="00447E27">
        <w:t>I was cutting math class, and</w:t>
      </w:r>
      <w:r>
        <w:t xml:space="preserve"> my teacher asked me if I would carry this mini refrigerator out to his car for him.  This teacher and I are on pretty good terms. He’s like the one teacher in my entire school career that actually kind of lik</w:t>
      </w:r>
      <w:r w:rsidR="00447E27">
        <w:t xml:space="preserve">es me. So, </w:t>
      </w:r>
      <w:r>
        <w:t>I’m carrying this mini-fridge in the hallway, and it was kind of heavy so I, sort of, dropped it. It didn’t break, but it made a really loud cracking noise. This teacher comes out and she looks all pissed off, and she’s like, “What are you doing with that, Cain?”</w:t>
      </w:r>
    </w:p>
    <w:p w:rsidR="0087754D" w:rsidRDefault="0087754D" w:rsidP="0087754D">
      <w:pPr>
        <w:spacing w:line="480" w:lineRule="auto"/>
        <w:ind w:firstLine="720"/>
      </w:pPr>
      <w:r>
        <w:t>I was like,  “I’m helping a teacher”</w:t>
      </w:r>
    </w:p>
    <w:p w:rsidR="0087754D" w:rsidRDefault="0087754D" w:rsidP="0087754D">
      <w:pPr>
        <w:spacing w:line="480" w:lineRule="auto"/>
        <w:ind w:firstLine="720"/>
      </w:pPr>
      <w:r>
        <w:t>And then she was like, “That is completely inappropriate during class hours.” Then she started avidly writing s</w:t>
      </w:r>
      <w:r w:rsidR="00447E27">
        <w:t>omething on a piece of paper, “Give this note to your D</w:t>
      </w:r>
      <w:r>
        <w:t>ean.”</w:t>
      </w:r>
    </w:p>
    <w:p w:rsidR="00C91C90" w:rsidRDefault="0087754D" w:rsidP="00447E27">
      <w:pPr>
        <w:spacing w:line="480" w:lineRule="auto"/>
        <w:ind w:firstLine="720"/>
      </w:pPr>
      <w:r>
        <w:t xml:space="preserve">Seriously. I got the sent to the Dean for </w:t>
      </w:r>
      <w:r w:rsidR="00447E27">
        <w:t xml:space="preserve">helping a teacher. </w:t>
      </w:r>
      <w:r w:rsidR="00C91C90">
        <w:t xml:space="preserve">I can’t get any respect. I guess it’s a chicken-in-the-egg thing. Am I a “trouble-maker” because of my name, or was it just </w:t>
      </w:r>
      <w:proofErr w:type="gramStart"/>
      <w:r w:rsidR="00C91C90">
        <w:t>me</w:t>
      </w:r>
      <w:proofErr w:type="gramEnd"/>
      <w:r w:rsidR="00C91C90">
        <w:t>? Did the name Cain find me? These are the things that keep me up at night.</w:t>
      </w:r>
    </w:p>
    <w:p w:rsidR="00C91C90" w:rsidRDefault="00C91C90" w:rsidP="00C91C90">
      <w:pPr>
        <w:spacing w:line="480" w:lineRule="auto"/>
      </w:pPr>
    </w:p>
    <w:p w:rsidR="00C91C90" w:rsidRDefault="00C91C90" w:rsidP="00C91C90">
      <w:pPr>
        <w:spacing w:line="480" w:lineRule="auto"/>
        <w:rPr>
          <w:b/>
        </w:rPr>
      </w:pPr>
      <w:r w:rsidRPr="00C91C90">
        <w:rPr>
          <w:b/>
        </w:rPr>
        <w:t>Poetry</w:t>
      </w:r>
    </w:p>
    <w:p w:rsidR="00C91C90" w:rsidRDefault="00C91C90" w:rsidP="00C91C90">
      <w:pPr>
        <w:spacing w:line="480" w:lineRule="auto"/>
      </w:pPr>
      <w:r>
        <w:t>I am five. It is morning</w:t>
      </w:r>
    </w:p>
    <w:p w:rsidR="00C91C90" w:rsidRDefault="00C91C90" w:rsidP="00C91C90">
      <w:pPr>
        <w:spacing w:line="480" w:lineRule="auto"/>
      </w:pPr>
      <w:proofErr w:type="gramStart"/>
      <w:r>
        <w:t>before</w:t>
      </w:r>
      <w:proofErr w:type="gramEnd"/>
      <w:r>
        <w:t xml:space="preserve"> anyone else is awake and</w:t>
      </w:r>
    </w:p>
    <w:p w:rsidR="00C91C90" w:rsidRDefault="00C91C90" w:rsidP="00C91C90">
      <w:pPr>
        <w:spacing w:line="480" w:lineRule="auto"/>
      </w:pPr>
      <w:r>
        <w:t>I wonder where the sun has gone</w:t>
      </w:r>
    </w:p>
    <w:p w:rsidR="00C91C90" w:rsidRDefault="00C91C90" w:rsidP="00C91C90">
      <w:pPr>
        <w:spacing w:line="480" w:lineRule="auto"/>
      </w:pPr>
      <w:proofErr w:type="gramStart"/>
      <w:r>
        <w:t>like</w:t>
      </w:r>
      <w:proofErr w:type="gramEnd"/>
      <w:r>
        <w:t xml:space="preserve"> the bear at the zoo.</w:t>
      </w:r>
    </w:p>
    <w:p w:rsidR="00C91C90" w:rsidRDefault="00C91C90" w:rsidP="00C91C90">
      <w:pPr>
        <w:spacing w:line="480" w:lineRule="auto"/>
      </w:pPr>
      <w:r>
        <w:t>Mom says that he went to heaven but</w:t>
      </w:r>
    </w:p>
    <w:p w:rsidR="00C91C90" w:rsidRDefault="00C91C90" w:rsidP="00C91C90">
      <w:pPr>
        <w:spacing w:line="480" w:lineRule="auto"/>
      </w:pPr>
      <w:r>
        <w:t>Mom says that Jeremy went to heaven and</w:t>
      </w:r>
    </w:p>
    <w:p w:rsidR="00C91C90" w:rsidRDefault="00C91C90" w:rsidP="00C91C90">
      <w:pPr>
        <w:spacing w:line="480" w:lineRule="auto"/>
      </w:pPr>
      <w:r>
        <w:t>Mom says that the hair salon is heaven and</w:t>
      </w:r>
    </w:p>
    <w:p w:rsidR="00C91C90" w:rsidRDefault="00C91C90" w:rsidP="00C91C90">
      <w:pPr>
        <w:spacing w:line="480" w:lineRule="auto"/>
      </w:pPr>
      <w:r>
        <w:t>I’ve never seen the bear or Jeremy at the hair salon so</w:t>
      </w:r>
    </w:p>
    <w:p w:rsidR="00C91C90" w:rsidRDefault="00C91C90" w:rsidP="00C91C90">
      <w:pPr>
        <w:spacing w:line="480" w:lineRule="auto"/>
      </w:pPr>
      <w:proofErr w:type="gramStart"/>
      <w:r>
        <w:t>maybe</w:t>
      </w:r>
      <w:proofErr w:type="gramEnd"/>
      <w:r>
        <w:t xml:space="preserve"> she doesn’t really know</w:t>
      </w:r>
    </w:p>
    <w:p w:rsidR="00C91C90" w:rsidRDefault="00C91C90" w:rsidP="00C91C90">
      <w:pPr>
        <w:spacing w:line="480" w:lineRule="auto"/>
      </w:pPr>
      <w:proofErr w:type="gramStart"/>
      <w:r>
        <w:t>like</w:t>
      </w:r>
      <w:proofErr w:type="gramEnd"/>
      <w:r>
        <w:t xml:space="preserve"> when Dad repairs things</w:t>
      </w:r>
    </w:p>
    <w:p w:rsidR="00F9197C" w:rsidRDefault="00C91C90" w:rsidP="00C91C90">
      <w:pPr>
        <w:spacing w:line="480" w:lineRule="auto"/>
      </w:pPr>
      <w:proofErr w:type="gramStart"/>
      <w:r>
        <w:t>that</w:t>
      </w:r>
      <w:proofErr w:type="gramEnd"/>
      <w:r>
        <w:t xml:space="preserve"> aren’t really broken</w:t>
      </w:r>
      <w:r w:rsidR="00F9197C">
        <w:t>.</w:t>
      </w:r>
    </w:p>
    <w:p w:rsidR="00F9197C" w:rsidRDefault="00F9197C" w:rsidP="00C91C90">
      <w:pPr>
        <w:spacing w:line="480" w:lineRule="auto"/>
      </w:pPr>
      <w:r>
        <w:t>The sun is a bowl of cereal that</w:t>
      </w:r>
    </w:p>
    <w:p w:rsidR="00F9197C" w:rsidRDefault="00F9197C" w:rsidP="00C91C90">
      <w:pPr>
        <w:spacing w:line="480" w:lineRule="auto"/>
      </w:pPr>
      <w:proofErr w:type="gramStart"/>
      <w:r>
        <w:t>tastes</w:t>
      </w:r>
      <w:proofErr w:type="gramEnd"/>
      <w:r>
        <w:t xml:space="preserve"> like grasshoppers and worms.</w:t>
      </w:r>
    </w:p>
    <w:p w:rsidR="00F9197C" w:rsidRDefault="00F9197C" w:rsidP="00C91C90">
      <w:pPr>
        <w:spacing w:line="480" w:lineRule="auto"/>
      </w:pPr>
      <w:r>
        <w:t>Dad drank lots of juice and said that worms ate Jeremy. Maybe</w:t>
      </w:r>
    </w:p>
    <w:p w:rsidR="00F9197C" w:rsidRDefault="00F9197C" w:rsidP="00C91C90">
      <w:pPr>
        <w:spacing w:line="480" w:lineRule="auto"/>
      </w:pPr>
      <w:proofErr w:type="gramStart"/>
      <w:r>
        <w:t>worms</w:t>
      </w:r>
      <w:proofErr w:type="gramEnd"/>
      <w:r>
        <w:t xml:space="preserve"> ate the bear too.</w:t>
      </w:r>
    </w:p>
    <w:p w:rsidR="00F9197C" w:rsidRDefault="00F9197C" w:rsidP="00C91C90">
      <w:pPr>
        <w:spacing w:line="480" w:lineRule="auto"/>
      </w:pPr>
      <w:r>
        <w:t>The cereal has risen.</w:t>
      </w:r>
    </w:p>
    <w:p w:rsidR="00447E27" w:rsidRDefault="00447E27" w:rsidP="00447E27">
      <w:pPr>
        <w:spacing w:line="480" w:lineRule="auto"/>
      </w:pPr>
      <w:r>
        <w:t>Jeremy is</w:t>
      </w:r>
    </w:p>
    <w:p w:rsidR="00F9197C" w:rsidRDefault="00F9197C" w:rsidP="00C91C90">
      <w:pPr>
        <w:spacing w:line="480" w:lineRule="auto"/>
      </w:pPr>
      <w:r>
        <w:t xml:space="preserve">in heaven or, </w:t>
      </w:r>
    </w:p>
    <w:p w:rsidR="00F9197C" w:rsidRDefault="00F9197C" w:rsidP="00C91C90">
      <w:pPr>
        <w:spacing w:line="480" w:lineRule="auto"/>
      </w:pPr>
      <w:proofErr w:type="gramStart"/>
      <w:r>
        <w:t>worms</w:t>
      </w:r>
      <w:proofErr w:type="gramEnd"/>
      <w:r>
        <w:t xml:space="preserve"> at him, or both.</w:t>
      </w:r>
    </w:p>
    <w:p w:rsidR="00C91C90" w:rsidRPr="00C91C90" w:rsidRDefault="00F9197C" w:rsidP="00C91C90">
      <w:pPr>
        <w:spacing w:line="480" w:lineRule="auto"/>
      </w:pPr>
      <w:r>
        <w:t>I think Jeremy is a bear at the zoo.</w:t>
      </w:r>
    </w:p>
    <w:sectPr w:rsidR="00C91C90" w:rsidRPr="00C91C90" w:rsidSect="00C91C9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1C90"/>
    <w:rsid w:val="00447E27"/>
    <w:rsid w:val="0087754D"/>
    <w:rsid w:val="00C91C90"/>
    <w:rsid w:val="00DC68A9"/>
    <w:rsid w:val="00F9197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6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2631</Characters>
  <Application>Microsoft Macintosh Word</Application>
  <DocSecurity>0</DocSecurity>
  <Lines>21</Lines>
  <Paragraphs>5</Paragraphs>
  <ScaleCrop>false</ScaleCrop>
  <Company>Indiana University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2</cp:revision>
  <dcterms:created xsi:type="dcterms:W3CDTF">2011-05-02T15:44:00Z</dcterms:created>
  <dcterms:modified xsi:type="dcterms:W3CDTF">2011-05-02T15:44:00Z</dcterms:modified>
</cp:coreProperties>
</file>