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DC1" w:rsidRDefault="00260DC1" w:rsidP="00D675AC">
      <w:pPr>
        <w:spacing w:line="480" w:lineRule="auto"/>
      </w:pPr>
      <w:r>
        <w:t>Mary Kate Bueltmann</w:t>
      </w:r>
    </w:p>
    <w:p w:rsidR="00260DC1" w:rsidRDefault="00260DC1" w:rsidP="00D675AC">
      <w:pPr>
        <w:spacing w:line="480" w:lineRule="auto"/>
      </w:pPr>
      <w:r>
        <w:t>Mon Weds Fri: 12:20</w:t>
      </w:r>
    </w:p>
    <w:p w:rsidR="00260DC1" w:rsidRDefault="00260DC1" w:rsidP="00D675AC">
      <w:pPr>
        <w:spacing w:line="480" w:lineRule="auto"/>
      </w:pPr>
      <w:r>
        <w:t>Assignment 5</w:t>
      </w:r>
    </w:p>
    <w:p w:rsidR="00260DC1" w:rsidRDefault="00260DC1" w:rsidP="00D675AC">
      <w:pPr>
        <w:spacing w:line="480" w:lineRule="auto"/>
      </w:pPr>
      <w:r>
        <w:t>3/7/11</w:t>
      </w:r>
    </w:p>
    <w:p w:rsidR="00260DC1" w:rsidRDefault="00260DC1" w:rsidP="00D675AC">
      <w:pPr>
        <w:spacing w:line="480" w:lineRule="auto"/>
      </w:pPr>
    </w:p>
    <w:p w:rsidR="00D675AC" w:rsidRDefault="00D675AC" w:rsidP="00D675AC">
      <w:pPr>
        <w:spacing w:line="480" w:lineRule="auto"/>
        <w:rPr>
          <w:b/>
        </w:rPr>
      </w:pPr>
      <w:r w:rsidRPr="00D675AC">
        <w:rPr>
          <w:b/>
        </w:rPr>
        <w:t>News Story: Point of View 1</w:t>
      </w:r>
    </w:p>
    <w:p w:rsidR="004F2239" w:rsidRDefault="00D675AC" w:rsidP="00D675AC">
      <w:pPr>
        <w:spacing w:line="480" w:lineRule="auto"/>
      </w:pPr>
      <w:r>
        <w:tab/>
        <w:t>Somet</w:t>
      </w:r>
      <w:r w:rsidR="006D1BAB">
        <w:t xml:space="preserve">hing wasn’t right. My ex-wife was supposed to be waiting for me at the airport with my son, Toby. </w:t>
      </w:r>
      <w:r w:rsidR="004F2239">
        <w:t xml:space="preserve">It broke my heart to relinquish </w:t>
      </w:r>
      <w:r w:rsidR="006D1BAB">
        <w:t xml:space="preserve">custody of him, </w:t>
      </w:r>
      <w:r w:rsidR="004F2239">
        <w:t xml:space="preserve">even for a week, </w:t>
      </w:r>
      <w:r w:rsidR="006D1BAB">
        <w:t>but I couldn’t miss this business trip. It was</w:t>
      </w:r>
      <w:r w:rsidR="004F2239">
        <w:t xml:space="preserve"> one </w:t>
      </w:r>
      <w:r w:rsidR="006D1BAB">
        <w:t xml:space="preserve">that would decide whether I would make enough money to get Toby and myself away from her forever. But she wasn’t there.  I thought maybe she was just late; she </w:t>
      </w:r>
      <w:r w:rsidR="004F2239">
        <w:t>never was</w:t>
      </w:r>
      <w:r w:rsidR="006D1BAB">
        <w:t xml:space="preserve"> punctual when we were married. I walked around to different terminals, called her phone se</w:t>
      </w:r>
      <w:r w:rsidR="004F2239">
        <w:t>veral times, and left plenty of</w:t>
      </w:r>
      <w:r w:rsidR="006D1BAB">
        <w:t xml:space="preserve"> messages ranging in emotion from </w:t>
      </w:r>
      <w:r w:rsidR="004F2239">
        <w:t>worried to angry</w:t>
      </w:r>
      <w:r w:rsidR="006D1BAB">
        <w:t>.</w:t>
      </w:r>
    </w:p>
    <w:p w:rsidR="004F2239" w:rsidRDefault="004F2239" w:rsidP="00D675AC">
      <w:pPr>
        <w:spacing w:line="480" w:lineRule="auto"/>
      </w:pPr>
      <w:r>
        <w:tab/>
        <w:t>“Angela, It’s Mike. I’m just wondering where you are, or if you’d forgotten about picking me up with Toby.”</w:t>
      </w:r>
    </w:p>
    <w:p w:rsidR="004F2239" w:rsidRDefault="004F2239" w:rsidP="00D675AC">
      <w:pPr>
        <w:spacing w:line="480" w:lineRule="auto"/>
      </w:pPr>
      <w:r>
        <w:tab/>
        <w:t>“Angela, It’s Mike, again. I’m worried something has happened to Toby or you, please call me and let me know where you are.”</w:t>
      </w:r>
    </w:p>
    <w:p w:rsidR="006D1BAB" w:rsidRDefault="004F2239" w:rsidP="00D675AC">
      <w:pPr>
        <w:spacing w:line="480" w:lineRule="auto"/>
      </w:pPr>
      <w:r>
        <w:tab/>
        <w:t>“</w:t>
      </w:r>
      <w:proofErr w:type="spellStart"/>
      <w:r>
        <w:t>Damnit</w:t>
      </w:r>
      <w:proofErr w:type="spellEnd"/>
      <w:r>
        <w:t xml:space="preserve"> Angela! Where the Hell are you</w:t>
      </w:r>
      <w:proofErr w:type="gramStart"/>
      <w:r>
        <w:t>?!</w:t>
      </w:r>
      <w:proofErr w:type="gramEnd"/>
      <w:r>
        <w:t xml:space="preserve"> I’ve been waiting for at least an hour! You can bet my lawyer is going to hear about this!”</w:t>
      </w:r>
    </w:p>
    <w:p w:rsidR="004F2239" w:rsidRDefault="006D1BAB" w:rsidP="00D675AC">
      <w:pPr>
        <w:spacing w:line="480" w:lineRule="auto"/>
      </w:pPr>
      <w:r>
        <w:tab/>
        <w:t>After an hour, I finally decided I couldn’t wait any longer. I took a cab directly to her hou</w:t>
      </w:r>
      <w:r w:rsidR="00521AF8">
        <w:t xml:space="preserve">se, </w:t>
      </w:r>
      <w:r w:rsidR="004F2239">
        <w:t>secretly hoping to find her relapsed, or dead, so I could finally end this custody battle</w:t>
      </w:r>
      <w:r w:rsidR="00521AF8">
        <w:t xml:space="preserve">. </w:t>
      </w:r>
    </w:p>
    <w:p w:rsidR="00521AF8" w:rsidRDefault="00521AF8" w:rsidP="004F2239">
      <w:pPr>
        <w:spacing w:line="480" w:lineRule="auto"/>
        <w:ind w:firstLine="720"/>
      </w:pPr>
      <w:r>
        <w:t>When I got to the house, the only thing I really</w:t>
      </w:r>
      <w:r w:rsidR="004F2239">
        <w:t>, vividly</w:t>
      </w:r>
      <w:r>
        <w:t xml:space="preserve"> remember was the smell. It was like something I’ve never experienced before. Every inhalation of that smell made my innards writhe with pain. It </w:t>
      </w:r>
      <w:r w:rsidR="004F2239">
        <w:t>stank</w:t>
      </w:r>
      <w:r>
        <w:t xml:space="preserve"> like a mix between burnt steak and sour milk.  My ex-wife was gone and the house was trashed. </w:t>
      </w:r>
      <w:r w:rsidR="004F2239">
        <w:t xml:space="preserve">The coffee table was smashed in two, and the old television had been stabbed by it’s own remote. Upon moving into the kitchen, I found myself stepping on broken cups and plates. Her new drapes that forced me to install for her, were ripped of the pole and strewn over the oven. </w:t>
      </w:r>
      <w:r>
        <w:t>As I looked around for a trace of my son, I noticed the smell had become stronger since entering the k</w:t>
      </w:r>
      <w:r w:rsidR="004F2239">
        <w:t>itchen. I searched for it</w:t>
      </w:r>
      <w:r>
        <w:t xml:space="preserve">. </w:t>
      </w:r>
    </w:p>
    <w:p w:rsidR="00D766CB" w:rsidRDefault="00521AF8" w:rsidP="00D675AC">
      <w:pPr>
        <w:spacing w:line="480" w:lineRule="auto"/>
      </w:pPr>
      <w:r>
        <w:tab/>
        <w:t xml:space="preserve">Absolute </w:t>
      </w:r>
      <w:r w:rsidR="00D766CB">
        <w:t>horror. A charred and mangled, T</w:t>
      </w:r>
      <w:r>
        <w:t>oby-sized body lay</w:t>
      </w:r>
      <w:r w:rsidR="002830A0">
        <w:t xml:space="preserve">, black and limp, </w:t>
      </w:r>
      <w:r>
        <w:t xml:space="preserve">in the oven. </w:t>
      </w:r>
      <w:r w:rsidR="00D766CB">
        <w:t xml:space="preserve">I didn’t have to look any closer to know. It was as if my entire world had come crashing down with that oven door. He looked so thin and helpless and I felt as though I </w:t>
      </w:r>
      <w:r w:rsidR="002830A0">
        <w:t>drowning in the smoke that had filled the room</w:t>
      </w:r>
      <w:r w:rsidR="00D766CB">
        <w:t>. I was livid, but I was also broken. I wanted to sit</w:t>
      </w:r>
      <w:r w:rsidR="002830A0">
        <w:t>,</w:t>
      </w:r>
      <w:r w:rsidR="00D766CB">
        <w:t xml:space="preserve"> and weep</w:t>
      </w:r>
      <w:r w:rsidR="002830A0">
        <w:t>,</w:t>
      </w:r>
      <w:r w:rsidR="00D766CB">
        <w:t xml:space="preserve"> and cradle his tiny body, but at the same time I want</w:t>
      </w:r>
      <w:r w:rsidR="002830A0">
        <w:t>ed</w:t>
      </w:r>
      <w:r w:rsidR="00D766CB">
        <w:t xml:space="preserve"> to find her and destroy her. I was confused and scared. I was lightheaded. As a result, I did nothing. </w:t>
      </w:r>
    </w:p>
    <w:p w:rsidR="00646A7A" w:rsidRDefault="002830A0" w:rsidP="00D675AC">
      <w:pPr>
        <w:spacing w:line="480" w:lineRule="auto"/>
      </w:pPr>
      <w:r>
        <w:tab/>
        <w:t>A few days later, w</w:t>
      </w:r>
      <w:r w:rsidR="00D766CB">
        <w:t>hen the authorities found me I was in the same place I’d be</w:t>
      </w:r>
      <w:r>
        <w:t>en</w:t>
      </w:r>
      <w:r w:rsidR="00D766CB">
        <w:t xml:space="preserve"> the day before. </w:t>
      </w:r>
      <w:r>
        <w:t xml:space="preserve">I hadn’t eaten, hadn’t slept, </w:t>
      </w:r>
      <w:proofErr w:type="gramStart"/>
      <w:r>
        <w:t>hadn’t</w:t>
      </w:r>
      <w:proofErr w:type="gramEnd"/>
      <w:r>
        <w:t xml:space="preserve"> </w:t>
      </w:r>
      <w:proofErr w:type="spellStart"/>
      <w:r>
        <w:t>moved</w:t>
      </w:r>
      <w:proofErr w:type="spellEnd"/>
      <w:r>
        <w:t xml:space="preserve">. </w:t>
      </w:r>
      <w:r w:rsidR="00D766CB">
        <w:t xml:space="preserve">They’d gotten a call about the smell, and </w:t>
      </w:r>
      <w:r>
        <w:t xml:space="preserve">were quite surprised to find me. </w:t>
      </w:r>
      <w:r w:rsidR="00646A7A">
        <w:t xml:space="preserve">I couldn’t tell them anything. I couldn’t speak. I was beginning to understand that my son </w:t>
      </w:r>
      <w:r>
        <w:t xml:space="preserve">was not here in this room. He was not here on this Earth. </w:t>
      </w:r>
      <w:r w:rsidR="00646A7A">
        <w:t>I closed my eyes and tried to remember the way he looked, smelled, laughed, felt, but it only made things worse. I was alone. The only person who I’d truly loved and who truly loved me in return, with no strings attached</w:t>
      </w:r>
      <w:r>
        <w:t>—my only—was being taken away in a body bag.</w:t>
      </w:r>
    </w:p>
    <w:p w:rsidR="004B244F" w:rsidRDefault="00646A7A" w:rsidP="00D675AC">
      <w:pPr>
        <w:spacing w:line="480" w:lineRule="auto"/>
      </w:pPr>
      <w:r>
        <w:tab/>
        <w:t>Th</w:t>
      </w:r>
      <w:r w:rsidR="002830A0">
        <w:t xml:space="preserve">ey eventually caught my ex-wife, though </w:t>
      </w:r>
      <w:r>
        <w:t>it had no immediate affect on me. I was forever damaged</w:t>
      </w:r>
      <w:r w:rsidR="002830A0">
        <w:t>. But, time passed</w:t>
      </w:r>
      <w:r>
        <w:t xml:space="preserve"> and things began to slowly drift into normalcy. Now, I feel I have come to terms with most things. I can finally open my oven without doubling over on the floor and hurling</w:t>
      </w:r>
      <w:proofErr w:type="gramStart"/>
      <w:r>
        <w:t>,</w:t>
      </w:r>
      <w:r w:rsidR="002830A0">
        <w:t>.</w:t>
      </w:r>
      <w:proofErr w:type="gramEnd"/>
      <w:r>
        <w:t xml:space="preserve"> </w:t>
      </w:r>
      <w:r w:rsidR="004B244F">
        <w:t>I’ve started giving Toby’s toys away. It’s not much, but it’s a start.</w:t>
      </w:r>
    </w:p>
    <w:p w:rsidR="004B244F" w:rsidRPr="004B244F" w:rsidRDefault="004B244F" w:rsidP="00D675AC">
      <w:pPr>
        <w:spacing w:line="480" w:lineRule="auto"/>
        <w:rPr>
          <w:b/>
        </w:rPr>
      </w:pPr>
    </w:p>
    <w:p w:rsidR="004B244F" w:rsidRDefault="004B244F" w:rsidP="00D675AC">
      <w:pPr>
        <w:spacing w:line="480" w:lineRule="auto"/>
        <w:rPr>
          <w:b/>
        </w:rPr>
      </w:pPr>
      <w:r w:rsidRPr="004B244F">
        <w:rPr>
          <w:b/>
        </w:rPr>
        <w:t>News Story: 3</w:t>
      </w:r>
      <w:r w:rsidRPr="004B244F">
        <w:rPr>
          <w:b/>
          <w:vertAlign w:val="superscript"/>
        </w:rPr>
        <w:t>rd</w:t>
      </w:r>
      <w:r w:rsidRPr="004B244F">
        <w:rPr>
          <w:b/>
        </w:rPr>
        <w:t xml:space="preserve"> Person</w:t>
      </w:r>
    </w:p>
    <w:p w:rsidR="004B244F" w:rsidRDefault="002830A0" w:rsidP="00D675AC">
      <w:pPr>
        <w:spacing w:line="480" w:lineRule="auto"/>
      </w:pPr>
      <w:r>
        <w:tab/>
        <w:t>A</w:t>
      </w:r>
      <w:r w:rsidR="004B244F">
        <w:t xml:space="preserve"> man stood in the median at the airport, waiting for his ex-wife and son. When she did not show up, he searched the entire airport, hoping that she wasn’t hurt or dead. But, she wasn’t delayed at all. She wasn’t coming.</w:t>
      </w:r>
    </w:p>
    <w:p w:rsidR="004B244F" w:rsidRDefault="004B244F" w:rsidP="00D675AC">
      <w:pPr>
        <w:spacing w:line="480" w:lineRule="auto"/>
      </w:pPr>
      <w:r>
        <w:tab/>
        <w:t>The man’s wife had come home from work</w:t>
      </w:r>
      <w:r w:rsidR="002830A0">
        <w:t>,</w:t>
      </w:r>
      <w:r>
        <w:t xml:space="preserve"> drunk and fed up. Toby, the little boy was nagging his mother to take him to the </w:t>
      </w:r>
      <w:proofErr w:type="spellStart"/>
      <w:r>
        <w:t>Wal</w:t>
      </w:r>
      <w:proofErr w:type="spellEnd"/>
      <w:r>
        <w:t>-mart so he could get some candy for the ride to daddy’s house. She shrieked at him and told him to find something at home. When he continued to complain</w:t>
      </w:r>
      <w:r w:rsidR="002830A0">
        <w:t>,</w:t>
      </w:r>
      <w:r>
        <w:t xml:space="preserve"> </w:t>
      </w:r>
      <w:r w:rsidR="002830A0">
        <w:t xml:space="preserve">and when Toby’s range of complaints broadened to her parenting, cooking, and lifestyle; </w:t>
      </w:r>
      <w:r>
        <w:t xml:space="preserve">the mother grabbed her son by the collar and shook his body with such a vigor that he couldn’t help but have his senses returned to him. The shaking also, however, managed to snap his neck and kill him first. </w:t>
      </w:r>
    </w:p>
    <w:p w:rsidR="00FB7E5D" w:rsidRDefault="004B244F" w:rsidP="00D675AC">
      <w:pPr>
        <w:spacing w:line="480" w:lineRule="auto"/>
      </w:pPr>
      <w:r>
        <w:tab/>
        <w:t>The woman realized her error. She was horrified. Massive amounts of adrenaline were sent pulsing through her body and she could only think of what would happen if her husband found out. She’d never see her son again. She’d never see her ex-husband again. The woman looked at her son</w:t>
      </w:r>
      <w:r w:rsidR="00FB7E5D">
        <w:t>’</w:t>
      </w:r>
      <w:r>
        <w:t>s lifeless body and</w:t>
      </w:r>
      <w:r w:rsidR="00FB7E5D">
        <w:t xml:space="preserve"> saw directly through him to the oven. She stuffed the boy inside and left. </w:t>
      </w:r>
    </w:p>
    <w:p w:rsidR="00260DC1" w:rsidRPr="004B244F" w:rsidRDefault="00FB7E5D" w:rsidP="00FB7E5D">
      <w:pPr>
        <w:spacing w:line="480" w:lineRule="auto"/>
        <w:ind w:firstLine="720"/>
      </w:pPr>
      <w:r>
        <w:t xml:space="preserve">The man finally became fed up and took a cab to his ex-wife’s house. He sensed that something was wrong and searched the house. After searching for hours and following the scent of putrefied flesh, he came across his burnt son. The man sat still for an entire day. His son was the only thing he loved. </w:t>
      </w:r>
    </w:p>
    <w:sectPr w:rsidR="00260DC1" w:rsidRPr="004B244F" w:rsidSect="00260DC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60DC1"/>
    <w:rsid w:val="002035AB"/>
    <w:rsid w:val="00260DC1"/>
    <w:rsid w:val="002830A0"/>
    <w:rsid w:val="004B244F"/>
    <w:rsid w:val="004F2239"/>
    <w:rsid w:val="00521AF8"/>
    <w:rsid w:val="00646A7A"/>
    <w:rsid w:val="006D1BAB"/>
    <w:rsid w:val="00D675AC"/>
    <w:rsid w:val="00D766CB"/>
    <w:rsid w:val="00FB7E5D"/>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1F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700</Words>
  <Characters>3994</Characters>
  <Application>Microsoft Macintosh Word</Application>
  <DocSecurity>0</DocSecurity>
  <Lines>33</Lines>
  <Paragraphs>7</Paragraphs>
  <ScaleCrop>false</ScaleCrop>
  <Company>Indiana University</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Bueltmann</dc:creator>
  <cp:keywords/>
  <cp:lastModifiedBy>Mary Kate Bueltmann</cp:lastModifiedBy>
  <cp:revision>2</cp:revision>
  <dcterms:created xsi:type="dcterms:W3CDTF">2011-05-02T06:39:00Z</dcterms:created>
  <dcterms:modified xsi:type="dcterms:W3CDTF">2011-05-02T06:39:00Z</dcterms:modified>
</cp:coreProperties>
</file>