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12E" w:rsidRDefault="0098512E" w:rsidP="0098512E">
      <w:r>
        <w:t>Mary Kate Bueltmann</w:t>
      </w:r>
    </w:p>
    <w:p w:rsidR="0098512E" w:rsidRDefault="0098512E" w:rsidP="0098512E">
      <w:r>
        <w:t>Introduction</w:t>
      </w:r>
    </w:p>
    <w:p w:rsidR="0098512E" w:rsidRDefault="0098512E" w:rsidP="0098512E">
      <w:r>
        <w:t>5/2/11</w:t>
      </w:r>
    </w:p>
    <w:p w:rsidR="0098512E" w:rsidRDefault="0098512E" w:rsidP="0098512E">
      <w:r>
        <w:t>W103</w:t>
      </w:r>
    </w:p>
    <w:p w:rsidR="0098512E" w:rsidRDefault="0098512E" w:rsidP="0098512E"/>
    <w:p w:rsidR="0098512E" w:rsidRDefault="0098512E" w:rsidP="0098512E">
      <w:pPr>
        <w:spacing w:line="480" w:lineRule="auto"/>
        <w:jc w:val="center"/>
      </w:pPr>
      <w:r>
        <w:t>The Writing Process</w:t>
      </w:r>
    </w:p>
    <w:p w:rsidR="0098512E" w:rsidRDefault="0098512E" w:rsidP="0098512E">
      <w:pPr>
        <w:spacing w:line="480" w:lineRule="auto"/>
        <w:ind w:firstLine="720"/>
      </w:pPr>
      <w:r>
        <w:t xml:space="preserve">Before taking Creative Writing, I didn’t write unless an idea struck me. I was never looking for inspiration, but when it came I used it.  When assignments are due every week, it’s impossible </w:t>
      </w:r>
      <w:r w:rsidR="00276865">
        <w:t>to hope for</w:t>
      </w:r>
      <w:r>
        <w:t xml:space="preserve"> instant inspiration. I had to learn to traipse through the dark corners of my mind, and find inspiration among all the useless information. My journal really helped with this. I mostly wrote my dreams in it, but sometimes if I had an idea, I could save it. It was easier for me to remember what I wanted to write about a week ago. For example, one of my stories, </w:t>
      </w:r>
      <w:r>
        <w:rPr>
          <w:i/>
        </w:rPr>
        <w:t>The Pony</w:t>
      </w:r>
      <w:r>
        <w:t>, came from an article I read in 7</w:t>
      </w:r>
      <w:r w:rsidRPr="0098512E">
        <w:rPr>
          <w:vertAlign w:val="superscript"/>
        </w:rPr>
        <w:t>th</w:t>
      </w:r>
      <w:r>
        <w:t xml:space="preserve"> or 8</w:t>
      </w:r>
      <w:r w:rsidRPr="0098512E">
        <w:rPr>
          <w:vertAlign w:val="superscript"/>
        </w:rPr>
        <w:t>th</w:t>
      </w:r>
      <w:r>
        <w:t xml:space="preserve"> grade that, at the time, I found hilarious. This year I had just started thinking about it again, and in one of my classes we were reading Oedipus. Then the idea came to me, but I had no outlet for it, because it didn’t fit the assignments. But, because I had my journal, I was able to save the idea until I could fit it into an assignment. Of course, if I was actually a professional, I wouldn’t have assignments, but it’s a way to have a constant stream of ideas. This way, if I were a </w:t>
      </w:r>
      <w:r w:rsidR="00276865">
        <w:t>professional,</w:t>
      </w:r>
      <w:r>
        <w:t xml:space="preserve"> I could always have something to write about.</w:t>
      </w:r>
    </w:p>
    <w:p w:rsidR="00F34194" w:rsidRDefault="0098512E" w:rsidP="0098512E">
      <w:pPr>
        <w:spacing w:line="480" w:lineRule="auto"/>
        <w:ind w:firstLine="720"/>
      </w:pPr>
      <w:r>
        <w:t>My first drafts are usually abstract and haphazard. I try to go over them before I turn them in, but most of the time there are abstractions that get through. Part of this is because I know exactly what I want to say, but when I write it, the only person it makes sense to is me. And, the funny thing is I try to be clear. I write that way so that what I want to say is cl</w:t>
      </w:r>
      <w:r w:rsidR="00F34194">
        <w:t xml:space="preserve">ear, but in practice, it comes across as more confusing. In a first draft I also tend not to describe things as vividly as they deserve. For example, in my first draft of </w:t>
      </w:r>
      <w:r w:rsidR="00F34194">
        <w:rPr>
          <w:i/>
        </w:rPr>
        <w:t>A Prayer from Adam</w:t>
      </w:r>
      <w:r w:rsidR="00F34194">
        <w:t>, the words are simple. I say, “God created the land […]</w:t>
      </w:r>
      <w:r w:rsidR="00EB3E21">
        <w:t>/</w:t>
      </w:r>
      <w:r w:rsidR="00F34194">
        <w:t xml:space="preserve"> God created the animals” (</w:t>
      </w:r>
      <w:r w:rsidR="00EB3E21">
        <w:t>Lines 2-3</w:t>
      </w:r>
      <w:r w:rsidR="00F34194">
        <w:t>).  While these words are concrete, they don’t paint a picture, or invoke the feeling that I wanted. In my revised version I changed it to, “God created the heavens and the Earth […]</w:t>
      </w:r>
      <w:r w:rsidR="00EB3E21">
        <w:t>/</w:t>
      </w:r>
      <w:r w:rsidR="00F34194">
        <w:t xml:space="preserve"> God </w:t>
      </w:r>
      <w:r w:rsidR="00EB3E21">
        <w:t>created the creeping things” (2-3)</w:t>
      </w:r>
      <w:r w:rsidR="00F34194">
        <w:t xml:space="preserve">.  These words give the poem a more narrow description. They also come directly from the Bible, which is cool because Adam is trying to deduce whether or not to take the apple, logically, but it’s also a prayer for guidance from God. </w:t>
      </w:r>
    </w:p>
    <w:p w:rsidR="00EA4760" w:rsidRDefault="00F34194" w:rsidP="00F34194">
      <w:pPr>
        <w:spacing w:line="480" w:lineRule="auto"/>
        <w:ind w:firstLine="720"/>
      </w:pPr>
      <w:r>
        <w:t xml:space="preserve">Another problem I have in my first drafts is that I tend to skip over details that are important for envisioning the ideas that my poems try to convey. For example, in the </w:t>
      </w:r>
      <w:r w:rsidR="00EB3E21">
        <w:t>“</w:t>
      </w:r>
      <w:r>
        <w:t>I remember</w:t>
      </w:r>
      <w:r w:rsidR="00EB3E21">
        <w:t>”</w:t>
      </w:r>
      <w:r>
        <w:t xml:space="preserve"> poem, I kind of just list things off</w:t>
      </w:r>
      <w:r w:rsidR="00EB3E21">
        <w:t>, saying, “I remember her cookies were better than anyone else’s/ I remember us singing together while she played at the piano” (2-3). These are just kind of generic statements, and while I wanted to make it relatable, it didn’t really have that affect. In my final draft, I revised it to, “I remember how we spent hours together singing at the piano, her jazzy melodic voice weaving in and out of my childish squeaking” (5-6). This establishes her as a role model, which is more relatable than a generic grandmother. Later, in the final draft of the same poem I say, “everything she said I observed with the highest reverence/ I never called her grandma/ I never slept on a sham pillow/ I never went anywhere without a pair of socks” (10-13). This characterizes her in a way that the first draft of my poem didn’t even come close to.  One can imagine a grandmother saying these things, but</w:t>
      </w:r>
      <w:r w:rsidR="00EA4760">
        <w:t xml:space="preserve"> it’s a certain kind of grandma. </w:t>
      </w:r>
    </w:p>
    <w:p w:rsidR="00EA4760" w:rsidRDefault="00EA4760" w:rsidP="00F34194">
      <w:pPr>
        <w:spacing w:line="480" w:lineRule="auto"/>
        <w:ind w:firstLine="720"/>
      </w:pPr>
      <w:r>
        <w:t xml:space="preserve">In my final drafts, I read every sentence aloud to myself, and try to envision it, as if I hadn’t written it. It’s kind of a difficult thing to do, but it really helps pick out the abstractions and clarify them. I also had a friend of mine read them with me, and she was really good at telling me when she was confused, and when she wanted something more or different. The stories still convey what I wanted them to, but in the final drafts, not everything is laid out for the reader, but the concrete images can invoke the right understanding of the poem. </w:t>
      </w:r>
    </w:p>
    <w:p w:rsidR="0098512E" w:rsidRPr="00F34194" w:rsidRDefault="00EA4760" w:rsidP="00F34194">
      <w:pPr>
        <w:spacing w:line="480" w:lineRule="auto"/>
        <w:ind w:firstLine="720"/>
      </w:pPr>
      <w:r>
        <w:t xml:space="preserve">In this class I think I improved upon using descriptions and voice in my writing. I’ve always been pretty good at using voice, but I write a lot of essays, so it’s usually my voice. In this class I learned how to take on different personas and make all my characters different from myself. I also learned how to </w:t>
      </w:r>
      <w:r w:rsidR="00276865">
        <w:t xml:space="preserve">expostulate on the area around me. I’m still not really good at it, but it’s better. I just think at an alarming pace, and I had to learn how to stop and notice every detail and then decide how to  illustrate it in words. </w:t>
      </w:r>
    </w:p>
    <w:sectPr w:rsidR="0098512E" w:rsidRPr="00F34194" w:rsidSect="0098512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8512E"/>
    <w:rsid w:val="00276865"/>
    <w:rsid w:val="0098512E"/>
    <w:rsid w:val="00EA4760"/>
    <w:rsid w:val="00EB3E21"/>
    <w:rsid w:val="00F34194"/>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26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631</Words>
  <Characters>3597</Characters>
  <Application>Microsoft Macintosh Word</Application>
  <DocSecurity>0</DocSecurity>
  <Lines>29</Lines>
  <Paragraphs>7</Paragraphs>
  <ScaleCrop>false</ScaleCrop>
  <Company>Indiana University</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Bueltmann</dc:creator>
  <cp:keywords/>
  <cp:lastModifiedBy>Mary Kate Bueltmann</cp:lastModifiedBy>
  <cp:revision>1</cp:revision>
  <dcterms:created xsi:type="dcterms:W3CDTF">2011-05-02T17:40:00Z</dcterms:created>
  <dcterms:modified xsi:type="dcterms:W3CDTF">2011-05-02T18:31:00Z</dcterms:modified>
</cp:coreProperties>
</file>