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96" w:rsidRDefault="00DE3D96">
      <w:r>
        <w:t>Mary Kate Bueltmann</w:t>
      </w:r>
    </w:p>
    <w:p w:rsidR="00DE3D96" w:rsidRDefault="00DE3D96">
      <w:r>
        <w:t>EN 386</w:t>
      </w:r>
    </w:p>
    <w:p w:rsidR="00DE3D96" w:rsidRDefault="00DE3D96">
      <w:r>
        <w:t>6 December</w:t>
      </w:r>
    </w:p>
    <w:p w:rsidR="00DE3D96" w:rsidRDefault="00DE3D96" w:rsidP="00DE3D96">
      <w:pPr>
        <w:jc w:val="center"/>
      </w:pPr>
      <w:r>
        <w:t>Clouds Essay</w:t>
      </w:r>
    </w:p>
    <w:p w:rsidR="00DE3D96" w:rsidRDefault="00DE3D96" w:rsidP="00DE3D96">
      <w:r>
        <w:tab/>
        <w:t xml:space="preserve">Aristophanes critiques educational practices by showing how </w:t>
      </w:r>
      <w:r w:rsidR="00823ABB">
        <w:t xml:space="preserve">education is a false science that puts its students in a worse position than when they started. </w:t>
      </w:r>
      <w:r>
        <w:t>Not one of the characters believes that education for education’s sake w</w:t>
      </w:r>
      <w:r w:rsidR="00823ABB">
        <w:t>ill improve his quality of life, and it proves not to in the play.</w:t>
      </w:r>
      <w:r>
        <w:t xml:space="preserve"> This exposes the educational process as an arbitrary means to and arbitrary end.</w:t>
      </w:r>
    </w:p>
    <w:p w:rsidR="00F7219B" w:rsidRDefault="00DE3D96" w:rsidP="00DE3D96">
      <w:r>
        <w:tab/>
        <w:t>Strepsiades reasons with Phiddipides about going to school saying,  “</w:t>
      </w:r>
      <w:bookmarkStart w:id="0" w:name="173"/>
      <w:bookmarkEnd w:id="0"/>
      <w:r w:rsidRPr="00DE3D96">
        <w:t xml:space="preserve">If then you learn this science, which is false, I shall not have to pay </w:t>
      </w:r>
      <w:bookmarkStart w:id="1" w:name="174"/>
      <w:bookmarkEnd w:id="1"/>
      <w:r w:rsidRPr="00DE3D96">
        <w:t>an obolus of all the debts I have contracted on your accou</w:t>
      </w:r>
      <w:r>
        <w:t xml:space="preserve">nt” (Aristophanes 1). The only advocate for </w:t>
      </w:r>
      <w:r w:rsidR="00F7219B">
        <w:t>schooling is only advocating because education is a means to an end. He sees no benefit for his son’s life, only for his. He even states that the curriculum is false, but it is worth it for him to make money. This idea is prevalent even today. Many students go to school for the degree and hate every second of it. Many other students are forced to go to school by their parents for a degree they don’t want. Where is the benefit in that?</w:t>
      </w:r>
    </w:p>
    <w:p w:rsidR="005374F0" w:rsidRDefault="00F7219B" w:rsidP="00DE3D96">
      <w:r>
        <w:tab/>
        <w:t>When Phiddipides refuses to go to school and Strepsiades goes instead, the argument that Socrates and Strepsiades is sort of pointless. Socrates is trying to convince Strepsiades that there is no Zeus there is only the clouds. Aristophanes even uses a bit of h</w:t>
      </w:r>
      <w:r w:rsidR="005374F0">
        <w:t>umor (at least I think it’s humo</w:t>
      </w:r>
      <w:r>
        <w:t>r)</w:t>
      </w:r>
      <w:r w:rsidR="005374F0">
        <w:t xml:space="preserve"> </w:t>
      </w:r>
      <w:r>
        <w:t xml:space="preserve">and has Strepsiades say, “No, indeed; I thought the Clouds were only fog, dew and vapour” (1).  Either way, there’s this huge argument going on in the story about whether Zeus and the other Gods exist or whether </w:t>
      </w:r>
      <w:r w:rsidR="005374F0">
        <w:t xml:space="preserve">the clouds are it. Neither one of them could possibly know the truth, so the idea that Socrates (and later Strepsiades) is more informed is ridiculous. This idea is reinforces later when the Just Argument and the Unjust Argument are arguing, but neither one has any evidence. It exposes all of the universal truths we study in school as being contrived by humans to keep themselves busy. </w:t>
      </w:r>
    </w:p>
    <w:p w:rsidR="00FE668D" w:rsidRDefault="005374F0" w:rsidP="00DE3D96">
      <w:r>
        <w:tab/>
        <w:t xml:space="preserve">Socrates and Strepsiades also have their lives turned to shit in school. Socrates warns Strepsiades before he starts teaching him that </w:t>
      </w:r>
      <w:r w:rsidR="00237237">
        <w:t>he</w:t>
      </w:r>
      <w:r>
        <w:t xml:space="preserve"> “will become a thorough rattle-pate, a hardened old stager, </w:t>
      </w:r>
      <w:bookmarkStart w:id="2" w:name="417"/>
      <w:bookmarkEnd w:id="2"/>
      <w:r>
        <w:t xml:space="preserve">the fine flour of the talkers” (1). Education makes people pretentious. If one becomes music major, he/she gains a bunch of skills in music, but he/she can’t just enjoy music anymore. The same way Strepsiades doesn’t gain any peace of mind of an education, he becomes hardened and </w:t>
      </w:r>
      <w:r w:rsidR="00FE668D">
        <w:t xml:space="preserve">cynical. Also, Strepsiades’s everyday life becomes shit too. Not only is he burdened by </w:t>
      </w:r>
      <w:r w:rsidR="00237237">
        <w:t>intelligence;</w:t>
      </w:r>
      <w:r w:rsidR="00FE668D">
        <w:t xml:space="preserve"> he’s also lost his money and his ability to take care of himself. He says, “How can I obey? I have lost my money and my complexion, my </w:t>
      </w:r>
      <w:bookmarkStart w:id="3" w:name="1044"/>
      <w:bookmarkEnd w:id="3"/>
      <w:r w:rsidR="00FE668D">
        <w:t xml:space="preserve">blood and my slippers, and to cap my misery, I must keep awake on this </w:t>
      </w:r>
      <w:bookmarkStart w:id="4" w:name="1045"/>
      <w:bookmarkEnd w:id="4"/>
      <w:r w:rsidR="00FE668D">
        <w:t xml:space="preserve">couch, when scarce a breath of life is left in me” (1). As I sit here writing a paper at 1:43 in the morning on my couch, this quote really speaks to me. Is it worth the suffering to gain the knowledge? Clearly not for Strepsiades. For money? Seeing as Strepsiades drops out and replaces himself with his son, I’d say not really. </w:t>
      </w:r>
    </w:p>
    <w:p w:rsidR="00DE3D96" w:rsidRDefault="00FE668D" w:rsidP="00DE3D96">
      <w:r>
        <w:tab/>
        <w:t xml:space="preserve">Aristophanes shows that the things we sacrifice to be able to gain a viewpoint on life that isn’t rooted in fact and can never be rooted in fact are not worth it. We lose so much money, that we are worse off when we finish than when we started, we become unable to enjoy life without overthinking things, and we gain no insight or inner peace. </w:t>
      </w:r>
    </w:p>
    <w:sectPr w:rsidR="00DE3D96" w:rsidSect="00DE3D9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E3D96"/>
    <w:rsid w:val="00237237"/>
    <w:rsid w:val="005374F0"/>
    <w:rsid w:val="00823ABB"/>
    <w:rsid w:val="00DE3D96"/>
    <w:rsid w:val="00F7219B"/>
    <w:rsid w:val="00FE668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B48C2"/>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9550653">
      <w:bodyDiv w:val="1"/>
      <w:marLeft w:val="0"/>
      <w:marRight w:val="0"/>
      <w:marTop w:val="0"/>
      <w:marBottom w:val="0"/>
      <w:divBdr>
        <w:top w:val="none" w:sz="0" w:space="0" w:color="auto"/>
        <w:left w:val="none" w:sz="0" w:space="0" w:color="auto"/>
        <w:bottom w:val="none" w:sz="0" w:space="0" w:color="auto"/>
        <w:right w:val="none" w:sz="0" w:space="0" w:color="auto"/>
      </w:divBdr>
      <w:divsChild>
        <w:div w:id="184636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028620">
      <w:bodyDiv w:val="1"/>
      <w:marLeft w:val="0"/>
      <w:marRight w:val="0"/>
      <w:marTop w:val="0"/>
      <w:marBottom w:val="0"/>
      <w:divBdr>
        <w:top w:val="none" w:sz="0" w:space="0" w:color="auto"/>
        <w:left w:val="none" w:sz="0" w:space="0" w:color="auto"/>
        <w:bottom w:val="none" w:sz="0" w:space="0" w:color="auto"/>
        <w:right w:val="none" w:sz="0" w:space="0" w:color="auto"/>
      </w:divBdr>
      <w:divsChild>
        <w:div w:id="1296570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512</Words>
  <Characters>2920</Characters>
  <Application>Microsoft Macintosh Word</Application>
  <DocSecurity>0</DocSecurity>
  <Lines>24</Lines>
  <Paragraphs>5</Paragraphs>
  <ScaleCrop>false</ScaleCrop>
  <Company>Indiana University</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Mary Kate Bueltmann</cp:lastModifiedBy>
  <cp:revision>3</cp:revision>
  <dcterms:created xsi:type="dcterms:W3CDTF">2012-12-06T05:59:00Z</dcterms:created>
  <dcterms:modified xsi:type="dcterms:W3CDTF">2012-12-06T15:35:00Z</dcterms:modified>
</cp:coreProperties>
</file>