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E11" w:rsidRDefault="008B7E11">
      <w:r>
        <w:t>Mary Kate Bueltmann</w:t>
      </w:r>
    </w:p>
    <w:p w:rsidR="008B7E11" w:rsidRDefault="008B7E11">
      <w:r>
        <w:t>EN 386</w:t>
      </w:r>
    </w:p>
    <w:p w:rsidR="008B7E11" w:rsidRDefault="008B7E11">
      <w:r>
        <w:t>Assignment 1</w:t>
      </w:r>
    </w:p>
    <w:p w:rsidR="008B7E11" w:rsidRDefault="008B7E11" w:rsidP="008B7E11">
      <w:pPr>
        <w:jc w:val="center"/>
      </w:pPr>
      <w:r>
        <w:t>Encomium of Britney Spears</w:t>
      </w:r>
    </w:p>
    <w:p w:rsidR="008B7E11" w:rsidRDefault="008B7E11" w:rsidP="008B7E11">
      <w:pPr>
        <w:jc w:val="center"/>
      </w:pPr>
    </w:p>
    <w:p w:rsidR="00404D4A" w:rsidRDefault="008B7E11" w:rsidP="008B7E11">
      <w:pPr>
        <w:ind w:firstLine="720"/>
      </w:pPr>
      <w:r>
        <w:t>Many t</w:t>
      </w:r>
      <w:r w:rsidR="0065424F">
        <w:t>abloids have had a hay day with</w:t>
      </w:r>
      <w:r>
        <w:t xml:space="preserve"> pop singer/songwriter</w:t>
      </w:r>
      <w:r w:rsidR="0065424F">
        <w:t>,</w:t>
      </w:r>
      <w:r>
        <w:t xml:space="preserve"> Britney Spears. Whether she is shaving her head, fighting for </w:t>
      </w:r>
      <w:r w:rsidR="00404D4A">
        <w:t xml:space="preserve">the custody of her children, or wearing some crazy outfit in front of droves of people, Britney Spears has become an infamous character. And yet, despite her bouts of insanity, she remains dear to the hearts of many. </w:t>
      </w:r>
    </w:p>
    <w:p w:rsidR="002F23D5" w:rsidRDefault="00404D4A" w:rsidP="00404D4A">
      <w:pPr>
        <w:ind w:firstLine="720"/>
      </w:pPr>
      <w:r>
        <w:t>Britney has a</w:t>
      </w:r>
      <w:r w:rsidR="002F23D5">
        <w:t>n image</w:t>
      </w:r>
      <w:r>
        <w:t xml:space="preserve"> that has lasted through at least three different music trends. In the late 90’s, she took on the image of the girl next door, a </w:t>
      </w:r>
      <w:r w:rsidR="002F23D5">
        <w:t>good girl</w:t>
      </w:r>
      <w:r>
        <w:t xml:space="preserve">. It proved to be incredibly effective. Similar to Helen of Troy, Britney, “produced the greatest erotic desires in most men. For one body many bodies of men came together, men greatly purposing great things, of whom some possessed great wealth, some the glory of ancient and noble lineage, some the vigor of personal strength, and others the power of acquired cleverness” (Gorgias 1). While her “girl next door” persona was effective, what really makes Britney wonderful is the fact that she recognized the times were changing, and she changed with them. When </w:t>
      </w:r>
      <w:r w:rsidR="002F23D5">
        <w:t>the good girl act started to fade, Britney started making music about growing up and wanting to be sexy. By explaining the transition from good girl to dirty girl, Britney managed to keep her fans. They could understand exactly what Britney was going through, because the story develops from album to album as her music shifts. Although Britney is 31 years old currently, she is still producing music that resonates with society. Her image hasn’t shifted much, but she has incorporated the new genre of “</w:t>
      </w:r>
      <w:r w:rsidR="006E30AE">
        <w:t>Dub step</w:t>
      </w:r>
      <w:r w:rsidR="002F23D5">
        <w:t>” into her music. Because Britney has been able to shift with the times, she has far outshined her contemporaries from the beginning of her career.</w:t>
      </w:r>
    </w:p>
    <w:p w:rsidR="009250DC" w:rsidRDefault="002F23D5" w:rsidP="00404D4A">
      <w:pPr>
        <w:ind w:firstLine="720"/>
      </w:pPr>
      <w:r>
        <w:t xml:space="preserve">Britney’s rival, Christina Aguilera, has not lasted nearly as well as Britney in the eyes of the public. Christina went for the proud skank image, and while it was effective for a time, the public soon found it was one dimensional and kind of trashy. Britney, however, played a conflicted teen that had the capacity to bloom into a different person. Britney gave herself </w:t>
      </w:r>
      <w:r w:rsidR="009250DC">
        <w:t>opportunities</w:t>
      </w:r>
      <w:r>
        <w:t>, while Christina limited herself. It is also worth mentioning that Christina Aguilera</w:t>
      </w:r>
      <w:r w:rsidR="009250DC">
        <w:t xml:space="preserve"> has a better natural singing voice than Britney. Britney still manages to outshine Christina time and time again, despite the fact that Christina is more naturally talented than Britney. Britney shows that class, personality, and image are more important than actual talent. </w:t>
      </w:r>
    </w:p>
    <w:p w:rsidR="00EE6B48" w:rsidRDefault="009250DC" w:rsidP="00404D4A">
      <w:pPr>
        <w:ind w:firstLine="720"/>
      </w:pPr>
      <w:r>
        <w:t>Of course, Britney has had a few trashy moments herself. She married a man for a total of</w:t>
      </w:r>
      <w:r w:rsidR="006E30AE">
        <w:t xml:space="preserve"> two days, she was divorced, and she shaved her head.</w:t>
      </w:r>
      <w:r>
        <w:t xml:space="preserve"> All of these incidents, however, have not stopped Britney’s adoring fans. </w:t>
      </w:r>
      <w:r w:rsidR="007253CE">
        <w:t>Take for example Chris Crocker, a young man who posted a YouTube video in which he is sobbing over the negative attention that Britney Spears was receiving. Like I said earlier Britney, like Helen of Troy, “produced the greatest erotic desires in most men. For one body many bodies of men came together, men greatly purposing great things, of whom some possessed great wealth, some the glory of ancient and noble lineage, some the vigor of personal strength, and others the power of acquired cleverness” (Gorgias 1).” With all this attention from so many different kinds of people, Britney was bound to go through some confusion over what kind of man she would settle down with. Who can say they haven’t broken off a serious relationship with someone? It is natural to go through changes and confusions when deciding on a mate. Britney’s annulment and later her divorce is only scandalous because she has been put on a pedestal from the time she was 17. Like Chris Crocker says in his YouTube video</w:t>
      </w:r>
      <w:r w:rsidR="00EE6B48">
        <w:t xml:space="preserve">, “She’s a human!” </w:t>
      </w:r>
    </w:p>
    <w:p w:rsidR="00EE6B48" w:rsidRDefault="00EE6B48" w:rsidP="00404D4A">
      <w:pPr>
        <w:ind w:firstLine="720"/>
      </w:pPr>
      <w:r>
        <w:t xml:space="preserve">As far as Britney shaving her head, I would argue that it was meant to a rebellion against the paparazzi that wouldn’t leave her alone. Britney was going through a rough time, she wanted to be out of the limelight, but when she realized it wasn’t going to happen, she embraced it.  Shaving her head was a bold and sassy way to let everyone know she didn’t care what anyone thought of her. It is an inspiring act of cleansing and rebirth, and she inspired many people to believe they could start over as well. </w:t>
      </w:r>
    </w:p>
    <w:p w:rsidR="006E30AE" w:rsidRDefault="00EE6B48" w:rsidP="00404D4A">
      <w:pPr>
        <w:ind w:firstLine="720"/>
      </w:pPr>
      <w:r>
        <w:t>And start over she did. Britney actually managed to recover from all of the negative attention</w:t>
      </w:r>
      <w:r w:rsidR="006E30AE">
        <w:t xml:space="preserve"> she was getting. She remarried, released a new album, and has guest starring on shows like “The X Factor” and “Glee”. That Britney could sink so low, and still come back (looking great, I might add) seemingly unscathed by the drama, just shows what a remarkable person she is. </w:t>
      </w:r>
    </w:p>
    <w:p w:rsidR="006E30AE" w:rsidRDefault="006E30AE" w:rsidP="00404D4A">
      <w:pPr>
        <w:ind w:firstLine="720"/>
      </w:pPr>
      <w:r>
        <w:t xml:space="preserve">Britney has been through the ringer, but her music and reputation has not suffered because of it. She’s made mistakes, who hasn’t? But she managed to take them in stride and move on. She absorbed incredible amounts of negative energy, and took her life into her own hands instead of the public. She has made her iconic image last at least a decade, if not more. Britney is a hero, and anyone who says otherwise will have Chris Crocker and me to deal with. </w:t>
      </w:r>
    </w:p>
    <w:p w:rsidR="006E30AE" w:rsidRDefault="006E30AE" w:rsidP="006E30AE">
      <w:pPr>
        <w:ind w:firstLine="720"/>
        <w:jc w:val="center"/>
      </w:pPr>
      <w:r>
        <w:br w:type="page"/>
        <w:t>Works Cited</w:t>
      </w:r>
    </w:p>
    <w:p w:rsidR="0065424F" w:rsidRDefault="0065424F" w:rsidP="0065424F">
      <w:pPr>
        <w:ind w:firstLine="720"/>
      </w:pPr>
      <w:r>
        <w:t xml:space="preserve">" Britney Spears." 2012. Biography.com 27 Sep 2012, 01:42 </w:t>
      </w:r>
      <w:hyperlink r:id="rId4" w:history="1">
        <w:r>
          <w:rPr>
            <w:rStyle w:val="Hyperlink"/>
          </w:rPr>
          <w:t>http://www.biography.com/people/britney-spears-9542229</w:t>
        </w:r>
      </w:hyperlink>
    </w:p>
    <w:p w:rsidR="0065424F" w:rsidRDefault="0065424F" w:rsidP="0065424F">
      <w:pPr>
        <w:ind w:firstLine="720"/>
      </w:pPr>
      <w:r>
        <w:t xml:space="preserve">"Britney Spears." </w:t>
      </w:r>
      <w:r>
        <w:rPr>
          <w:i/>
        </w:rPr>
        <w:t>Wikipedia</w:t>
      </w:r>
      <w:r>
        <w:t>. Wikimedia Foundation, 25 Sept. 2012. Web. 27 Sept. 2012. &lt;http://en.wikipedia.org/wiki/Britney_spears&gt;.</w:t>
      </w:r>
    </w:p>
    <w:p w:rsidR="008B7E11" w:rsidRDefault="0065424F" w:rsidP="0065424F">
      <w:pPr>
        <w:ind w:firstLine="720"/>
      </w:pPr>
      <w:r>
        <w:t xml:space="preserve">Donovan, Brian R. "The Encomium of Helen by Gorgias of Leontini." </w:t>
      </w:r>
      <w:r>
        <w:rPr>
          <w:i/>
        </w:rPr>
        <w:t>Gorgias' Encomium of Helen</w:t>
      </w:r>
      <w:r>
        <w:t>. N.p., n.d. Web. 27 Sept. 2012. &lt;http://www.bemidjistate.edu/academics/departments/english/donovan/helen.html&gt;.</w:t>
      </w:r>
    </w:p>
    <w:sectPr w:rsidR="008B7E11" w:rsidSect="008B7E1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B7E11"/>
    <w:rsid w:val="002F23D5"/>
    <w:rsid w:val="00404D4A"/>
    <w:rsid w:val="0065424F"/>
    <w:rsid w:val="006E30AE"/>
    <w:rsid w:val="007253CE"/>
    <w:rsid w:val="008B7E11"/>
    <w:rsid w:val="009250DC"/>
    <w:rsid w:val="00EE6B48"/>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0A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65424F"/>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biography.com/people/britney-spears-9542229"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741</Words>
  <Characters>4225</Characters>
  <Application>Microsoft Macintosh Word</Application>
  <DocSecurity>0</DocSecurity>
  <Lines>35</Lines>
  <Paragraphs>8</Paragraphs>
  <ScaleCrop>false</ScaleCrop>
  <Company>Indiana University</Company>
  <LinksUpToDate>false</LinksUpToDate>
  <CharactersWithSpaces>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Kate Bueltmann</dc:creator>
  <cp:keywords/>
  <cp:lastModifiedBy>Mary Kate Bueltmann</cp:lastModifiedBy>
  <cp:revision>1</cp:revision>
  <dcterms:created xsi:type="dcterms:W3CDTF">2012-09-27T05:29:00Z</dcterms:created>
  <dcterms:modified xsi:type="dcterms:W3CDTF">2012-09-27T06:56:00Z</dcterms:modified>
</cp:coreProperties>
</file>