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BF" w:rsidRDefault="00E732BF">
      <w:r>
        <w:t>Mary Kate Bueltmann</w:t>
      </w:r>
    </w:p>
    <w:p w:rsidR="00E732BF" w:rsidRDefault="00E732BF">
      <w:r>
        <w:t>ED 408</w:t>
      </w:r>
    </w:p>
    <w:p w:rsidR="00E732BF" w:rsidRDefault="00E732BF">
      <w:r>
        <w:t>Case Study</w:t>
      </w:r>
    </w:p>
    <w:p w:rsidR="00E732BF" w:rsidRDefault="00E732BF"/>
    <w:p w:rsidR="00E732BF" w:rsidRPr="00E732BF" w:rsidRDefault="00E732BF" w:rsidP="00E732BF">
      <w:pPr>
        <w:rPr>
          <w:b/>
        </w:rPr>
      </w:pPr>
      <w:r w:rsidRPr="00E732BF">
        <w:rPr>
          <w:b/>
        </w:rPr>
        <w:t>I.</w:t>
      </w:r>
      <w:r>
        <w:rPr>
          <w:b/>
        </w:rPr>
        <w:t xml:space="preserve"> </w:t>
      </w:r>
      <w:r w:rsidRPr="00E732BF">
        <w:rPr>
          <w:b/>
        </w:rPr>
        <w:t>Introduction</w:t>
      </w:r>
    </w:p>
    <w:p w:rsidR="000A2702" w:rsidRDefault="000A2702" w:rsidP="000A2702">
      <w:pPr>
        <w:spacing w:line="480" w:lineRule="auto"/>
      </w:pPr>
      <w:r>
        <w:tab/>
      </w:r>
      <w:r w:rsidR="004B3FA5">
        <w:t>Hank</w:t>
      </w:r>
      <w:r>
        <w:t xml:space="preserve"> H</w:t>
      </w:r>
      <w:r w:rsidR="004B3FA5">
        <w:t>oltzford</w:t>
      </w:r>
      <w:r>
        <w:t xml:space="preserve"> is 11 years old and in the 6</w:t>
      </w:r>
      <w:r w:rsidRPr="000A2702">
        <w:rPr>
          <w:vertAlign w:val="superscript"/>
        </w:rPr>
        <w:t>th</w:t>
      </w:r>
      <w:r>
        <w:t xml:space="preserve"> grade. </w:t>
      </w:r>
      <w:r w:rsidR="00E732BF">
        <w:t xml:space="preserve"> </w:t>
      </w:r>
      <w:r w:rsidR="004B3FA5">
        <w:t>Hank</w:t>
      </w:r>
      <w:r w:rsidR="00E732BF">
        <w:t xml:space="preserve"> is a quiet, but </w:t>
      </w:r>
      <w:r>
        <w:t>obedient</w:t>
      </w:r>
      <w:r w:rsidR="00E732BF">
        <w:t xml:space="preserve"> and funny kid. </w:t>
      </w:r>
      <w:r w:rsidR="00A60BDC">
        <w:t xml:space="preserve"> He loves video games </w:t>
      </w:r>
      <w:r w:rsidR="0020740C">
        <w:t xml:space="preserve">and TV. He doesn’t seem to enjoy reading, but he’s a good reader. </w:t>
      </w:r>
      <w:r w:rsidR="004B3FA5">
        <w:t>Hank</w:t>
      </w:r>
      <w:r>
        <w:t xml:space="preserve"> mentioned that he was already overwhelmed by schoolwork; I think this is because he has a tendency to overthink things and do too much work. </w:t>
      </w:r>
      <w:r w:rsidR="004B3FA5">
        <w:t>Hank</w:t>
      </w:r>
      <w:r>
        <w:t xml:space="preserve"> is a very nice kid, but he is hesitant to open up to me. </w:t>
      </w:r>
    </w:p>
    <w:p w:rsidR="000A2702" w:rsidRDefault="000A2702" w:rsidP="00E732BF"/>
    <w:p w:rsidR="000A2702" w:rsidRDefault="000A2702" w:rsidP="00E732BF">
      <w:pPr>
        <w:rPr>
          <w:b/>
        </w:rPr>
      </w:pPr>
      <w:r w:rsidRPr="000A2702">
        <w:rPr>
          <w:b/>
        </w:rPr>
        <w:t xml:space="preserve">II. </w:t>
      </w:r>
      <w:r w:rsidR="004B3FA5">
        <w:rPr>
          <w:b/>
        </w:rPr>
        <w:t>Hank</w:t>
      </w:r>
      <w:r w:rsidRPr="000A2702">
        <w:rPr>
          <w:b/>
        </w:rPr>
        <w:t xml:space="preserve"> as a Learner</w:t>
      </w:r>
    </w:p>
    <w:p w:rsidR="00A60BDC" w:rsidRDefault="000A2702" w:rsidP="000A2702">
      <w:pPr>
        <w:spacing w:line="480" w:lineRule="auto"/>
      </w:pPr>
      <w:r>
        <w:tab/>
      </w:r>
      <w:r w:rsidR="004B3FA5">
        <w:t>Hank</w:t>
      </w:r>
      <w:r>
        <w:t xml:space="preserve"> views learning as boring and painful. It’s not </w:t>
      </w:r>
      <w:r w:rsidR="00242CC8">
        <w:t>that he isn’t good at learning; I think his view</w:t>
      </w:r>
      <w:r>
        <w:t xml:space="preserve"> stems from the fact that it’s not fast paced enough, the w</w:t>
      </w:r>
      <w:r w:rsidR="00242CC8">
        <w:t>ay video games and television are</w:t>
      </w:r>
      <w:r>
        <w:t xml:space="preserve">. Every time he says hello or goodbye to me, he is trying to get out of work. Whenever I suggest that we do something other than reading it’s as if I just gave him a winning lottery ticket. I don’t think </w:t>
      </w:r>
      <w:r w:rsidR="004B3FA5">
        <w:t>Hank</w:t>
      </w:r>
      <w:r>
        <w:t xml:space="preserve"> has insecurities about himself as a learner. He is always willing </w:t>
      </w:r>
      <w:r w:rsidR="00A60BDC">
        <w:t xml:space="preserve">to read out loud and participate in any activity I give him. I also asked him at the beginning of our time together if he thought reading was difficult, and he told me he believed he was a good student. </w:t>
      </w:r>
    </w:p>
    <w:p w:rsidR="00242CC8" w:rsidRDefault="00A60BDC" w:rsidP="000A2702">
      <w:pPr>
        <w:spacing w:line="480" w:lineRule="auto"/>
      </w:pPr>
      <w:r>
        <w:tab/>
      </w:r>
      <w:r w:rsidR="004B3FA5">
        <w:t>Hank</w:t>
      </w:r>
      <w:r>
        <w:t xml:space="preserve"> approaches each activity I give him </w:t>
      </w:r>
      <w:r w:rsidR="00242CC8">
        <w:t xml:space="preserve">with minimal effort. The first answer he gives me is always the bare minimum, not deep thinking, and he knows that. I’ll ask him a question and he’ll give me a general answer, then a guilty smile, and then he’ll start actually thinking about the question.  A lot of times when </w:t>
      </w:r>
      <w:r w:rsidR="004B3FA5">
        <w:t>Hank</w:t>
      </w:r>
      <w:r w:rsidR="00242CC8">
        <w:t xml:space="preserve"> was struggling, he would use this tactic as well. If he didn’t know the answer he would say something totally silly to try and deflect the situation. Once he got more comfortable with me however, it became easier for him to ask for help. </w:t>
      </w:r>
    </w:p>
    <w:p w:rsidR="002959BC" w:rsidRDefault="00242CC8" w:rsidP="000A2702">
      <w:pPr>
        <w:spacing w:line="480" w:lineRule="auto"/>
      </w:pPr>
      <w:r>
        <w:tab/>
      </w:r>
      <w:r w:rsidR="004B3FA5">
        <w:t>Hank</w:t>
      </w:r>
      <w:r w:rsidR="002959BC">
        <w:t xml:space="preserve"> is very good with technology.</w:t>
      </w:r>
      <w:r>
        <w:t xml:space="preserve"> </w:t>
      </w:r>
      <w:r w:rsidR="002959BC">
        <w:t xml:space="preserve">He’s a fluent and fluid reader. He does not like to read, but he likes to draw pictures about what he read. When I had him draw a comic book, he took a lot of time trying to make it perfect and make the characters look just right. This leads me to believe that </w:t>
      </w:r>
      <w:r w:rsidR="004B3FA5">
        <w:t>Hank</w:t>
      </w:r>
      <w:r w:rsidR="002959BC">
        <w:t xml:space="preserve"> is somewhat of a perfectionist.</w:t>
      </w:r>
    </w:p>
    <w:p w:rsidR="002959BC" w:rsidRDefault="00B71C4D" w:rsidP="000A2702">
      <w:pPr>
        <w:spacing w:line="480" w:lineRule="auto"/>
      </w:pPr>
      <w:r>
        <w:rPr>
          <w:b/>
        </w:rPr>
        <w:t xml:space="preserve">III. </w:t>
      </w:r>
      <w:r w:rsidR="004B3FA5">
        <w:rPr>
          <w:b/>
        </w:rPr>
        <w:t>Hank</w:t>
      </w:r>
      <w:r w:rsidR="002959BC">
        <w:rPr>
          <w:b/>
        </w:rPr>
        <w:t xml:space="preserve"> as a Reader</w:t>
      </w:r>
    </w:p>
    <w:p w:rsidR="0035513A" w:rsidRPr="0035513A" w:rsidRDefault="0035513A" w:rsidP="0035513A">
      <w:pPr>
        <w:spacing w:line="480" w:lineRule="auto"/>
        <w:rPr>
          <w:b/>
        </w:rPr>
      </w:pPr>
      <w:r w:rsidRPr="0035513A">
        <w:rPr>
          <w:b/>
        </w:rPr>
        <w:t>A</w:t>
      </w:r>
      <w:r>
        <w:rPr>
          <w:b/>
        </w:rPr>
        <w:t xml:space="preserve">. </w:t>
      </w:r>
      <w:r w:rsidRPr="0035513A">
        <w:rPr>
          <w:b/>
        </w:rPr>
        <w:t>Pragmatics</w:t>
      </w:r>
    </w:p>
    <w:p w:rsidR="0035513A" w:rsidRDefault="00C00E33" w:rsidP="0035513A">
      <w:pPr>
        <w:spacing w:line="480" w:lineRule="auto"/>
      </w:pPr>
      <w:r>
        <w:tab/>
      </w:r>
      <w:r w:rsidR="0035513A">
        <w:t xml:space="preserve">1. </w:t>
      </w:r>
      <w:r w:rsidR="004B3FA5">
        <w:t>Hank</w:t>
      </w:r>
      <w:r w:rsidR="0035513A">
        <w:t xml:space="preserve"> believes that all reading is boring. I think he believes this because reading takes too long. In his experience, reading has never been fast paced and exciting. He thinks of reading mainly as an academic necessity and does not care to practice reading unless he has to.</w:t>
      </w:r>
    </w:p>
    <w:p w:rsidR="0035513A" w:rsidRDefault="00C00E33" w:rsidP="0035513A">
      <w:pPr>
        <w:spacing w:line="480" w:lineRule="auto"/>
      </w:pPr>
      <w:r>
        <w:tab/>
      </w:r>
      <w:r w:rsidR="0035513A">
        <w:t xml:space="preserve">2. I think </w:t>
      </w:r>
      <w:r w:rsidR="004B3FA5">
        <w:t>Hank</w:t>
      </w:r>
      <w:r w:rsidR="0035513A">
        <w:t xml:space="preserve">’s view of the reading process is to make as much sense out of the text as possible, and if you come to a word you don’t know, make it up and move on. I think this because I’ve seen him do it time and time again. When he comes to a particularly long and/or cryptic word, he makes up some silly word to use instead. He continues to use that same word when it comes up at other times. This shows he comprehends what he’s reading, he just doesn’t know how to pronounce the word or what it means. </w:t>
      </w:r>
    </w:p>
    <w:p w:rsidR="0035513A" w:rsidRDefault="0035513A" w:rsidP="0035513A">
      <w:pPr>
        <w:spacing w:line="480" w:lineRule="auto"/>
      </w:pPr>
      <w:r>
        <w:tab/>
      </w:r>
      <w:r w:rsidR="00100116">
        <w:t xml:space="preserve">3. I think </w:t>
      </w:r>
      <w:r w:rsidR="004B3FA5">
        <w:t>Hank</w:t>
      </w:r>
      <w:r w:rsidR="00100116">
        <w:t xml:space="preserve"> feels that reading is uncool. I’ve met a bunch of his friends (they come to class too) and they all feel the same way. At his age standing out is certainly not desirable. I think for him to enjoy reading would make him an easy target for ridicule. I think this is why he complains as much as he does about reading, even though we are reading comic books. </w:t>
      </w:r>
    </w:p>
    <w:p w:rsidR="007070F0" w:rsidRDefault="00C00E33" w:rsidP="0035513A">
      <w:pPr>
        <w:spacing w:line="480" w:lineRule="auto"/>
      </w:pPr>
      <w:r>
        <w:tab/>
      </w:r>
      <w:r w:rsidR="007070F0">
        <w:t xml:space="preserve">4. I think </w:t>
      </w:r>
      <w:r w:rsidR="004B3FA5">
        <w:t>Hank</w:t>
      </w:r>
      <w:r w:rsidR="007070F0">
        <w:t xml:space="preserve"> feels that he is a good reader because even when he messes up he remains confident. He occasionally gets flustered if he messes up a couple of words in a row, but he’s frustrated because he knows the words that he’s messing up, he’s just not speaking them correctly. It’s not a matter of knowing how to read, he’s just warming up his speech.</w:t>
      </w:r>
    </w:p>
    <w:p w:rsidR="0005506F" w:rsidRDefault="007070F0" w:rsidP="0035513A">
      <w:pPr>
        <w:spacing w:line="480" w:lineRule="auto"/>
        <w:rPr>
          <w:b/>
        </w:rPr>
      </w:pPr>
      <w:r w:rsidRPr="0005506F">
        <w:rPr>
          <w:b/>
        </w:rPr>
        <w:t xml:space="preserve">B. </w:t>
      </w:r>
      <w:r w:rsidR="0005506F" w:rsidRPr="0005506F">
        <w:rPr>
          <w:b/>
        </w:rPr>
        <w:t>Running Record/Miscue Analysis</w:t>
      </w:r>
    </w:p>
    <w:p w:rsidR="0005506F" w:rsidRDefault="0005506F" w:rsidP="0035513A">
      <w:pPr>
        <w:spacing w:line="480" w:lineRule="auto"/>
      </w:pPr>
      <w:r>
        <w:rPr>
          <w:b/>
        </w:rPr>
        <w:tab/>
      </w:r>
      <w:r>
        <w:t xml:space="preserve">I recorded </w:t>
      </w:r>
      <w:r w:rsidR="004B3FA5">
        <w:t>Hank</w:t>
      </w:r>
      <w:r>
        <w:t xml:space="preserve"> reading a book that he brought from home called </w:t>
      </w:r>
      <w:r>
        <w:rPr>
          <w:i/>
        </w:rPr>
        <w:t xml:space="preserve">Martin Luther King Jr. </w:t>
      </w:r>
      <w:r w:rsidR="00E736BF">
        <w:t xml:space="preserve">by Wil Mara. </w:t>
      </w:r>
      <w:r>
        <w:t xml:space="preserve">It’s a small book about Martin Luther King Jr. I picked this book because </w:t>
      </w:r>
      <w:r w:rsidR="004B3FA5">
        <w:t>Hank</w:t>
      </w:r>
      <w:r>
        <w:t xml:space="preserve"> was familiar with it, and it was at a level he was comfortable with. In hindsight, I could have picked something better for him to read that was at least more interesting, but at least I knew it was appropriate and he was familiar with it.</w:t>
      </w:r>
    </w:p>
    <w:p w:rsidR="00286D04" w:rsidRDefault="0005506F" w:rsidP="0035513A">
      <w:pPr>
        <w:spacing w:line="480" w:lineRule="auto"/>
      </w:pPr>
      <w:r>
        <w:tab/>
      </w:r>
      <w:r w:rsidR="004B3FA5">
        <w:t>Hank</w:t>
      </w:r>
      <w:r>
        <w:t xml:space="preserve"> did very well reading the </w:t>
      </w:r>
      <w:r w:rsidR="00286D04">
        <w:t xml:space="preserve">text. I think it was too easy for him, and he had already read it, so he seemed somewhat bored reading it. Still he used voices for the characters, and read with some enthusiasm. When he misread phrases, </w:t>
      </w:r>
      <w:r w:rsidR="004B3FA5">
        <w:t>Hank</w:t>
      </w:r>
      <w:r w:rsidR="00286D04">
        <w:t xml:space="preserve"> would repeat them a few times until they made sense. Sometimes he would get flustered that he had to repeat a sentence so many times, but for the most part he handled the text very well. </w:t>
      </w:r>
    </w:p>
    <w:p w:rsidR="007D22B6" w:rsidRDefault="00286D04" w:rsidP="0035513A">
      <w:pPr>
        <w:spacing w:line="480" w:lineRule="auto"/>
      </w:pPr>
      <w:r>
        <w:tab/>
      </w:r>
      <w:r w:rsidR="004B3FA5">
        <w:t>Hank</w:t>
      </w:r>
      <w:r>
        <w:t xml:space="preserve"> recorded 5 miscues and 4 self-corrected miscues. </w:t>
      </w:r>
      <w:r w:rsidR="007D22B6">
        <w:t xml:space="preserve">Not counting self-corrected miscues as actual miscues, </w:t>
      </w:r>
      <w:r w:rsidR="004B3FA5">
        <w:t>Hank</w:t>
      </w:r>
      <w:r w:rsidR="007D22B6">
        <w:t xml:space="preserve"> read this text 97% accurately. He read 212 words correctly out of 217. </w:t>
      </w:r>
    </w:p>
    <w:p w:rsidR="007D22B6" w:rsidRDefault="007D22B6" w:rsidP="0035513A">
      <w:pPr>
        <w:spacing w:line="480" w:lineRule="auto"/>
      </w:pPr>
      <w:r>
        <w:tab/>
        <w:t xml:space="preserve">I can tell that </w:t>
      </w:r>
      <w:r w:rsidR="004B3FA5">
        <w:t>Hank</w:t>
      </w:r>
      <w:r>
        <w:t xml:space="preserve"> is a good reader because all of his miscues that went un-corrected made sense in the story. For example, he read the sentence, </w:t>
      </w:r>
      <w:r w:rsidR="00C623E6">
        <w:t>“</w:t>
      </w:r>
      <w:r>
        <w:t>a perfect day to do things outside</w:t>
      </w:r>
      <w:r w:rsidR="00E736BF">
        <w:t>” (Mara 1),</w:t>
      </w:r>
      <w:r>
        <w:t xml:space="preserve"> as, “a perfect day to do some things outside.” The sentence still makes sense and is still grammatically correct, showing that he considered meaning and syntax while reading; he just did not see the sentence right.</w:t>
      </w:r>
      <w:r w:rsidR="00C623E6">
        <w:t xml:space="preserve"> That was just one example, but all of his unnoticed miscues were the same way.</w:t>
      </w:r>
    </w:p>
    <w:p w:rsidR="009159C3" w:rsidRDefault="007D22B6" w:rsidP="0035513A">
      <w:pPr>
        <w:spacing w:line="480" w:lineRule="auto"/>
      </w:pPr>
      <w:r>
        <w:tab/>
        <w:t xml:space="preserve">Whenever </w:t>
      </w:r>
      <w:r w:rsidR="004B3FA5">
        <w:t>Hank</w:t>
      </w:r>
      <w:r>
        <w:t xml:space="preserve"> did self correct during his recording, it was because the sentence did not make sense.</w:t>
      </w:r>
      <w:r w:rsidR="00C623E6">
        <w:t xml:space="preserve"> For example, </w:t>
      </w:r>
      <w:r w:rsidR="004B3FA5">
        <w:t>Hank</w:t>
      </w:r>
      <w:r w:rsidR="00C623E6">
        <w:t xml:space="preserve"> read the sentence </w:t>
      </w:r>
      <w:r w:rsidR="00E736BF">
        <w:t>“’Because you’re colored and we’re white,’ the boys’ mother answered” (</w:t>
      </w:r>
      <w:r w:rsidR="00CA7252">
        <w:t>Mara 3), as, “</w:t>
      </w:r>
      <w:r w:rsidR="00EE55CB">
        <w:t>’Because you’re colored and we’re white, ‘ the boys’ mother asked.”</w:t>
      </w:r>
      <w:r w:rsidR="00CC2B27">
        <w:t xml:space="preserve"> </w:t>
      </w:r>
      <w:r w:rsidR="004B3FA5">
        <w:t>Hank</w:t>
      </w:r>
      <w:r w:rsidR="00CC2B27">
        <w:t xml:space="preserve"> is using </w:t>
      </w:r>
      <w:r w:rsidR="0091580F">
        <w:t>a visual strategy</w:t>
      </w:r>
      <w:r w:rsidR="00CC2B27">
        <w:t xml:space="preserve"> because asked and answered kind of </w:t>
      </w:r>
      <w:r w:rsidR="0091580F">
        <w:t xml:space="preserve">look and </w:t>
      </w:r>
      <w:r w:rsidR="00CC2B27">
        <w:t xml:space="preserve">sound </w:t>
      </w:r>
      <w:r w:rsidR="0091580F">
        <w:t>similar. He is also using syntax because the way he read the sentence was grammatically correct. Using the word “asked”</w:t>
      </w:r>
      <w:r w:rsidR="009159C3">
        <w:t xml:space="preserve"> just doesn’t make sense because the mother did not ask a question. </w:t>
      </w:r>
      <w:r w:rsidR="004B3FA5">
        <w:t>Hank</w:t>
      </w:r>
      <w:r w:rsidR="009159C3">
        <w:t xml:space="preserve"> realized this after the words came out of his mouth and revised the sentence.</w:t>
      </w:r>
    </w:p>
    <w:p w:rsidR="00E53403" w:rsidRPr="009251D2" w:rsidRDefault="009159C3" w:rsidP="0035513A">
      <w:pPr>
        <w:spacing w:line="480" w:lineRule="auto"/>
      </w:pPr>
      <w:r>
        <w:tab/>
      </w:r>
      <w:r w:rsidR="004B3FA5">
        <w:t>Hank</w:t>
      </w:r>
      <w:r w:rsidR="009251D2">
        <w:t xml:space="preserve"> used</w:t>
      </w:r>
      <w:r w:rsidR="00D059AE">
        <w:t xml:space="preserve"> a strategy where he </w:t>
      </w:r>
      <w:r w:rsidR="009251D2">
        <w:t>would skip the words he didn’</w:t>
      </w:r>
      <w:r w:rsidR="00D059AE">
        <w:t>t know and continue past them, assuming what the word means. This i</w:t>
      </w:r>
      <w:r w:rsidR="009251D2">
        <w:t>s a good strategy because he could pick up the meaning as he went through the book and he didn’</w:t>
      </w:r>
      <w:r w:rsidR="00D059AE">
        <w:t xml:space="preserve">t slow himself down trying to make the word sound right. </w:t>
      </w:r>
      <w:r w:rsidR="009251D2">
        <w:t>I don’t have an example of this in the miscue analysis, but when we were reading the book</w:t>
      </w:r>
      <w:r w:rsidR="009251D2" w:rsidRPr="009251D2">
        <w:rPr>
          <w:i/>
        </w:rPr>
        <w:t xml:space="preserve"> N.E.R.D.S</w:t>
      </w:r>
      <w:r w:rsidR="009251D2">
        <w:t xml:space="preserve"> by Michael Buckley, he would consistently use a gibberish word for the word espionage. I asked him what he thought it meant and he said, “Like spies, or secret agents, or something.” So, He figured out what the word meant from the context clues, and he didn’t have to stop, sound it out, and look up the word.</w:t>
      </w:r>
    </w:p>
    <w:p w:rsidR="00EB226A" w:rsidRDefault="00E53403" w:rsidP="0035513A">
      <w:pPr>
        <w:spacing w:line="480" w:lineRule="auto"/>
      </w:pPr>
      <w:r>
        <w:tab/>
      </w:r>
      <w:r w:rsidR="009251D2">
        <w:t xml:space="preserve">A strategy </w:t>
      </w:r>
      <w:r w:rsidR="004B3FA5">
        <w:t>Hank</w:t>
      </w:r>
      <w:r w:rsidR="009251D2">
        <w:t xml:space="preserve"> used that wasn’t as efficient was when he repeated himself. He tried to go too fast, that leads him to make mistakes, and then instead of slowing down a little he just </w:t>
      </w:r>
      <w:r w:rsidR="00C072B6">
        <w:t xml:space="preserve">repeated himself a bunch of times. For example in the miscue analysis he read the sentence, “So it’s best that you go your own different ways” (Mara 2), as, “It is best for you to go your own different ways.” He repeated the sentence the same way twice. </w:t>
      </w:r>
      <w:r w:rsidR="00EB226A">
        <w:t>Even though the sentence still made sense, h</w:t>
      </w:r>
      <w:r w:rsidR="00C072B6">
        <w:t xml:space="preserve">e knew the sentence was incorrect, but instead of taking time to correct it and look at the </w:t>
      </w:r>
      <w:r w:rsidR="00EB226A">
        <w:t>sentence he just repeated himself a bunch of times and slowed himself down.</w:t>
      </w:r>
    </w:p>
    <w:p w:rsidR="00CF43FC" w:rsidRDefault="00404C5C" w:rsidP="0035513A">
      <w:pPr>
        <w:spacing w:line="480" w:lineRule="auto"/>
      </w:pPr>
      <w:r>
        <w:tab/>
      </w:r>
      <w:r w:rsidR="00CF43FC">
        <w:t xml:space="preserve">When </w:t>
      </w:r>
      <w:r w:rsidR="004B3FA5">
        <w:t>Hank</w:t>
      </w:r>
      <w:r w:rsidR="00CF43FC">
        <w:t xml:space="preserve"> makes a mistake he makes up a word or he repeats himself. In the previous two paragraphs there are examples of </w:t>
      </w:r>
      <w:r w:rsidR="004B3FA5">
        <w:t>Hank</w:t>
      </w:r>
      <w:r w:rsidR="00CF43FC">
        <w:t xml:space="preserve"> doing this. He does not make many mistakes, so he doesn’t use a lot of strategies. </w:t>
      </w:r>
    </w:p>
    <w:p w:rsidR="00C00E33" w:rsidRDefault="00CF43FC" w:rsidP="0035513A">
      <w:pPr>
        <w:spacing w:line="480" w:lineRule="auto"/>
      </w:pPr>
      <w:r>
        <w:tab/>
        <w:t xml:space="preserve">His retelling was short and superficial. He did not give plot points or in depth character analysis, but it was clear he understood what he was reading. He </w:t>
      </w:r>
      <w:r w:rsidR="00C00E33">
        <w:t xml:space="preserve">said that the story was about Martin Luther King’s first experience with segregation. When I asked him to go further he said that Martin Luther King was 6 years old and “he wanted to play with his friend, but his friends mom wouldn’t let him play because he was black and they were white.” I asked how </w:t>
      </w:r>
      <w:r w:rsidR="004B3FA5">
        <w:t>Hank</w:t>
      </w:r>
      <w:r w:rsidR="00C00E33">
        <w:t xml:space="preserve"> thought that made Martin Luther King feel and he said, “sad.” I couldn’t get much more out of him. He answered the questions correctly, just not in as much detail as I would have hoped. </w:t>
      </w:r>
    </w:p>
    <w:p w:rsidR="00C00E33" w:rsidRDefault="00C00E33" w:rsidP="0035513A">
      <w:pPr>
        <w:spacing w:line="480" w:lineRule="auto"/>
        <w:rPr>
          <w:b/>
        </w:rPr>
      </w:pPr>
      <w:r>
        <w:rPr>
          <w:b/>
        </w:rPr>
        <w:t xml:space="preserve">C. Goals for </w:t>
      </w:r>
      <w:r w:rsidR="004B3FA5">
        <w:rPr>
          <w:b/>
        </w:rPr>
        <w:t>Hank</w:t>
      </w:r>
    </w:p>
    <w:p w:rsidR="008B47D7" w:rsidRPr="008B47D7" w:rsidRDefault="008B47D7" w:rsidP="0035513A">
      <w:pPr>
        <w:spacing w:line="480" w:lineRule="auto"/>
      </w:pPr>
      <w:r>
        <w:rPr>
          <w:b/>
        </w:rPr>
        <w:tab/>
      </w:r>
      <w:r>
        <w:t xml:space="preserve">I don’t have any concerns about </w:t>
      </w:r>
      <w:r w:rsidR="004B3FA5">
        <w:t>Hank</w:t>
      </w:r>
      <w:r>
        <w:t xml:space="preserve"> in the technical aspect of reading, but I think he could use some work in the comprehension areas. Based on that observation, I have created these 3 goals for </w:t>
      </w:r>
      <w:r w:rsidR="004B3FA5">
        <w:t>Hank</w:t>
      </w:r>
      <w:r>
        <w:t>.</w:t>
      </w:r>
    </w:p>
    <w:p w:rsidR="00C00E33" w:rsidRDefault="00C00E33" w:rsidP="0035513A">
      <w:pPr>
        <w:spacing w:line="480" w:lineRule="auto"/>
      </w:pPr>
      <w:r>
        <w:t xml:space="preserve">1. I’d like for </w:t>
      </w:r>
      <w:r w:rsidR="004B3FA5">
        <w:t>Hank</w:t>
      </w:r>
      <w:r>
        <w:t xml:space="preserve"> to be able to make deeper connections to the stories we read.</w:t>
      </w:r>
    </w:p>
    <w:p w:rsidR="00C00E33" w:rsidRDefault="00C00E33" w:rsidP="0035513A">
      <w:pPr>
        <w:spacing w:line="480" w:lineRule="auto"/>
      </w:pPr>
      <w:r>
        <w:t xml:space="preserve">2. I’d like for </w:t>
      </w:r>
      <w:r w:rsidR="004B3FA5">
        <w:t>Hank</w:t>
      </w:r>
      <w:r>
        <w:t xml:space="preserve"> to be able to utilize terms such as moral, </w:t>
      </w:r>
      <w:r w:rsidR="00CE7946">
        <w:t>hero</w:t>
      </w:r>
      <w:r>
        <w:t xml:space="preserve">, </w:t>
      </w:r>
      <w:r w:rsidR="00CE7946">
        <w:t xml:space="preserve">stock character, </w:t>
      </w:r>
      <w:r>
        <w:t>text-to-world, text-to-text, and text-to-self to better articulate responses.</w:t>
      </w:r>
    </w:p>
    <w:p w:rsidR="008B47D7" w:rsidRDefault="008B47D7" w:rsidP="0035513A">
      <w:pPr>
        <w:spacing w:line="480" w:lineRule="auto"/>
      </w:pPr>
      <w:r>
        <w:t xml:space="preserve">3. To foster some joy in reading for </w:t>
      </w:r>
      <w:r w:rsidR="004B3FA5">
        <w:t>Hank</w:t>
      </w:r>
    </w:p>
    <w:p w:rsidR="008B47D7" w:rsidRDefault="008B47D7" w:rsidP="0035513A">
      <w:pPr>
        <w:spacing w:line="480" w:lineRule="auto"/>
      </w:pPr>
    </w:p>
    <w:p w:rsidR="008B47D7" w:rsidRDefault="008B47D7" w:rsidP="0035513A">
      <w:pPr>
        <w:spacing w:line="480" w:lineRule="auto"/>
        <w:rPr>
          <w:b/>
        </w:rPr>
      </w:pPr>
      <w:r w:rsidRPr="008B47D7">
        <w:rPr>
          <w:b/>
        </w:rPr>
        <w:t xml:space="preserve">D. Teaching </w:t>
      </w:r>
      <w:r w:rsidR="004B3FA5">
        <w:rPr>
          <w:b/>
        </w:rPr>
        <w:t>Hank</w:t>
      </w:r>
    </w:p>
    <w:p w:rsidR="003F5283" w:rsidRDefault="00AE4911" w:rsidP="0035513A">
      <w:pPr>
        <w:spacing w:line="480" w:lineRule="auto"/>
      </w:pPr>
      <w:r>
        <w:tab/>
      </w:r>
      <w:r w:rsidR="008B47D7">
        <w:t xml:space="preserve">The first thing I did with </w:t>
      </w:r>
      <w:r w:rsidR="004B3FA5">
        <w:t>Hank</w:t>
      </w:r>
      <w:r>
        <w:t xml:space="preserve"> was focus on morals. I had him read a comic book because I hoped that this would spark some interest. It’s face paced, interesting, and features characters that show up in his video games, so I thought he would at least enjoy this more than a regular book. We read Batman: Legends of the Dead Ear</w:t>
      </w:r>
      <w:r w:rsidR="003F5283">
        <w:t xml:space="preserve">th written by Doug Moench. The story we read had four episodes and the moral was explicitly stated at the end of each episode. </w:t>
      </w:r>
      <w:r w:rsidR="004B3FA5">
        <w:t>Hank</w:t>
      </w:r>
      <w:r>
        <w:t xml:space="preserve"> and I read the story and then wrote down the moral</w:t>
      </w:r>
      <w:r w:rsidR="003F5283">
        <w:t>s</w:t>
      </w:r>
      <w:r>
        <w:t xml:space="preserve"> each time we </w:t>
      </w:r>
      <w:r w:rsidR="003F5283">
        <w:t>encountered them</w:t>
      </w:r>
      <w:r>
        <w:t>. Af</w:t>
      </w:r>
      <w:r w:rsidR="003F5283">
        <w:t xml:space="preserve">terwards we came up with a definition of a moral together and then made a list of other morals not in the story. Then we talked about how the morals were shown in the book, other than being stated. Last we each created a comic strip that displayed a moral. This activity gave </w:t>
      </w:r>
      <w:r w:rsidR="004B3FA5">
        <w:t>Hank</w:t>
      </w:r>
      <w:r w:rsidR="003F5283">
        <w:t xml:space="preserve"> a complete definition of a moral and showed him how to find morals in stories. </w:t>
      </w:r>
    </w:p>
    <w:p w:rsidR="00CE7946" w:rsidRDefault="003F5283" w:rsidP="0035513A">
      <w:pPr>
        <w:spacing w:line="480" w:lineRule="auto"/>
      </w:pPr>
      <w:r>
        <w:tab/>
      </w:r>
      <w:r w:rsidR="009C71C0">
        <w:t xml:space="preserve">The next lesson I taught </w:t>
      </w:r>
      <w:r w:rsidR="004B3FA5">
        <w:t>Hank</w:t>
      </w:r>
      <w:r w:rsidR="009C71C0">
        <w:t xml:space="preserve"> was about stock characters, mainly, heroes and villains (which loosely translates to protagonist and antagonist). We used two different episodes from the same comic, Batman. We made some lists of heroes we have and what they have in common. We then did the same thing for villains. Next, I had </w:t>
      </w:r>
      <w:r w:rsidR="004B3FA5">
        <w:t>Hank</w:t>
      </w:r>
      <w:r w:rsidR="009C71C0">
        <w:t xml:space="preserve"> draw a picture of a hero and a villain and use the list he m</w:t>
      </w:r>
      <w:r w:rsidR="00CE7946">
        <w:t xml:space="preserve">ade to label the characteristics of a hero and a villain. This gave </w:t>
      </w:r>
      <w:r w:rsidR="004B3FA5">
        <w:t>Hank</w:t>
      </w:r>
      <w:r w:rsidR="00CE7946">
        <w:t xml:space="preserve"> another tool to use when discussing the meaning of stories. In the future, he can use this knowledge and relate it to the idea of a protagonist and antagonist have a more in depth idea about what makes a hero a hero and a villain a villain.</w:t>
      </w:r>
    </w:p>
    <w:p w:rsidR="005C2C6D" w:rsidRDefault="00CE7946" w:rsidP="0035513A">
      <w:pPr>
        <w:spacing w:line="480" w:lineRule="auto"/>
      </w:pPr>
      <w:r>
        <w:tab/>
        <w:t xml:space="preserve">Another thing I did with </w:t>
      </w:r>
      <w:r w:rsidR="004B3FA5">
        <w:t>Hank</w:t>
      </w:r>
      <w:r>
        <w:t xml:space="preserve"> was Text-to-World, Text-to-Self, and Text-to-text sticky notes. We read two books this way, </w:t>
      </w:r>
      <w:r>
        <w:rPr>
          <w:i/>
        </w:rPr>
        <w:t xml:space="preserve">The Wolves in the Walls </w:t>
      </w:r>
      <w:r>
        <w:t xml:space="preserve">by Neil Gaiman, and another comic book, </w:t>
      </w:r>
      <w:r w:rsidRPr="00CE7946">
        <w:rPr>
          <w:i/>
        </w:rPr>
        <w:t>Heroes Return: The Avengers</w:t>
      </w:r>
      <w:r>
        <w:t xml:space="preserve"> by</w:t>
      </w:r>
      <w:r w:rsidR="000B473D">
        <w:t xml:space="preserve"> Kurt Busiek. First I modeled a few responses so </w:t>
      </w:r>
      <w:r w:rsidR="004B3FA5">
        <w:t>Hank</w:t>
      </w:r>
      <w:r w:rsidR="000B473D">
        <w:t xml:space="preserve"> knew what I was looking for, and then he did them by himself. He related specifically to a part where the protagonist of the story told her parents that she heard wolves in the walls but no one believed her. He said that he told his mom once that he saw someone outside and she didn’t believe him. By practicing making these connections, </w:t>
      </w:r>
      <w:r w:rsidR="004B3FA5">
        <w:t>Hank</w:t>
      </w:r>
      <w:r w:rsidR="000B473D">
        <w:t xml:space="preserve"> was able to make deeper meaning out of the book for himself. He related something on each page to an experience he had and could then articulate more specifically what the </w:t>
      </w:r>
      <w:r w:rsidR="00DA7338">
        <w:t>protagonist feeling because he had gone through the same thing as the protagonist.</w:t>
      </w:r>
      <w:r w:rsidR="000B473D">
        <w:t xml:space="preserve"> The first time </w:t>
      </w:r>
      <w:r w:rsidR="00DA7338">
        <w:t xml:space="preserve">we did this activity, </w:t>
      </w:r>
      <w:r w:rsidR="004B3FA5">
        <w:t>Hank</w:t>
      </w:r>
      <w:r w:rsidR="000B473D">
        <w:t xml:space="preserve"> mainly stuck to Text-to-Self post-it notes, so I used </w:t>
      </w:r>
      <w:r w:rsidR="000B473D">
        <w:rPr>
          <w:i/>
        </w:rPr>
        <w:t>Heroes Return: The Avengers</w:t>
      </w:r>
      <w:r w:rsidR="000B473D">
        <w:t xml:space="preserve"> the second time and asked him specifically to make connections between that comic and the Batman comic. </w:t>
      </w:r>
      <w:r w:rsidR="004B3FA5">
        <w:t>Hank</w:t>
      </w:r>
      <w:r w:rsidR="00DA7338">
        <w:t xml:space="preserve"> came up with many connections to the other comic such as, “They have sound effects” and “They say their own name and the other guys name.” These connections are referring to the speech patterns and structure of comic books.  Once again, the more </w:t>
      </w:r>
      <w:r w:rsidR="004B3FA5">
        <w:t>Hank</w:t>
      </w:r>
      <w:r w:rsidR="00DA7338">
        <w:t xml:space="preserve"> practices making connections between other books, the more comfortable he will be at it. </w:t>
      </w:r>
    </w:p>
    <w:p w:rsidR="005C2C6D" w:rsidRDefault="005C2C6D" w:rsidP="0035513A">
      <w:pPr>
        <w:spacing w:line="480" w:lineRule="auto"/>
        <w:rPr>
          <w:b/>
        </w:rPr>
      </w:pPr>
      <w:r>
        <w:rPr>
          <w:b/>
        </w:rPr>
        <w:t>D. Second Running Record/Miscue Analysis</w:t>
      </w:r>
    </w:p>
    <w:p w:rsidR="00EE1013" w:rsidRPr="00EE1013" w:rsidRDefault="005C2C6D" w:rsidP="0035513A">
      <w:pPr>
        <w:spacing w:line="480" w:lineRule="auto"/>
      </w:pPr>
      <w:r>
        <w:tab/>
      </w:r>
      <w:r w:rsidR="00EE1013">
        <w:t xml:space="preserve">For the second miscue analysis we read </w:t>
      </w:r>
      <w:r w:rsidR="00EE1013" w:rsidRPr="00EE1013">
        <w:rPr>
          <w:i/>
        </w:rPr>
        <w:t>N.E.R.D.S</w:t>
      </w:r>
      <w:r w:rsidR="00EE1013">
        <w:t xml:space="preserve"> by Michael Buckley. I chose this book because we had been reading it at the beginning of our session and </w:t>
      </w:r>
      <w:r w:rsidR="004B3FA5">
        <w:t>Hank</w:t>
      </w:r>
      <w:r w:rsidR="00EE1013">
        <w:t xml:space="preserve"> seemed to be interested in it. He read the story with much more enthusiasm than he did the first time. I think this is because the second story was much more compelling, but it could also be that his attitude toward reading has gotten slightly better. </w:t>
      </w:r>
    </w:p>
    <w:p w:rsidR="00B71C4D" w:rsidRDefault="00EE1013" w:rsidP="0035513A">
      <w:pPr>
        <w:spacing w:line="480" w:lineRule="auto"/>
      </w:pPr>
      <w:r>
        <w:tab/>
      </w:r>
      <w:r w:rsidR="004B3FA5">
        <w:t>Hank</w:t>
      </w:r>
      <w:r>
        <w:t>’s accuracy or efficiency remained about the same as at the beginning of the class</w:t>
      </w:r>
      <w:r w:rsidR="005C2C6D">
        <w:t xml:space="preserve">. </w:t>
      </w:r>
      <w:r>
        <w:t xml:space="preserve">We didn’t really work on having him be a faster or more accurate reader, we mostly focused on comprehension. His retelling was infinitely better than the first one. </w:t>
      </w:r>
      <w:r w:rsidR="004B3FA5">
        <w:t>Hank</w:t>
      </w:r>
      <w:r>
        <w:t xml:space="preserve"> gave a much more detailed account of what happened, </w:t>
      </w:r>
      <w:r w:rsidR="00BA45AB">
        <w:t xml:space="preserve">the antagonists motivations for what he did, and how one of the characters, the Hyena was feeling during the chapter. He said, “Dr. Jigsaw kidnapped more scientists and then he was trying to make them his friends sort of so that they would make his </w:t>
      </w:r>
      <w:r w:rsidR="00B71C4D">
        <w:t xml:space="preserve">tractor beam thingie for him so that he could take over the world.” Thanks to the work we did with heroes and villains, </w:t>
      </w:r>
      <w:r w:rsidR="004B3FA5">
        <w:t>Hank</w:t>
      </w:r>
      <w:r w:rsidR="00B71C4D">
        <w:t xml:space="preserve"> has a better understanding of how a villain thinks, so he was able to go more in depth into what Dr. Jigsaw’s motives. He also had a lot of practice talking about why characters do what they do, which helped him in that aspect. </w:t>
      </w:r>
      <w:r w:rsidR="00BA45AB">
        <w:t xml:space="preserve">At the end of his retelling he even said, “that happens in Austin Powers too.” </w:t>
      </w:r>
      <w:r w:rsidR="004B3FA5">
        <w:t>Hank</w:t>
      </w:r>
      <w:r w:rsidR="00BA45AB">
        <w:t>’s practice in relating text paid off! He related the chapter to a book without even being prompted showing that he was thinking more deeply about the chapter.</w:t>
      </w:r>
    </w:p>
    <w:p w:rsidR="00B71C4D" w:rsidRDefault="00B71C4D" w:rsidP="0035513A">
      <w:pPr>
        <w:spacing w:line="480" w:lineRule="auto"/>
        <w:rPr>
          <w:b/>
        </w:rPr>
      </w:pPr>
      <w:r>
        <w:rPr>
          <w:b/>
        </w:rPr>
        <w:t>IV. Reflections</w:t>
      </w:r>
    </w:p>
    <w:p w:rsidR="00B71C4D" w:rsidRDefault="00B71C4D" w:rsidP="0035513A">
      <w:pPr>
        <w:spacing w:line="480" w:lineRule="auto"/>
      </w:pPr>
      <w:r>
        <w:tab/>
        <w:t xml:space="preserve">As a teacher I learned that you don’t have to do everything by yourself. My student was kind of atypical because he was a good reader and he was older than the other students. None of the readings or lessons we did in class could really apply to him, so I felt like I needed to come up with lessons of my own completely by myself. This is when I started coming up with questions to ask </w:t>
      </w:r>
      <w:r w:rsidR="004B3FA5">
        <w:t>Hank</w:t>
      </w:r>
      <w:r>
        <w:t xml:space="preserve"> and projects we could do. The problem was that I was not super experienced with that and I didn’t have a basis to ground my lesson plans upon. </w:t>
      </w:r>
    </w:p>
    <w:p w:rsidR="00B71C4D" w:rsidRDefault="00B71C4D" w:rsidP="0035513A">
      <w:pPr>
        <w:spacing w:line="480" w:lineRule="auto"/>
      </w:pPr>
      <w:r>
        <w:tab/>
        <w:t xml:space="preserve">I started trying to teach specific vocabulary, like moral and theme, but I wasn’t really getting through to </w:t>
      </w:r>
      <w:r w:rsidR="004B3FA5">
        <w:t>Hank</w:t>
      </w:r>
      <w:r>
        <w:t xml:space="preserve">. I wasn’t sure any of the things I was telling him were sticking. And a lot of times the things I was doing with </w:t>
      </w:r>
      <w:r w:rsidR="004B3FA5">
        <w:t>Hank</w:t>
      </w:r>
      <w:r>
        <w:t xml:space="preserve"> were not based on the trouble I noticed him having. It was more random based on the comic book I could find for that week. </w:t>
      </w:r>
    </w:p>
    <w:p w:rsidR="00B71C4D" w:rsidRDefault="00B71C4D" w:rsidP="0035513A">
      <w:pPr>
        <w:spacing w:line="480" w:lineRule="auto"/>
      </w:pPr>
      <w:r>
        <w:tab/>
        <w:t xml:space="preserve">I started to look at some resources outside of class given to my by my professor and one of my classmates who is actually currently a teacher. Both of those books talked about a strategy in particular that was very helpful. It was the post-it notes idea. I decided to try this idea because I needed to try something that was proven to be effective. </w:t>
      </w:r>
    </w:p>
    <w:p w:rsidR="00472FC4" w:rsidRDefault="00B71C4D" w:rsidP="0035513A">
      <w:pPr>
        <w:spacing w:line="480" w:lineRule="auto"/>
      </w:pPr>
      <w:r>
        <w:tab/>
        <w:t xml:space="preserve">When I used this strategy on </w:t>
      </w:r>
      <w:r w:rsidR="004B3FA5">
        <w:t>Hank</w:t>
      </w:r>
      <w:r>
        <w:t xml:space="preserve">, it was really effective. It laid out the story in a way that made </w:t>
      </w:r>
      <w:r w:rsidR="004B3FA5">
        <w:t>Hank</w:t>
      </w:r>
      <w:r>
        <w:t xml:space="preserve"> stop on each page, slow down, and think about what he was reading and what it really means. This was really his biggest problem the whole time. He was in such a hurry to finish that he never really paid attention to what he was reading. This activity made it kind of fun to </w:t>
      </w:r>
      <w:r w:rsidR="00472FC4">
        <w:t xml:space="preserve">stop and talk about what was going on. </w:t>
      </w:r>
    </w:p>
    <w:p w:rsidR="00472FC4" w:rsidRDefault="00472FC4" w:rsidP="0035513A">
      <w:pPr>
        <w:spacing w:line="480" w:lineRule="auto"/>
      </w:pPr>
      <w:r>
        <w:tab/>
        <w:t xml:space="preserve">At the beginning of our time together I was just throwing terms at </w:t>
      </w:r>
      <w:r w:rsidR="004B3FA5">
        <w:t>Hank</w:t>
      </w:r>
      <w:r>
        <w:t xml:space="preserve"> and trying to get him to learn them, but that isn’t how students begin to learn to comprehend. It’s easiest to just begin with yourself. I learned that my role is not to spit information out at </w:t>
      </w:r>
      <w:r w:rsidR="004B3FA5">
        <w:t>Hank</w:t>
      </w:r>
      <w:r>
        <w:t xml:space="preserve">, but to give him the tools to spit information out at me that he has discovered himself. </w:t>
      </w:r>
    </w:p>
    <w:p w:rsidR="00472FC4" w:rsidRDefault="00472FC4" w:rsidP="00472FC4">
      <w:pPr>
        <w:spacing w:line="480" w:lineRule="auto"/>
        <w:jc w:val="center"/>
      </w:pPr>
      <w:r>
        <w:br w:type="page"/>
        <w:t>Works Cited</w:t>
      </w:r>
    </w:p>
    <w:p w:rsidR="00472FC4" w:rsidRDefault="00472FC4" w:rsidP="00472FC4">
      <w:pPr>
        <w:spacing w:line="480" w:lineRule="auto"/>
        <w:rPr>
          <w:i/>
        </w:rPr>
      </w:pPr>
      <w:r>
        <w:t xml:space="preserve">Buckley, M. (2010). </w:t>
      </w:r>
      <w:r>
        <w:rPr>
          <w:i/>
        </w:rPr>
        <w:t>N.E.R.D.S. New York, NEW YORK: Amulet Books.</w:t>
      </w:r>
    </w:p>
    <w:p w:rsidR="009A49FA" w:rsidRDefault="00472FC4" w:rsidP="00472FC4">
      <w:pPr>
        <w:spacing w:line="480" w:lineRule="auto"/>
        <w:rPr>
          <w:i/>
        </w:rPr>
      </w:pPr>
      <w:r>
        <w:t xml:space="preserve">Busiek, K. (1998). </w:t>
      </w:r>
      <w:r>
        <w:rPr>
          <w:i/>
        </w:rPr>
        <w:t xml:space="preserve">Heroes Return: The Avengers. </w:t>
      </w:r>
      <w:r w:rsidR="009A49FA">
        <w:rPr>
          <w:i/>
        </w:rPr>
        <w:t>New York, NEW YORK: Marvel Comics</w:t>
      </w:r>
    </w:p>
    <w:p w:rsidR="00472FC4" w:rsidRPr="009A49FA" w:rsidRDefault="009A49FA" w:rsidP="00472FC4">
      <w:pPr>
        <w:spacing w:line="480" w:lineRule="auto"/>
        <w:rPr>
          <w:i/>
        </w:rPr>
      </w:pPr>
      <w:r>
        <w:t xml:space="preserve">Gaiman, N. (2005). </w:t>
      </w:r>
      <w:r>
        <w:rPr>
          <w:i/>
        </w:rPr>
        <w:t xml:space="preserve">The Wolves in the Walls. New York, NEW YORK: Harper Collins </w:t>
      </w:r>
      <w:r>
        <w:rPr>
          <w:i/>
        </w:rPr>
        <w:tab/>
        <w:t>Publishers</w:t>
      </w:r>
    </w:p>
    <w:p w:rsidR="00472FC4" w:rsidRDefault="00472FC4" w:rsidP="00472FC4">
      <w:pPr>
        <w:spacing w:line="480" w:lineRule="auto"/>
        <w:rPr>
          <w:i/>
        </w:rPr>
      </w:pPr>
      <w:r>
        <w:t xml:space="preserve">Mara, W. (2003). </w:t>
      </w:r>
      <w:r>
        <w:rPr>
          <w:i/>
        </w:rPr>
        <w:t>Martin Luther King Jr. Chicago, ILLINOIS: Children’s Press.</w:t>
      </w:r>
    </w:p>
    <w:p w:rsidR="00472FC4" w:rsidRDefault="00472FC4" w:rsidP="00472FC4">
      <w:pPr>
        <w:spacing w:line="480" w:lineRule="auto"/>
        <w:rPr>
          <w:i/>
        </w:rPr>
      </w:pPr>
      <w:r>
        <w:t xml:space="preserve">Moench, D. (1996). </w:t>
      </w:r>
      <w:r>
        <w:rPr>
          <w:i/>
        </w:rPr>
        <w:t xml:space="preserve">Batman: Legends of the Dead Earth. New York, NEW YORK: DC </w:t>
      </w:r>
      <w:r>
        <w:rPr>
          <w:i/>
        </w:rPr>
        <w:tab/>
        <w:t>Comics</w:t>
      </w:r>
    </w:p>
    <w:p w:rsidR="00E732BF" w:rsidRPr="00472FC4" w:rsidRDefault="00E732BF" w:rsidP="00472FC4">
      <w:pPr>
        <w:spacing w:line="480" w:lineRule="auto"/>
      </w:pPr>
    </w:p>
    <w:sectPr w:rsidR="00E732BF" w:rsidRPr="00472FC4" w:rsidSect="00E732BF">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9FA" w:rsidRDefault="009A49FA" w:rsidP="005824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49FA" w:rsidRDefault="009A49FA" w:rsidP="009A49FA">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9FA" w:rsidRDefault="009A49FA" w:rsidP="005824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3FA5">
      <w:rPr>
        <w:rStyle w:val="PageNumber"/>
        <w:noProof/>
      </w:rPr>
      <w:t>1</w:t>
    </w:r>
    <w:r>
      <w:rPr>
        <w:rStyle w:val="PageNumber"/>
      </w:rPr>
      <w:fldChar w:fldCharType="end"/>
    </w:r>
  </w:p>
  <w:p w:rsidR="009A49FA" w:rsidRDefault="009A49FA" w:rsidP="009A49FA">
    <w:pPr>
      <w:pStyle w:val="Header"/>
      <w:ind w:right="360"/>
      <w:jc w:val="right"/>
    </w:pPr>
    <w:r>
      <w:t>Bueltmann</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04F8A"/>
    <w:multiLevelType w:val="hybridMultilevel"/>
    <w:tmpl w:val="E684F2E8"/>
    <w:lvl w:ilvl="0" w:tplc="61B039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975D1"/>
    <w:multiLevelType w:val="hybridMultilevel"/>
    <w:tmpl w:val="26724880"/>
    <w:lvl w:ilvl="0" w:tplc="CB5C0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732BF"/>
    <w:rsid w:val="0005506F"/>
    <w:rsid w:val="000A2702"/>
    <w:rsid w:val="000B473D"/>
    <w:rsid w:val="00100116"/>
    <w:rsid w:val="0020740C"/>
    <w:rsid w:val="00242CC8"/>
    <w:rsid w:val="00286D04"/>
    <w:rsid w:val="002959BC"/>
    <w:rsid w:val="0035513A"/>
    <w:rsid w:val="003F5283"/>
    <w:rsid w:val="00404C5C"/>
    <w:rsid w:val="00472FC4"/>
    <w:rsid w:val="004B3FA5"/>
    <w:rsid w:val="005C2C6D"/>
    <w:rsid w:val="007070F0"/>
    <w:rsid w:val="00725E7E"/>
    <w:rsid w:val="007D22B6"/>
    <w:rsid w:val="008B47D7"/>
    <w:rsid w:val="0091580F"/>
    <w:rsid w:val="009159C3"/>
    <w:rsid w:val="009251D2"/>
    <w:rsid w:val="009A49FA"/>
    <w:rsid w:val="009C71C0"/>
    <w:rsid w:val="00A60BDC"/>
    <w:rsid w:val="00AE4911"/>
    <w:rsid w:val="00B71C4D"/>
    <w:rsid w:val="00BA45AB"/>
    <w:rsid w:val="00C00E33"/>
    <w:rsid w:val="00C072B6"/>
    <w:rsid w:val="00C623E6"/>
    <w:rsid w:val="00CA7252"/>
    <w:rsid w:val="00CC2B27"/>
    <w:rsid w:val="00CE7946"/>
    <w:rsid w:val="00CF43FC"/>
    <w:rsid w:val="00D059AE"/>
    <w:rsid w:val="00DA7338"/>
    <w:rsid w:val="00E53403"/>
    <w:rsid w:val="00E732BF"/>
    <w:rsid w:val="00E736BF"/>
    <w:rsid w:val="00EB226A"/>
    <w:rsid w:val="00EE1013"/>
    <w:rsid w:val="00EE55C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43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732BF"/>
    <w:pPr>
      <w:ind w:left="720"/>
      <w:contextualSpacing/>
    </w:pPr>
  </w:style>
  <w:style w:type="paragraph" w:styleId="Header">
    <w:name w:val="header"/>
    <w:basedOn w:val="Normal"/>
    <w:link w:val="HeaderChar"/>
    <w:uiPriority w:val="99"/>
    <w:semiHidden/>
    <w:unhideWhenUsed/>
    <w:rsid w:val="009A49FA"/>
    <w:pPr>
      <w:tabs>
        <w:tab w:val="center" w:pos="4320"/>
        <w:tab w:val="right" w:pos="8640"/>
      </w:tabs>
    </w:pPr>
  </w:style>
  <w:style w:type="character" w:customStyle="1" w:styleId="HeaderChar">
    <w:name w:val="Header Char"/>
    <w:basedOn w:val="DefaultParagraphFont"/>
    <w:link w:val="Header"/>
    <w:uiPriority w:val="99"/>
    <w:semiHidden/>
    <w:rsid w:val="009A49FA"/>
  </w:style>
  <w:style w:type="paragraph" w:styleId="Footer">
    <w:name w:val="footer"/>
    <w:basedOn w:val="Normal"/>
    <w:link w:val="FooterChar"/>
    <w:uiPriority w:val="99"/>
    <w:semiHidden/>
    <w:unhideWhenUsed/>
    <w:rsid w:val="009A49FA"/>
    <w:pPr>
      <w:tabs>
        <w:tab w:val="center" w:pos="4320"/>
        <w:tab w:val="right" w:pos="8640"/>
      </w:tabs>
    </w:pPr>
  </w:style>
  <w:style w:type="character" w:customStyle="1" w:styleId="FooterChar">
    <w:name w:val="Footer Char"/>
    <w:basedOn w:val="DefaultParagraphFont"/>
    <w:link w:val="Footer"/>
    <w:uiPriority w:val="99"/>
    <w:semiHidden/>
    <w:rsid w:val="009A49FA"/>
  </w:style>
  <w:style w:type="character" w:styleId="PageNumber">
    <w:name w:val="page number"/>
    <w:basedOn w:val="DefaultParagraphFont"/>
    <w:uiPriority w:val="99"/>
    <w:semiHidden/>
    <w:unhideWhenUsed/>
    <w:rsid w:val="009A49F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TotalTime>
  <Pages>11</Pages>
  <Words>2246</Words>
  <Characters>12803</Characters>
  <Application>Microsoft Macintosh Word</Application>
  <DocSecurity>0</DocSecurity>
  <Lines>106</Lines>
  <Paragraphs>25</Paragraphs>
  <ScaleCrop>false</ScaleCrop>
  <Company>Indiana University</Company>
  <LinksUpToDate>false</LinksUpToDate>
  <CharactersWithSpaces>15722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Mary Kate Bueltmann</cp:lastModifiedBy>
  <cp:revision>3</cp:revision>
  <dcterms:created xsi:type="dcterms:W3CDTF">2012-12-10T18:35:00Z</dcterms:created>
  <dcterms:modified xsi:type="dcterms:W3CDTF">2012-12-11T21:50:00Z</dcterms:modified>
</cp:coreProperties>
</file>