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EC" w:rsidRDefault="00D618EC" w:rsidP="00C07005">
      <w:pPr>
        <w:spacing w:line="480" w:lineRule="auto"/>
      </w:pPr>
      <w:r>
        <w:t>Mary Kate Bueltmann</w:t>
      </w:r>
    </w:p>
    <w:p w:rsidR="00D618EC" w:rsidRDefault="00D618EC" w:rsidP="00C07005">
      <w:pPr>
        <w:spacing w:line="480" w:lineRule="auto"/>
      </w:pPr>
      <w:r>
        <w:t>Kelli Esteves</w:t>
      </w:r>
    </w:p>
    <w:p w:rsidR="00D618EC" w:rsidRDefault="00D618EC" w:rsidP="00C07005">
      <w:pPr>
        <w:spacing w:line="480" w:lineRule="auto"/>
      </w:pPr>
      <w:r>
        <w:t>ED 241</w:t>
      </w:r>
    </w:p>
    <w:p w:rsidR="00D618EC" w:rsidRDefault="00D618EC" w:rsidP="00C07005">
      <w:pPr>
        <w:spacing w:line="480" w:lineRule="auto"/>
      </w:pPr>
      <w:r>
        <w:t>18 April 2012</w:t>
      </w:r>
    </w:p>
    <w:p w:rsidR="00BB6045" w:rsidRDefault="00D618EC" w:rsidP="00C07005">
      <w:pPr>
        <w:spacing w:line="480" w:lineRule="auto"/>
        <w:jc w:val="center"/>
      </w:pPr>
      <w:r>
        <w:t>Case Study 2: Meet Aaron</w:t>
      </w:r>
    </w:p>
    <w:p w:rsidR="00D618EC" w:rsidRDefault="00BB6045" w:rsidP="00BB6045">
      <w:pPr>
        <w:spacing w:line="480" w:lineRule="auto"/>
      </w:pPr>
      <w:r>
        <w:tab/>
        <w:t xml:space="preserve">Aaron is a physically healthy sophomore in high school. He lives with his mother and remains close to his father, though his parents are divorced. Aaron is an average student, but he doesn’t take risks in class and often goes unnoticed by his teachers. His mother has informed me that he has recently stopped talking to his friends. In this case study I will analyze Aaron’s personality and surroundings and make and assessment on the best choices for Aaron’s parents and teachers to make regarding his development. </w:t>
      </w:r>
    </w:p>
    <w:p w:rsidR="00DD3A7F" w:rsidRDefault="00852474" w:rsidP="00C07005">
      <w:pPr>
        <w:spacing w:line="480" w:lineRule="auto"/>
        <w:ind w:firstLine="720"/>
      </w:pPr>
      <w:r>
        <w:t xml:space="preserve">Aaron shows a strong aptitude toward intrapersonal and verbal/linguistic </w:t>
      </w:r>
      <w:r w:rsidR="00764726">
        <w:t xml:space="preserve">intelligences. Intrapersonal intelligence means that Aaron is </w:t>
      </w:r>
      <w:r w:rsidR="00BB6045">
        <w:t>self-smart</w:t>
      </w:r>
      <w:r w:rsidR="00764726">
        <w:t xml:space="preserve"> and best expresses himself by silently reflecting on his thoughts. He does not mind being by himself</w:t>
      </w:r>
      <w:r w:rsidR="00DD3A7F">
        <w:t xml:space="preserve"> and</w:t>
      </w:r>
      <w:r w:rsidR="00BB6045">
        <w:t xml:space="preserve"> his mother has reported that</w:t>
      </w:r>
      <w:r w:rsidR="00DD3A7F">
        <w:t>, “sometimes he spends all night writing in his journal about his thoughts</w:t>
      </w:r>
      <w:r w:rsidR="00BB6045">
        <w:t>”</w:t>
      </w:r>
      <w:r w:rsidR="00DD3A7F">
        <w:t>. Verbal linguistic intelligence means that Aaron is also word smart and enjoys writing and interpreting</w:t>
      </w:r>
      <w:r w:rsidR="00913005">
        <w:t xml:space="preserve"> language. This is apparent because of his love for </w:t>
      </w:r>
      <w:r w:rsidR="00DD3A7F">
        <w:t>English class and his love of writing. In addition to these two main strengths, Aaron also exhibits strength in interpersonal, musical rhythmic, and bodily kinesthetic intelligences. He shows interpersonal strength because he enjoys helping people at the hospi</w:t>
      </w:r>
      <w:r w:rsidR="00913005">
        <w:t xml:space="preserve">tal where his mother works, </w:t>
      </w:r>
      <w:r w:rsidR="00DD3A7F">
        <w:t>works as</w:t>
      </w:r>
      <w:r w:rsidR="00913005">
        <w:t xml:space="preserve"> a babysitter during the week, and h</w:t>
      </w:r>
      <w:r w:rsidR="00DD3A7F">
        <w:t>e displays musical/rhythmic strength because he plays the violin and practices everyday. Last</w:t>
      </w:r>
      <w:r w:rsidR="00913005">
        <w:t>ly</w:t>
      </w:r>
      <w:r w:rsidR="00DD3A7F">
        <w:t>, he shows bodily kinesthetic strength because he runs track. Aaron seems to be a pretty well rounded kid</w:t>
      </w:r>
      <w:r w:rsidR="00913005">
        <w:t>,</w:t>
      </w:r>
      <w:r w:rsidR="00DD3A7F">
        <w:t xml:space="preserve"> who uses multiple intelligences everyday and as a result has a very diverse array of talents.</w:t>
      </w:r>
    </w:p>
    <w:p w:rsidR="00FF2BE8" w:rsidRDefault="00A850FE" w:rsidP="00C07005">
      <w:pPr>
        <w:spacing w:line="480" w:lineRule="auto"/>
        <w:ind w:firstLine="720"/>
      </w:pPr>
      <w:r>
        <w:t>Emotionally</w:t>
      </w:r>
      <w:r w:rsidR="00913005">
        <w:t>,</w:t>
      </w:r>
      <w:r>
        <w:t xml:space="preserve"> Aaron seems to be pretty well developed. He seems to have a relatively good relationship with both of his parents, which leads me to believe that he came out on the favorable side of the trust versus mistrust stage of Erik Erickson’s theory of emotional development when he was a baby. </w:t>
      </w:r>
      <w:r w:rsidR="00481C54">
        <w:t xml:space="preserve">Erik Erikson’s theory of development is a way to measure emotional progress based on a series of crises that Erikson claimed all people go through. </w:t>
      </w:r>
      <w:r>
        <w:t xml:space="preserve">It is also clear that Aaron has come out on the favorable side of the autonomy versus doubt stage and the initiative versus guilt stage because he is confident enough to involve himself in a variety of different activities that he might </w:t>
      </w:r>
      <w:proofErr w:type="spellStart"/>
      <w:r w:rsidR="00481C54">
        <w:t>excell</w:t>
      </w:r>
      <w:proofErr w:type="spellEnd"/>
      <w:r>
        <w:t xml:space="preserve"> at and he is able to amuse himself when his parents cannot be around. </w:t>
      </w:r>
      <w:r w:rsidR="00DB02AC">
        <w:t xml:space="preserve">I believe that Aaron may not have come out on the positive side of the industry versus inferiority stage because he </w:t>
      </w:r>
      <w:r w:rsidR="00BA71FB">
        <w:t>only tries hard enough in school to get average grades</w:t>
      </w:r>
      <w:r w:rsidR="007631AD">
        <w:t xml:space="preserve"> and he is afraid to take risks in class. I would say that he came out on the unfavorable side of this stage as a result of </w:t>
      </w:r>
      <w:r w:rsidR="00BA71FB">
        <w:t xml:space="preserve">struggling with homework and feeling incapable of doing his </w:t>
      </w:r>
      <w:r w:rsidR="004A7283">
        <w:t>school</w:t>
      </w:r>
      <w:r w:rsidR="00BA71FB">
        <w:t xml:space="preserve">work on his own. This </w:t>
      </w:r>
      <w:r w:rsidR="004A7283">
        <w:t xml:space="preserve">led to him being unsure about his schoolwork and therefore not striving to better himself and take risks. </w:t>
      </w:r>
      <w:r w:rsidR="00FF2BE8">
        <w:t xml:space="preserve">I believe that Aaron will be able to work through this unfavorable outcome if his English teacher keeps encouraging him to write. This would give him confidence in academics, where he formerly struggled. I also think it would be highly beneficial for his parents to make an effort to acknowledge his talents and strengths. I understand that it is difficult for them to get time off of their jobs and still provide for the family, but simply asking to read one of Aaron’s papers or praising his ability to do so many activities would suffice. I think a huge factor in Aaron’s insecurity is caused by a lack of parental involvement, which could be easily fixed. </w:t>
      </w:r>
    </w:p>
    <w:p w:rsidR="00FF2BE8" w:rsidRDefault="004A7283" w:rsidP="00C07005">
      <w:pPr>
        <w:spacing w:line="480" w:lineRule="auto"/>
        <w:ind w:firstLine="720"/>
      </w:pPr>
      <w:r>
        <w:t>Aaron is currently going through his identity versus confusion stage. He displays that he has recently started to take morals into his account by thinking about the family who lied about their health insurance, and learning to take his own stance on morals, since his mother</w:t>
      </w:r>
      <w:r w:rsidR="00FF2BE8">
        <w:t xml:space="preserve"> is trying to help people lie and he doesn’t believe in lying. He also may be realizing that the friends he has don’t have as much in common with him as he thought. This is probably why he has stopped hanging out with his best friend.  I would tell his mother not to worry, although it may seem like he is headed toward an unfavorable outcome of the intimacy versus adolescence stage, it is more likely </w:t>
      </w:r>
      <w:r w:rsidR="00913005">
        <w:t>that</w:t>
      </w:r>
      <w:r w:rsidR="00FF2BE8">
        <w:t xml:space="preserve"> Aaron </w:t>
      </w:r>
      <w:r w:rsidR="00913005">
        <w:t xml:space="preserve">is just </w:t>
      </w:r>
      <w:r w:rsidR="00FF2BE8">
        <w:t xml:space="preserve">trying to work out who he is and who he really wants to be friends with. </w:t>
      </w:r>
    </w:p>
    <w:p w:rsidR="005700FD" w:rsidRDefault="005700FD" w:rsidP="00C07005">
      <w:pPr>
        <w:spacing w:line="480" w:lineRule="auto"/>
        <w:ind w:firstLine="720"/>
      </w:pPr>
      <w:r>
        <w:t xml:space="preserve">Aaron is at a normal cognitive level for his age. He can empathize with the children who are dying in the pediatric unit at his mother’s hospital, and he can think about situations in the hypothetical. For example, he does not meddle with the family who is lying about their insurance, but he knows if it were him, (hypothetically) he would not lie about it. There is really no higher Aaron can go cognitively so I really don’t have anything to suggest here. </w:t>
      </w:r>
    </w:p>
    <w:p w:rsidR="002E6499" w:rsidRDefault="005700FD" w:rsidP="00C07005">
      <w:pPr>
        <w:spacing w:line="480" w:lineRule="auto"/>
        <w:ind w:firstLine="720"/>
      </w:pPr>
      <w:r>
        <w:t xml:space="preserve">Aaron is currently in the conventional stage of Kohlberg’s moral development theory. </w:t>
      </w:r>
      <w:r w:rsidR="00481C54">
        <w:t xml:space="preserve">Kohlberg’s moral theory suggests that all people go through a series of changes as they grow, which change the way they reason morally. </w:t>
      </w:r>
      <w:r>
        <w:t xml:space="preserve">Specifically, he is in stage four of the theory, which means that he follows rules because he is concerned for the good of society as a whole. He demonstrates this when he thinks about the family who lies about their health insurance. He reasons that </w:t>
      </w:r>
      <w:r w:rsidR="002E6499">
        <w:t xml:space="preserve">the family has good intentions, but they are selfish. Aaron understands that rules must be followed for the good of everyone, not just one’s self. This is an appropriate level for Aaron to be at, right now. </w:t>
      </w:r>
      <w:r w:rsidR="00913005">
        <w:t>Some people never develop past this level</w:t>
      </w:r>
      <w:r w:rsidR="002E6499">
        <w:t>, so if Aaron does not reach a higher level of moral development it won’t be a huge deal. Aaron’s current level of moral development, in fact, will probably help him succeed in class and life. However, it is probably also part of the reason he does not take risks in class. If Aaron keeps going at this moral level he will do just fine in life, but if he moves into the post-conventional stage and allows himself to start taking risks for a better outcome, he has the potential to be great. I think if Aaron is to progress to the post-conventional stage of Kohlberg’s moral development theory he would need to experience more of the world and learn about how easily a government can become corrupt. I think that it is very possible for Aaron to start seeing this in a year or two when he starts to become rebellious. Although, if his parents aren’t around to enforce rules upon him, he may never go through the rebellious stage of his life, and therefore never progress to the next level of moral development.</w:t>
      </w:r>
    </w:p>
    <w:p w:rsidR="00D618EC" w:rsidRDefault="002E6499" w:rsidP="00C07005">
      <w:pPr>
        <w:spacing w:line="480" w:lineRule="auto"/>
        <w:ind w:firstLine="720"/>
      </w:pPr>
      <w:r>
        <w:t>Overall</w:t>
      </w:r>
      <w:r w:rsidR="003F1936">
        <w:t>,</w:t>
      </w:r>
      <w:r>
        <w:t xml:space="preserve"> I would say that </w:t>
      </w:r>
      <w:r w:rsidR="003F1936">
        <w:t xml:space="preserve">Aaron has become a well-rounded, healthy, happy teenager. I think his parental units and teachers have made a lot of good choices in raising him including allowing him to pursue many different extra curricular activities, engaging with him in English class, and being good role models despite family issues (divorce). I think Aaron is doing pretty well in school and his issues are ones that can easily be taken care of. I think his main hindrance is his insecurity about his schoolwork and I believe that with a little more attention from his parents and teachers, Aaron will thrive in his environment. I think that perhaps his mother should ask Aaron about the issue with his best friend, but I do not think there is a need to be overly concerned because Aaron is just going through a phase and hopefully, he will come out on the positive side and figure out what he wants in his life. </w:t>
      </w:r>
    </w:p>
    <w:sectPr w:rsidR="00D618EC" w:rsidSect="00D618EC">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45" w:rsidRDefault="00BB6045" w:rsidP="00BB60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6045" w:rsidRDefault="00BB6045" w:rsidP="00BB604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045" w:rsidRDefault="00BB6045" w:rsidP="00BB60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C54">
      <w:rPr>
        <w:rStyle w:val="PageNumber"/>
        <w:noProof/>
      </w:rPr>
      <w:t>5</w:t>
    </w:r>
    <w:r>
      <w:rPr>
        <w:rStyle w:val="PageNumber"/>
      </w:rPr>
      <w:fldChar w:fldCharType="end"/>
    </w:r>
  </w:p>
  <w:p w:rsidR="00BB6045" w:rsidRDefault="00BB6045" w:rsidP="00BB6045">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18EC"/>
    <w:rsid w:val="002E6499"/>
    <w:rsid w:val="003F1936"/>
    <w:rsid w:val="00481C54"/>
    <w:rsid w:val="004A7283"/>
    <w:rsid w:val="005700FD"/>
    <w:rsid w:val="007631AD"/>
    <w:rsid w:val="00764726"/>
    <w:rsid w:val="00852474"/>
    <w:rsid w:val="00884A81"/>
    <w:rsid w:val="00913005"/>
    <w:rsid w:val="00A850FE"/>
    <w:rsid w:val="00BA71FB"/>
    <w:rsid w:val="00BB6045"/>
    <w:rsid w:val="00C07005"/>
    <w:rsid w:val="00D618EC"/>
    <w:rsid w:val="00DB02AC"/>
    <w:rsid w:val="00DD3A7F"/>
    <w:rsid w:val="00FF2BE8"/>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B6045"/>
    <w:pPr>
      <w:tabs>
        <w:tab w:val="center" w:pos="4320"/>
        <w:tab w:val="right" w:pos="8640"/>
      </w:tabs>
    </w:pPr>
  </w:style>
  <w:style w:type="character" w:customStyle="1" w:styleId="HeaderChar">
    <w:name w:val="Header Char"/>
    <w:basedOn w:val="DefaultParagraphFont"/>
    <w:link w:val="Header"/>
    <w:uiPriority w:val="99"/>
    <w:semiHidden/>
    <w:rsid w:val="00BB6045"/>
  </w:style>
  <w:style w:type="character" w:styleId="PageNumber">
    <w:name w:val="page number"/>
    <w:basedOn w:val="DefaultParagraphFont"/>
    <w:uiPriority w:val="99"/>
    <w:semiHidden/>
    <w:unhideWhenUsed/>
    <w:rsid w:val="00BB6045"/>
  </w:style>
  <w:style w:type="paragraph" w:styleId="Footer">
    <w:name w:val="footer"/>
    <w:basedOn w:val="Normal"/>
    <w:link w:val="FooterChar"/>
    <w:uiPriority w:val="99"/>
    <w:semiHidden/>
    <w:unhideWhenUsed/>
    <w:rsid w:val="00BB6045"/>
    <w:pPr>
      <w:tabs>
        <w:tab w:val="center" w:pos="4320"/>
        <w:tab w:val="right" w:pos="8640"/>
      </w:tabs>
    </w:pPr>
  </w:style>
  <w:style w:type="character" w:customStyle="1" w:styleId="FooterChar">
    <w:name w:val="Footer Char"/>
    <w:basedOn w:val="DefaultParagraphFont"/>
    <w:link w:val="Footer"/>
    <w:uiPriority w:val="99"/>
    <w:semiHidden/>
    <w:rsid w:val="00BB604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1047</Words>
  <Characters>5971</Characters>
  <Application>Microsoft Macintosh Word</Application>
  <DocSecurity>0</DocSecurity>
  <Lines>49</Lines>
  <Paragraphs>11</Paragraphs>
  <ScaleCrop>false</ScaleCrop>
  <Company>Indiana University</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4</cp:revision>
  <dcterms:created xsi:type="dcterms:W3CDTF">2012-04-18T22:08:00Z</dcterms:created>
  <dcterms:modified xsi:type="dcterms:W3CDTF">2012-04-25T20:12:00Z</dcterms:modified>
</cp:coreProperties>
</file>