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4B" w:rsidRDefault="00733359" w:rsidP="007333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38166" cy="3443179"/>
            <wp:effectExtent l="19050" t="0" r="5334" b="0"/>
            <wp:docPr id="1" name="Picture 1" descr="C:\Users\Rhonda.Louks\AppData\Local\Microsoft\Windows\Temporary Internet Files\Low\Content.IE5\884ZEHUM\Gard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da.Louks\AppData\Local\Microsoft\Windows\Temporary Internet Files\Low\Content.IE5\884ZEHUM\Garde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88" cy="344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359" w:rsidRDefault="00733359" w:rsidP="00733359">
      <w:pPr>
        <w:jc w:val="center"/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Staff Assembly</w:t>
      </w: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: </w:t>
      </w: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 Personal and Professional Development Committee is sponsoring a Lunch and Learn</w:t>
      </w: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!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L</w:t>
      </w: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ed by </w:t>
      </w:r>
      <w:proofErr w:type="spellStart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Kristel</w:t>
      </w:r>
      <w:proofErr w:type="spellEnd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 </w:t>
      </w:r>
      <w:proofErr w:type="spellStart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Tippins</w:t>
      </w:r>
      <w:proofErr w:type="spellEnd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 Messer, p</w:t>
      </w: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reviously of </w:t>
      </w:r>
      <w:proofErr w:type="spellStart"/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Habig</w:t>
      </w:r>
      <w:proofErr w:type="spellEnd"/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 Garden Store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Kristen will be demonstrating via PowerPoint a Garden Design session "</w:t>
      </w:r>
      <w:proofErr w:type="gramStart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Spring</w:t>
      </w:r>
      <w:proofErr w:type="gramEnd"/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 xml:space="preserve"> into your Garden."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Please come and join us!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Thursday February 7, 2013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N</w:t>
      </w: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oon until 1pm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E860EE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We will meet in AU326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Jimmy John's of Broad Ripple is supplying sandwich trays for the first 30 attendees!</w:t>
      </w:r>
    </w:p>
    <w:p w:rsidR="00733359" w:rsidRPr="00E860EE" w:rsidRDefault="00733359" w:rsidP="00733359">
      <w:pPr>
        <w:spacing w:after="0" w:line="240" w:lineRule="auto"/>
        <w:jc w:val="center"/>
        <w:rPr>
          <w:rFonts w:ascii="Lucida Handwriting" w:eastAsia="Times New Roman" w:hAnsi="Lucida Handwriting" w:cs="Arial"/>
          <w:b/>
          <w:color w:val="00B050"/>
          <w:sz w:val="24"/>
          <w:szCs w:val="24"/>
        </w:rPr>
      </w:pPr>
    </w:p>
    <w:p w:rsidR="00733359" w:rsidRPr="00E860EE" w:rsidRDefault="00733359" w:rsidP="00E860EE">
      <w:pPr>
        <w:spacing w:after="0" w:line="240" w:lineRule="auto"/>
        <w:jc w:val="center"/>
        <w:rPr>
          <w:rFonts w:ascii="Lucida Handwriting" w:eastAsia="Times New Roman" w:hAnsi="Lucida Handwriting" w:cs="Times New Roman"/>
          <w:b/>
          <w:color w:val="00B050"/>
          <w:sz w:val="24"/>
          <w:szCs w:val="24"/>
        </w:rPr>
      </w:pPr>
      <w:r w:rsidRPr="00733359">
        <w:rPr>
          <w:rFonts w:ascii="Lucida Handwriting" w:eastAsia="Times New Roman" w:hAnsi="Lucida Handwriting" w:cs="Arial"/>
          <w:b/>
          <w:color w:val="00B050"/>
          <w:sz w:val="24"/>
          <w:szCs w:val="24"/>
        </w:rPr>
        <w:t>We look forward to seeing you!</w:t>
      </w:r>
    </w:p>
    <w:sectPr w:rsidR="00733359" w:rsidRPr="00E860EE" w:rsidSect="007B0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59"/>
    <w:rsid w:val="003602BF"/>
    <w:rsid w:val="00733359"/>
    <w:rsid w:val="007B0E4B"/>
    <w:rsid w:val="00DC2577"/>
    <w:rsid w:val="00E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Louks</dc:creator>
  <cp:lastModifiedBy>Potts, Chris</cp:lastModifiedBy>
  <cp:revision>2</cp:revision>
  <dcterms:created xsi:type="dcterms:W3CDTF">2013-01-29T16:29:00Z</dcterms:created>
  <dcterms:modified xsi:type="dcterms:W3CDTF">2013-01-29T16:29:00Z</dcterms:modified>
</cp:coreProperties>
</file>