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858"/>
        <w:gridCol w:w="1858"/>
        <w:gridCol w:w="1859"/>
        <w:gridCol w:w="1858"/>
        <w:gridCol w:w="1859"/>
        <w:gridCol w:w="265"/>
      </w:tblGrid>
      <w:tr w:rsidR="00BD1BDB" w:rsidTr="00BD1BDB">
        <w:trPr>
          <w:trHeight w:hRule="exact" w:val="56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0" w:space="0" w:color="00539B"/>
            </w:tcBorders>
            <w:shd w:val="clear" w:color="auto" w:fill="00539B"/>
          </w:tcPr>
          <w:p w:rsidR="00BD1BDB" w:rsidRDefault="00BD1BDB" w:rsidP="00D918A6">
            <w:pPr>
              <w:spacing w:before="2" w:after="0" w:line="170" w:lineRule="exact"/>
              <w:rPr>
                <w:sz w:val="17"/>
                <w:szCs w:val="17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0" w:space="0" w:color="00539B"/>
            </w:tcBorders>
            <w:shd w:val="clear" w:color="auto" w:fill="00539B"/>
          </w:tcPr>
          <w:p w:rsidR="00BD1BDB" w:rsidRDefault="00BD1BDB" w:rsidP="00D918A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BD1BDB" w:rsidRDefault="00BD1BDB" w:rsidP="00D918A6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Novice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7"/>
                <w:sz w:val="20"/>
                <w:szCs w:val="20"/>
              </w:rPr>
              <w:t>Low</w:t>
            </w:r>
          </w:p>
        </w:tc>
        <w:tc>
          <w:tcPr>
            <w:tcW w:w="3717" w:type="dxa"/>
            <w:gridSpan w:val="2"/>
            <w:tcBorders>
              <w:top w:val="nil"/>
              <w:left w:val="single" w:sz="0" w:space="0" w:color="00539B"/>
              <w:bottom w:val="nil"/>
              <w:right w:val="nil"/>
            </w:tcBorders>
            <w:shd w:val="clear" w:color="auto" w:fill="00539B"/>
          </w:tcPr>
          <w:p w:rsidR="00BD1BDB" w:rsidRDefault="00BD1BDB" w:rsidP="00D918A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BD1BDB" w:rsidRDefault="00BD1BDB" w:rsidP="00D918A6">
            <w:pPr>
              <w:tabs>
                <w:tab w:val="left" w:pos="2140"/>
              </w:tabs>
              <w:spacing w:after="0" w:line="240" w:lineRule="auto"/>
              <w:ind w:left="3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Novice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 xml:space="preserve">Novice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9"/>
                <w:sz w:val="20"/>
                <w:szCs w:val="20"/>
              </w:rPr>
              <w:t>High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B941"/>
          </w:tcPr>
          <w:p w:rsidR="00BD1BDB" w:rsidRDefault="00BD1BDB" w:rsidP="00D918A6">
            <w:pPr>
              <w:tabs>
                <w:tab w:val="left" w:pos="2060"/>
              </w:tabs>
              <w:spacing w:before="52" w:after="0" w:line="240" w:lineRule="auto"/>
              <w:ind w:left="221" w:right="2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11"/>
                <w:sz w:val="20"/>
                <w:szCs w:val="20"/>
              </w:rPr>
              <w:t>Intermediate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w w:val="111"/>
                <w:sz w:val="20"/>
                <w:szCs w:val="20"/>
              </w:rPr>
              <w:t>Intermediate</w:t>
            </w:r>
            <w:proofErr w:type="spellEnd"/>
          </w:p>
          <w:p w:rsidR="00BD1BDB" w:rsidRDefault="00BD1BDB" w:rsidP="00D918A6">
            <w:pPr>
              <w:tabs>
                <w:tab w:val="left" w:pos="2540"/>
              </w:tabs>
              <w:spacing w:before="10" w:after="0" w:line="240" w:lineRule="auto"/>
              <w:ind w:left="679" w:right="6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114"/>
                <w:sz w:val="20"/>
                <w:szCs w:val="20"/>
              </w:rPr>
              <w:t>Mid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8" w:space="0" w:color="FFFFFF"/>
              <w:right w:val="nil"/>
            </w:tcBorders>
          </w:tcPr>
          <w:p w:rsidR="00BD1BDB" w:rsidRDefault="00BD1BDB" w:rsidP="00D918A6"/>
        </w:tc>
      </w:tr>
      <w:tr w:rsidR="00BD1BDB" w:rsidTr="00BD1BDB">
        <w:trPr>
          <w:cantSplit/>
          <w:trHeight w:hRule="exact" w:val="3164"/>
        </w:trPr>
        <w:tc>
          <w:tcPr>
            <w:tcW w:w="18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1CAE3"/>
            <w:textDirection w:val="btLr"/>
          </w:tcPr>
          <w:p w:rsidR="00BD1BDB" w:rsidRPr="002B1D1B" w:rsidRDefault="00BD1BDB" w:rsidP="00BD1BDB">
            <w:pPr>
              <w:spacing w:after="0" w:line="200" w:lineRule="exact"/>
              <w:ind w:left="113" w:right="113"/>
              <w:rPr>
                <w:sz w:val="28"/>
                <w:szCs w:val="28"/>
              </w:rPr>
            </w:pPr>
          </w:p>
          <w:p w:rsidR="00BD1BDB" w:rsidRPr="002B1D1B" w:rsidRDefault="00BD1BDB" w:rsidP="00BD1BDB">
            <w:pPr>
              <w:spacing w:after="0" w:line="200" w:lineRule="exact"/>
              <w:ind w:left="113" w:right="113"/>
              <w:rPr>
                <w:sz w:val="28"/>
                <w:szCs w:val="28"/>
              </w:rPr>
            </w:pPr>
          </w:p>
          <w:p w:rsidR="00BD1BDB" w:rsidRPr="002B1D1B" w:rsidRDefault="00BD1BDB" w:rsidP="00BD1BDB">
            <w:pPr>
              <w:spacing w:after="0" w:line="200" w:lineRule="exact"/>
              <w:ind w:left="113" w:right="113"/>
              <w:rPr>
                <w:sz w:val="28"/>
                <w:szCs w:val="28"/>
              </w:rPr>
            </w:pPr>
          </w:p>
          <w:p w:rsidR="00BD1BDB" w:rsidRPr="002B1D1B" w:rsidRDefault="00BD1BDB" w:rsidP="00A41FA0">
            <w:pPr>
              <w:spacing w:after="0"/>
              <w:ind w:left="113" w:right="113"/>
              <w:rPr>
                <w:b/>
                <w:sz w:val="28"/>
                <w:szCs w:val="28"/>
              </w:rPr>
            </w:pPr>
            <w:r w:rsidRPr="002B1D1B">
              <w:rPr>
                <w:b/>
                <w:sz w:val="28"/>
                <w:szCs w:val="28"/>
              </w:rPr>
              <w:t>Interpersonal Communication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103" w:righ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communicate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single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words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that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practiced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memorized.</w:t>
            </w:r>
          </w:p>
        </w:tc>
        <w:tc>
          <w:tcPr>
            <w:tcW w:w="18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144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communicate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topics</w:t>
            </w:r>
          </w:p>
          <w:p w:rsidR="00BD1BDB" w:rsidRDefault="00BD1BDB" w:rsidP="00D918A6">
            <w:pPr>
              <w:spacing w:after="0" w:line="250" w:lineRule="auto"/>
              <w:ind w:left="69" w:righ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proofErr w:type="gramEnd"/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words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have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practiced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memorized.</w:t>
            </w:r>
          </w:p>
        </w:tc>
        <w:tc>
          <w:tcPr>
            <w:tcW w:w="18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18" w:after="0" w:line="220" w:lineRule="exact"/>
            </w:pPr>
          </w:p>
          <w:p w:rsidR="00BD1BDB" w:rsidRDefault="00BD1BDB" w:rsidP="00D918A6">
            <w:pPr>
              <w:spacing w:after="0" w:line="250" w:lineRule="auto"/>
              <w:ind w:left="81"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communicate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exchange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mation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simple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sentences,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sometimes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3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ted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memo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rized</w:t>
            </w:r>
            <w:proofErr w:type="spellEnd"/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language.</w:t>
            </w:r>
          </w:p>
          <w:p w:rsidR="00BD1BDB" w:rsidRDefault="00BD1BDB" w:rsidP="00D918A6">
            <w:pPr>
              <w:spacing w:after="0" w:line="250" w:lineRule="auto"/>
              <w:ind w:left="95" w:right="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color w:val="231F20"/>
                <w:spacing w:val="-1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handle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interactions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situations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asking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answe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color w:val="231F20"/>
                <w:spacing w:val="1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questions.</w:t>
            </w:r>
          </w:p>
        </w:tc>
        <w:tc>
          <w:tcPr>
            <w:tcW w:w="18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77" w:righ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pa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ticipate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versations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number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using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color w:val="231F20"/>
                <w:spacing w:val="17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sentences.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handle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social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interactions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yday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situations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asking</w:t>
            </w:r>
          </w:p>
          <w:p w:rsidR="00BD1BDB" w:rsidRDefault="00BD1BDB" w:rsidP="00D918A6">
            <w:pPr>
              <w:spacing w:after="0" w:line="250" w:lineRule="auto"/>
              <w:ind w:left="143"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answering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simple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questions.</w:t>
            </w:r>
          </w:p>
        </w:tc>
        <w:tc>
          <w:tcPr>
            <w:tcW w:w="18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18" w:after="0" w:line="220" w:lineRule="exact"/>
            </w:pPr>
          </w:p>
          <w:p w:rsidR="00BD1BDB" w:rsidRDefault="00BD1BDB" w:rsidP="00D918A6">
            <w:pPr>
              <w:spacing w:after="0" w:line="250" w:lineRule="auto"/>
              <w:ind w:left="81" w:righ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pa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ticipate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versations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sentences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series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sentences.</w:t>
            </w:r>
          </w:p>
          <w:p w:rsidR="00BD1BDB" w:rsidRDefault="00BD1BDB" w:rsidP="00D918A6">
            <w:pPr>
              <w:spacing w:after="0" w:line="250" w:lineRule="auto"/>
              <w:ind w:left="58" w:righ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handle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social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interactions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yday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situations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asking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answering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questions.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usually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want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say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myself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my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life.</w:t>
            </w:r>
          </w:p>
        </w:tc>
        <w:tc>
          <w:tcPr>
            <w:tcW w:w="265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</w:tcPr>
          <w:p w:rsidR="00BD1BDB" w:rsidRDefault="00BD1BDB" w:rsidP="00D918A6"/>
        </w:tc>
      </w:tr>
      <w:tr w:rsidR="00BD1BDB" w:rsidTr="002B1D1B">
        <w:trPr>
          <w:cantSplit/>
          <w:trHeight w:hRule="exact" w:val="2012"/>
        </w:trPr>
        <w:tc>
          <w:tcPr>
            <w:tcW w:w="18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1CAE3"/>
            <w:textDirection w:val="btLr"/>
          </w:tcPr>
          <w:p w:rsidR="00BD1BDB" w:rsidRPr="002B1D1B" w:rsidRDefault="00BD1BDB" w:rsidP="00A41FA0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  <w:p w:rsidR="00BD1BDB" w:rsidRPr="002B1D1B" w:rsidRDefault="00BD1BDB" w:rsidP="00A41FA0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  <w:p w:rsidR="00BD1BDB" w:rsidRPr="002B1D1B" w:rsidRDefault="00BD1BDB" w:rsidP="00A41FA0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2B1D1B">
              <w:rPr>
                <w:b/>
                <w:sz w:val="28"/>
                <w:szCs w:val="28"/>
              </w:rPr>
              <w:t>Presentational Speaking</w:t>
            </w:r>
          </w:p>
        </w:tc>
        <w:tc>
          <w:tcPr>
            <w:tcW w:w="18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8" w:after="0" w:line="220" w:lineRule="exact"/>
            </w:pPr>
          </w:p>
          <w:p w:rsidR="00BD1BDB" w:rsidRDefault="00BD1BDB" w:rsidP="00D918A6">
            <w:pPr>
              <w:spacing w:after="0" w:line="250" w:lineRule="auto"/>
              <w:ind w:left="76" w:righ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myself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single</w:t>
            </w:r>
          </w:p>
          <w:p w:rsidR="00BD1BDB" w:rsidRDefault="00BD1BDB" w:rsidP="00D918A6">
            <w:pPr>
              <w:spacing w:after="0" w:line="250" w:lineRule="auto"/>
              <w:ind w:left="197" w:right="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words</w:t>
            </w:r>
            <w:proofErr w:type="gramEnd"/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memorized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phrases.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8" w:after="0" w:line="220" w:lineRule="exact"/>
            </w:pPr>
          </w:p>
          <w:p w:rsidR="00BD1BDB" w:rsidRDefault="00BD1BDB" w:rsidP="00D918A6">
            <w:pPr>
              <w:spacing w:after="0" w:line="250" w:lineRule="auto"/>
              <w:ind w:left="66" w:righ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myself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variety</w:t>
            </w:r>
          </w:p>
          <w:p w:rsidR="00BD1BDB" w:rsidRDefault="00BD1BDB" w:rsidP="00D918A6">
            <w:pPr>
              <w:spacing w:after="0" w:line="250" w:lineRule="auto"/>
              <w:ind w:left="70" w:righ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proofErr w:type="gramEnd"/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words,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phrases,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memorized</w:t>
            </w:r>
            <w:r>
              <w:rPr>
                <w:rFonts w:ascii="Arial" w:eastAsia="Arial" w:hAnsi="Arial" w:cs="Arial"/>
                <w:color w:val="231F20"/>
                <w:spacing w:val="3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expressions.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8" w:after="0" w:line="220" w:lineRule="exact"/>
            </w:pPr>
          </w:p>
          <w:p w:rsidR="00BD1BDB" w:rsidRDefault="00BD1BDB" w:rsidP="00D918A6">
            <w:pPr>
              <w:spacing w:after="0" w:line="250" w:lineRule="auto"/>
              <w:ind w:left="114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basic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mation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language</w:t>
            </w:r>
          </w:p>
          <w:p w:rsidR="00BD1BDB" w:rsidRDefault="00BD1BDB" w:rsidP="00D918A6">
            <w:pPr>
              <w:spacing w:after="0" w:line="250" w:lineRule="auto"/>
              <w:ind w:left="139" w:right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practiced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using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simple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sentences.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115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series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color w:val="231F20"/>
                <w:spacing w:val="2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sentences.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113"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make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wide</w:t>
            </w:r>
            <w:r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variety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using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connected</w:t>
            </w:r>
            <w:r>
              <w:rPr>
                <w:rFonts w:ascii="Arial" w:eastAsia="Arial" w:hAnsi="Arial" w:cs="Arial"/>
                <w:color w:val="231F20"/>
                <w:spacing w:val="3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sentences.</w:t>
            </w:r>
          </w:p>
        </w:tc>
        <w:tc>
          <w:tcPr>
            <w:tcW w:w="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:rsidR="00BD1BDB" w:rsidRDefault="00BD1BDB" w:rsidP="00D918A6"/>
        </w:tc>
      </w:tr>
      <w:tr w:rsidR="00BD1BDB" w:rsidTr="00A41FA0">
        <w:trPr>
          <w:cantSplit/>
          <w:trHeight w:hRule="exact" w:val="2027"/>
        </w:trPr>
        <w:tc>
          <w:tcPr>
            <w:tcW w:w="18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1CAE3"/>
            <w:textDirection w:val="btLr"/>
          </w:tcPr>
          <w:p w:rsidR="00BD1BDB" w:rsidRPr="002B1D1B" w:rsidRDefault="00BD1BDB" w:rsidP="00A41FA0">
            <w:pPr>
              <w:spacing w:before="4" w:after="0" w:line="240" w:lineRule="auto"/>
              <w:ind w:left="113" w:right="113"/>
              <w:rPr>
                <w:sz w:val="28"/>
                <w:szCs w:val="28"/>
              </w:rPr>
            </w:pPr>
          </w:p>
          <w:p w:rsidR="002B1D1B" w:rsidRPr="002B1D1B" w:rsidRDefault="002B1D1B" w:rsidP="00A41FA0">
            <w:pPr>
              <w:spacing w:before="4"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BD1BDB" w:rsidRPr="002B1D1B" w:rsidRDefault="00BD1BDB" w:rsidP="00A41FA0">
            <w:pPr>
              <w:spacing w:before="4"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2B1D1B">
              <w:rPr>
                <w:b/>
                <w:sz w:val="28"/>
                <w:szCs w:val="28"/>
              </w:rPr>
              <w:t>Presentational Writing</w:t>
            </w:r>
          </w:p>
        </w:tc>
        <w:tc>
          <w:tcPr>
            <w:tcW w:w="18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137" w:right="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copy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famil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iar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words,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characters,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phrases.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11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lists</w:t>
            </w:r>
            <w:r>
              <w:rPr>
                <w:rFonts w:ascii="Arial" w:eastAsia="Arial" w:hAnsi="Arial" w:cs="Arial"/>
                <w:color w:val="231F20"/>
                <w:spacing w:val="10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memorized</w:t>
            </w:r>
            <w:r>
              <w:rPr>
                <w:rFonts w:ascii="Arial" w:eastAsia="Arial" w:hAnsi="Arial" w:cs="Arial"/>
                <w:color w:val="231F20"/>
                <w:spacing w:val="2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topics.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8" w:after="0" w:line="220" w:lineRule="exact"/>
            </w:pPr>
          </w:p>
          <w:p w:rsidR="00BD1BDB" w:rsidRDefault="00BD1BDB" w:rsidP="00D918A6">
            <w:pPr>
              <w:spacing w:after="0" w:line="250" w:lineRule="auto"/>
              <w:ind w:left="64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messages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notes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life.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79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briefly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about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topics</w:t>
            </w:r>
          </w:p>
          <w:p w:rsidR="00BD1BDB" w:rsidRDefault="00BD1BDB" w:rsidP="00D918A6">
            <w:pPr>
              <w:spacing w:after="0" w:line="250" w:lineRule="auto"/>
              <w:ind w:left="80" w:righ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mation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series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simple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sentences.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8" w:after="0" w:line="220" w:lineRule="exact"/>
            </w:pPr>
          </w:p>
          <w:p w:rsidR="00BD1BDB" w:rsidRDefault="00BD1BDB" w:rsidP="00D918A6">
            <w:pPr>
              <w:spacing w:after="0" w:line="250" w:lineRule="auto"/>
              <w:ind w:left="113" w:right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wide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connected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sentences.</w:t>
            </w:r>
          </w:p>
        </w:tc>
        <w:tc>
          <w:tcPr>
            <w:tcW w:w="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:rsidR="00BD1BDB" w:rsidRDefault="00BD1BDB" w:rsidP="00D918A6"/>
        </w:tc>
      </w:tr>
      <w:tr w:rsidR="00BD1BDB" w:rsidTr="00A41FA0">
        <w:trPr>
          <w:cantSplit/>
          <w:trHeight w:hRule="exact" w:val="2702"/>
        </w:trPr>
        <w:tc>
          <w:tcPr>
            <w:tcW w:w="18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1CAE3"/>
            <w:textDirection w:val="btLr"/>
          </w:tcPr>
          <w:p w:rsidR="00BD1BDB" w:rsidRPr="002B1D1B" w:rsidRDefault="00BD1BDB" w:rsidP="002B1D1B">
            <w:pPr>
              <w:spacing w:before="6" w:after="0" w:line="190" w:lineRule="exact"/>
              <w:ind w:left="113" w:right="113"/>
              <w:rPr>
                <w:sz w:val="28"/>
                <w:szCs w:val="28"/>
              </w:rPr>
            </w:pPr>
          </w:p>
          <w:p w:rsidR="002B1D1B" w:rsidRPr="002B1D1B" w:rsidRDefault="002B1D1B" w:rsidP="002B1D1B">
            <w:pPr>
              <w:spacing w:before="6" w:after="0" w:line="190" w:lineRule="exact"/>
              <w:ind w:left="113" w:right="113"/>
              <w:rPr>
                <w:b/>
                <w:sz w:val="28"/>
                <w:szCs w:val="28"/>
              </w:rPr>
            </w:pPr>
          </w:p>
          <w:p w:rsidR="002B1D1B" w:rsidRPr="002B1D1B" w:rsidRDefault="002B1D1B" w:rsidP="002B1D1B">
            <w:pPr>
              <w:spacing w:before="6" w:after="0" w:line="190" w:lineRule="exact"/>
              <w:ind w:left="113" w:right="113"/>
              <w:rPr>
                <w:b/>
                <w:sz w:val="28"/>
                <w:szCs w:val="28"/>
              </w:rPr>
            </w:pPr>
          </w:p>
          <w:p w:rsidR="002B1D1B" w:rsidRPr="002B1D1B" w:rsidRDefault="00BD1BDB" w:rsidP="003C4C5A">
            <w:pPr>
              <w:spacing w:before="16" w:after="16" w:line="240" w:lineRule="auto"/>
              <w:ind w:left="115" w:right="115"/>
              <w:rPr>
                <w:b/>
                <w:sz w:val="28"/>
                <w:szCs w:val="28"/>
              </w:rPr>
            </w:pPr>
            <w:bookmarkStart w:id="0" w:name="_GoBack"/>
            <w:r w:rsidRPr="002B1D1B">
              <w:rPr>
                <w:b/>
                <w:sz w:val="28"/>
                <w:szCs w:val="28"/>
              </w:rPr>
              <w:t xml:space="preserve">Interpretive </w:t>
            </w:r>
          </w:p>
          <w:p w:rsidR="00BD1BDB" w:rsidRPr="002B1D1B" w:rsidRDefault="00BD1BDB" w:rsidP="003C4C5A">
            <w:pPr>
              <w:spacing w:before="16" w:after="16" w:line="190" w:lineRule="exact"/>
              <w:ind w:left="113" w:right="113"/>
              <w:rPr>
                <w:b/>
                <w:sz w:val="28"/>
                <w:szCs w:val="28"/>
              </w:rPr>
            </w:pPr>
            <w:r w:rsidRPr="002B1D1B">
              <w:rPr>
                <w:b/>
                <w:sz w:val="28"/>
                <w:szCs w:val="28"/>
              </w:rPr>
              <w:t>Listening</w:t>
            </w:r>
            <w:bookmarkEnd w:id="0"/>
          </w:p>
        </w:tc>
        <w:tc>
          <w:tcPr>
            <w:tcW w:w="18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135" w:right="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recognize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few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memorized</w:t>
            </w:r>
            <w:r>
              <w:rPr>
                <w:rFonts w:ascii="Arial" w:eastAsia="Arial" w:hAnsi="Arial" w:cs="Arial"/>
                <w:color w:val="231F20"/>
                <w:spacing w:val="6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words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hear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them</w:t>
            </w:r>
            <w:r>
              <w:rPr>
                <w:rFonts w:ascii="Arial" w:eastAsia="Arial" w:hAnsi="Arial" w:cs="Arial"/>
                <w:color w:val="231F20"/>
                <w:spacing w:val="-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spoken.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162" w:right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recognize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some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words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hear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them</w:t>
            </w:r>
            <w:r>
              <w:rPr>
                <w:rFonts w:ascii="Arial" w:eastAsia="Arial" w:hAnsi="Arial" w:cs="Arial"/>
                <w:color w:val="231F20"/>
                <w:spacing w:val="-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spoken.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66" w:righ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often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words,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phrases,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color w:val="231F20"/>
                <w:spacing w:val="2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sentences</w:t>
            </w:r>
            <w:r>
              <w:rPr>
                <w:rFonts w:ascii="Arial" w:eastAsia="Arial" w:hAnsi="Arial" w:cs="Arial"/>
                <w:color w:val="231F20"/>
                <w:spacing w:val="-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related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life.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recognize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pieces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info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mation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times</w:t>
            </w:r>
            <w:r>
              <w:rPr>
                <w:rFonts w:ascii="Arial" w:eastAsia="Arial" w:hAnsi="Arial" w:cs="Arial"/>
                <w:color w:val="231F20"/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being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said.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76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sim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</w:t>
            </w:r>
            <w:proofErr w:type="spellEnd"/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messages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sentations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topics.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simple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conversations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overhea</w:t>
            </w:r>
            <w:r>
              <w:rPr>
                <w:rFonts w:ascii="Arial" w:eastAsia="Arial" w:hAnsi="Arial" w:cs="Arial"/>
                <w:color w:val="231F20"/>
                <w:spacing w:val="-10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87"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messages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related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life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personal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interests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studies.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stand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idea</w:t>
            </w:r>
          </w:p>
          <w:p w:rsidR="00BD1BDB" w:rsidRDefault="00BD1BDB" w:rsidP="00D918A6">
            <w:pPr>
              <w:spacing w:after="0" w:line="240" w:lineRule="auto"/>
              <w:ind w:left="129" w:right="1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conversations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I</w:t>
            </w:r>
          </w:p>
          <w:p w:rsidR="00BD1BDB" w:rsidRDefault="00BD1BDB" w:rsidP="00D918A6">
            <w:pPr>
              <w:spacing w:before="8" w:after="0" w:line="240" w:lineRule="auto"/>
              <w:ind w:left="560" w:right="5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overhea</w:t>
            </w:r>
            <w:r>
              <w:rPr>
                <w:rFonts w:ascii="Arial" w:eastAsia="Arial" w:hAnsi="Arial" w:cs="Arial"/>
                <w:color w:val="231F20"/>
                <w:spacing w:val="-10"/>
                <w:w w:val="97"/>
                <w:sz w:val="16"/>
                <w:szCs w:val="16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.</w:t>
            </w:r>
          </w:p>
        </w:tc>
        <w:tc>
          <w:tcPr>
            <w:tcW w:w="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:rsidR="00BD1BDB" w:rsidRDefault="00BD1BDB" w:rsidP="00D918A6"/>
        </w:tc>
      </w:tr>
      <w:tr w:rsidR="00BD1BDB" w:rsidTr="00A41FA0">
        <w:trPr>
          <w:cantSplit/>
          <w:trHeight w:hRule="exact" w:val="2972"/>
        </w:trPr>
        <w:tc>
          <w:tcPr>
            <w:tcW w:w="185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1CAE3"/>
            <w:textDirection w:val="btLr"/>
          </w:tcPr>
          <w:p w:rsidR="00BD1BDB" w:rsidRPr="002B1D1B" w:rsidRDefault="00BD1BDB" w:rsidP="002B1D1B">
            <w:pPr>
              <w:spacing w:after="0" w:line="200" w:lineRule="exact"/>
              <w:ind w:left="113" w:right="113"/>
              <w:rPr>
                <w:sz w:val="28"/>
                <w:szCs w:val="28"/>
              </w:rPr>
            </w:pPr>
          </w:p>
          <w:p w:rsidR="002B1D1B" w:rsidRPr="002B1D1B" w:rsidRDefault="002B1D1B" w:rsidP="002B1D1B">
            <w:pPr>
              <w:spacing w:after="0" w:line="200" w:lineRule="exact"/>
              <w:ind w:left="113" w:right="113"/>
              <w:rPr>
                <w:b/>
                <w:sz w:val="28"/>
                <w:szCs w:val="28"/>
              </w:rPr>
            </w:pPr>
          </w:p>
          <w:p w:rsidR="002B1D1B" w:rsidRPr="002B1D1B" w:rsidRDefault="002B1D1B" w:rsidP="002B1D1B">
            <w:pPr>
              <w:spacing w:after="0" w:line="200" w:lineRule="exact"/>
              <w:ind w:left="113" w:right="113"/>
              <w:rPr>
                <w:b/>
                <w:sz w:val="28"/>
                <w:szCs w:val="28"/>
              </w:rPr>
            </w:pPr>
          </w:p>
          <w:p w:rsidR="00BD1BDB" w:rsidRPr="002B1D1B" w:rsidRDefault="002B1D1B" w:rsidP="00A41FA0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D1BDB" w:rsidRPr="002B1D1B">
              <w:rPr>
                <w:b/>
                <w:sz w:val="28"/>
                <w:szCs w:val="28"/>
              </w:rPr>
              <w:t>nterpretive Reading</w:t>
            </w:r>
          </w:p>
        </w:tc>
        <w:tc>
          <w:tcPr>
            <w:tcW w:w="185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BD1BDB" w:rsidRDefault="00BD1BDB" w:rsidP="00D918A6">
            <w:pPr>
              <w:spacing w:after="0" w:line="250" w:lineRule="auto"/>
              <w:ind w:left="157" w:right="1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recognize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few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letters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characters.</w:t>
            </w:r>
          </w:p>
          <w:p w:rsidR="00BD1BDB" w:rsidRDefault="00BD1BDB" w:rsidP="00D918A6">
            <w:pPr>
              <w:spacing w:after="0" w:line="250" w:lineRule="auto"/>
              <w:ind w:left="135" w:right="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identify 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few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memorized</w:t>
            </w:r>
            <w:r>
              <w:rPr>
                <w:rFonts w:ascii="Arial" w:eastAsia="Arial" w:hAnsi="Arial" w:cs="Arial"/>
                <w:color w:val="231F20"/>
                <w:spacing w:val="6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words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read.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D1BDB" w:rsidRDefault="00BD1BDB" w:rsidP="002B1D1B">
            <w:pPr>
              <w:spacing w:after="0" w:line="250" w:lineRule="auto"/>
              <w:ind w:left="135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recognize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 letters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characters.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 w:rsidR="002B1D1B"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some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ned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memorized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words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phrases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read.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CAE3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76" w:righ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famil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iar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words,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phrases,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sentences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within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color w:val="231F20"/>
                <w:spacing w:val="2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texts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related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life.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what</w:t>
            </w:r>
          </w:p>
          <w:p w:rsidR="00BD1BDB" w:rsidRDefault="00BD1BDB" w:rsidP="00D918A6">
            <w:pPr>
              <w:spacing w:after="0" w:line="240" w:lineRule="auto"/>
              <w:ind w:left="467" w:right="4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read.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50" w:lineRule="auto"/>
              <w:ind w:left="113" w:right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color w:val="231F20"/>
                <w:spacing w:val="2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texts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familia</w:t>
            </w:r>
            <w:r>
              <w:rPr>
                <w:rFonts w:ascii="Arial" w:eastAsia="Arial" w:hAnsi="Arial" w:cs="Arial"/>
                <w:color w:val="231F20"/>
                <w:spacing w:val="-10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BD1BDB" w:rsidRDefault="00BD1BDB" w:rsidP="00D918A6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BD1BDB" w:rsidRDefault="00BD1BDB" w:rsidP="00D918A6">
            <w:pPr>
              <w:spacing w:after="0" w:line="250" w:lineRule="auto"/>
              <w:ind w:left="98"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texts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life 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interests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studies.</w:t>
            </w:r>
          </w:p>
        </w:tc>
        <w:tc>
          <w:tcPr>
            <w:tcW w:w="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:rsidR="00BD1BDB" w:rsidRDefault="00BD1BDB" w:rsidP="00D918A6"/>
        </w:tc>
      </w:tr>
    </w:tbl>
    <w:p w:rsidR="007A4CDC" w:rsidRDefault="00F305F5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58"/>
        <w:gridCol w:w="1859"/>
        <w:gridCol w:w="1858"/>
        <w:gridCol w:w="1858"/>
        <w:gridCol w:w="1858"/>
      </w:tblGrid>
      <w:tr w:rsidR="002B1D1B" w:rsidTr="00D918A6">
        <w:trPr>
          <w:trHeight w:hRule="exact" w:val="559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82B941"/>
          </w:tcPr>
          <w:p w:rsidR="002B1D1B" w:rsidRDefault="002B1D1B" w:rsidP="00D918A6">
            <w:pPr>
              <w:spacing w:before="52" w:after="0" w:line="240" w:lineRule="auto"/>
              <w:ind w:left="234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11"/>
                <w:sz w:val="20"/>
                <w:szCs w:val="20"/>
              </w:rPr>
              <w:lastRenderedPageBreak/>
              <w:t>Intermediate</w:t>
            </w:r>
          </w:p>
          <w:p w:rsidR="002B1D1B" w:rsidRDefault="002B1D1B" w:rsidP="00D918A6">
            <w:pPr>
              <w:spacing w:before="10" w:after="0" w:line="240" w:lineRule="auto"/>
              <w:ind w:left="657" w:right="6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9"/>
                <w:sz w:val="20"/>
                <w:szCs w:val="20"/>
              </w:rPr>
              <w:t>High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single" w:sz="0" w:space="0" w:color="EF8B22"/>
            </w:tcBorders>
            <w:shd w:val="clear" w:color="auto" w:fill="EF8B22"/>
          </w:tcPr>
          <w:p w:rsidR="002B1D1B" w:rsidRDefault="002B1D1B" w:rsidP="00D918A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2B1D1B" w:rsidRDefault="002B1D1B" w:rsidP="00D918A6">
            <w:pPr>
              <w:tabs>
                <w:tab w:val="left" w:pos="2020"/>
              </w:tabs>
              <w:spacing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Advanced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108"/>
                <w:sz w:val="20"/>
                <w:szCs w:val="20"/>
              </w:rPr>
              <w:t>Advanced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14"/>
                <w:sz w:val="20"/>
                <w:szCs w:val="20"/>
              </w:rPr>
              <w:t>Mid</w:t>
            </w:r>
          </w:p>
        </w:tc>
        <w:tc>
          <w:tcPr>
            <w:tcW w:w="1858" w:type="dxa"/>
            <w:tcBorders>
              <w:top w:val="nil"/>
              <w:left w:val="single" w:sz="0" w:space="0" w:color="EF8B22"/>
              <w:bottom w:val="nil"/>
              <w:right w:val="nil"/>
            </w:tcBorders>
            <w:shd w:val="clear" w:color="auto" w:fill="EF8B22"/>
          </w:tcPr>
          <w:p w:rsidR="002B1D1B" w:rsidRDefault="002B1D1B" w:rsidP="00D918A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2B1D1B" w:rsidRDefault="002B1D1B" w:rsidP="00D918A6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9"/>
                <w:sz w:val="20"/>
                <w:szCs w:val="20"/>
              </w:rPr>
              <w:t>Advanced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9"/>
                <w:sz w:val="20"/>
                <w:szCs w:val="20"/>
              </w:rPr>
              <w:t>High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6D808"/>
          </w:tcPr>
          <w:p w:rsidR="002B1D1B" w:rsidRDefault="002B1D1B" w:rsidP="00D918A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2B1D1B" w:rsidRDefault="002B1D1B" w:rsidP="00D918A6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20"/>
                <w:szCs w:val="20"/>
              </w:rPr>
              <w:t>Superior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B1B3B6"/>
          </w:tcPr>
          <w:p w:rsidR="002B1D1B" w:rsidRDefault="002B1D1B" w:rsidP="00D918A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2B1D1B" w:rsidRDefault="002B1D1B" w:rsidP="00D918A6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</w:rPr>
              <w:t>Distinguished</w:t>
            </w:r>
          </w:p>
        </w:tc>
      </w:tr>
      <w:tr w:rsidR="002B1D1B" w:rsidTr="00D918A6">
        <w:trPr>
          <w:trHeight w:hRule="exact" w:val="3164"/>
        </w:trPr>
        <w:tc>
          <w:tcPr>
            <w:tcW w:w="18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2B1D1B" w:rsidRDefault="002B1D1B" w:rsidP="00D918A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B1D1B" w:rsidRDefault="002B1D1B" w:rsidP="00D918A6">
            <w:pPr>
              <w:spacing w:after="0" w:line="250" w:lineRule="auto"/>
              <w:ind w:left="103" w:right="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pa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ticipate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with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ease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confidence</w:t>
            </w:r>
            <w:r>
              <w:rPr>
                <w:rFonts w:ascii="Arial" w:eastAsia="Arial" w:hAnsi="Arial" w:cs="Arial"/>
                <w:color w:val="231F20"/>
                <w:spacing w:val="6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conversations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famil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iar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topics.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usually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talk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events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experiences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various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  <w:p w:rsidR="002B1D1B" w:rsidRDefault="002B1D1B" w:rsidP="00D918A6">
            <w:pPr>
              <w:spacing w:after="0" w:line="250" w:lineRule="auto"/>
              <w:ind w:left="129" w:right="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describe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people,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places,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things.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handle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interactions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situations,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color w:val="231F20"/>
                <w:spacing w:val="1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when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there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unexpected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complication.</w:t>
            </w:r>
          </w:p>
        </w:tc>
        <w:tc>
          <w:tcPr>
            <w:tcW w:w="18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54" w:after="0" w:line="250" w:lineRule="auto"/>
              <w:ind w:left="96" w:righ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pa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ticipate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conversations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about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go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beyond my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yday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life.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talk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an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organized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detail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about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events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experiences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  <w:p w:rsidR="002B1D1B" w:rsidRDefault="002B1D1B" w:rsidP="00D918A6">
            <w:pPr>
              <w:spacing w:after="0" w:line="250" w:lineRule="auto"/>
              <w:ind w:left="130"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people, places,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things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in</w:t>
            </w:r>
          </w:p>
          <w:p w:rsidR="002B1D1B" w:rsidRDefault="002B1D1B" w:rsidP="00D918A6">
            <w:pPr>
              <w:spacing w:after="0" w:line="250" w:lineRule="auto"/>
              <w:ind w:left="75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organized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detail.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handle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situa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unexpected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complication.</w:t>
            </w:r>
          </w:p>
        </w:tc>
        <w:tc>
          <w:tcPr>
            <w:tcW w:w="18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54" w:after="0" w:line="250" w:lineRule="auto"/>
              <w:ind w:left="54" w:righ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myself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fully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only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also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some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concrete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social, </w:t>
            </w:r>
            <w:proofErr w:type="spellStart"/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aca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demic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professional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topics.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talk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tail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organized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events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experiences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various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fidently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handle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routine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situations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unex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pected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complication.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share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my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point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view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discussions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issues.</w:t>
            </w:r>
          </w:p>
        </w:tc>
        <w:tc>
          <w:tcPr>
            <w:tcW w:w="18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myself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freely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spontaneous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3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accuratel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concrete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most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issues.</w:t>
            </w:r>
          </w:p>
          <w:p w:rsidR="002B1D1B" w:rsidRDefault="002B1D1B" w:rsidP="00D918A6">
            <w:pPr>
              <w:spacing w:after="0" w:line="250" w:lineRule="auto"/>
              <w:ind w:left="66" w:righ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4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my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opinion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develop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hypotheses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topics</w:t>
            </w:r>
          </w:p>
          <w:p w:rsidR="002B1D1B" w:rsidRDefault="002B1D1B" w:rsidP="00D918A6">
            <w:pPr>
              <w:spacing w:after="0" w:line="250" w:lineRule="auto"/>
              <w:ind w:left="119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proofErr w:type="gramEnd"/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ticular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interest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 personal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expe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tise.</w:t>
            </w:r>
          </w:p>
        </w:tc>
        <w:tc>
          <w:tcPr>
            <w:tcW w:w="18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4D2"/>
          </w:tcPr>
          <w:p w:rsidR="002B1D1B" w:rsidRDefault="002B1D1B" w:rsidP="00D918A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76" w:righ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communicate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with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ease,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accurac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flu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3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ticipate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fully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effectively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discussions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variety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info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settings.</w:t>
            </w:r>
          </w:p>
          <w:p w:rsidR="002B1D1B" w:rsidRDefault="002B1D1B" w:rsidP="00D918A6">
            <w:pPr>
              <w:spacing w:after="0" w:line="250" w:lineRule="auto"/>
              <w:ind w:left="83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discuss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length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color w:val="231F20"/>
                <w:spacing w:val="1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struc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turing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developing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hypotheses.</w:t>
            </w:r>
          </w:p>
        </w:tc>
        <w:tc>
          <w:tcPr>
            <w:tcW w:w="18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3D4"/>
          </w:tcPr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108" w:right="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communicate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reflectively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wide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global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 xml:space="preserve">issues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highly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abstract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culturally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sophisticated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manne</w:t>
            </w:r>
            <w:r>
              <w:rPr>
                <w:rFonts w:ascii="Arial" w:eastAsia="Arial" w:hAnsi="Arial" w:cs="Arial"/>
                <w:color w:val="231F20"/>
                <w:spacing w:val="-10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.</w:t>
            </w:r>
          </w:p>
        </w:tc>
      </w:tr>
      <w:tr w:rsidR="002B1D1B" w:rsidTr="00D918A6">
        <w:trPr>
          <w:trHeight w:hRule="exact" w:val="2012"/>
        </w:trPr>
        <w:tc>
          <w:tcPr>
            <w:tcW w:w="187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2B1D1B" w:rsidRDefault="002B1D1B" w:rsidP="00D918A6">
            <w:pPr>
              <w:spacing w:before="44" w:after="0" w:line="250" w:lineRule="auto"/>
              <w:ind w:left="84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make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generally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ganized</w:t>
            </w:r>
            <w:proofErr w:type="spellEnd"/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school,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work,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community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topics,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researched.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make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presentations</w:t>
            </w:r>
          </w:p>
          <w:p w:rsidR="002B1D1B" w:rsidRDefault="002B1D1B" w:rsidP="00D918A6">
            <w:pPr>
              <w:spacing w:after="0" w:line="250" w:lineRule="auto"/>
              <w:ind w:left="149" w:righ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proofErr w:type="gramEnd"/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events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experiences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various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16" w:after="0" w:line="220" w:lineRule="exact"/>
            </w:pPr>
          </w:p>
          <w:p w:rsidR="002B1D1B" w:rsidRDefault="002B1D1B" w:rsidP="00D918A6">
            <w:pPr>
              <w:spacing w:after="0" w:line="250" w:lineRule="auto"/>
              <w:ind w:left="97"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deliver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organized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appro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priate</w:t>
            </w:r>
            <w:proofErr w:type="spellEnd"/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my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audience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topics.</w:t>
            </w:r>
          </w:p>
          <w:p w:rsidR="002B1D1B" w:rsidRDefault="002B1D1B" w:rsidP="00D918A6">
            <w:pPr>
              <w:spacing w:after="0" w:line="250" w:lineRule="auto"/>
              <w:ind w:left="132" w:right="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events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experiences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various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16" w:after="0" w:line="220" w:lineRule="exact"/>
            </w:pPr>
          </w:p>
          <w:p w:rsidR="002B1D1B" w:rsidRDefault="002B1D1B" w:rsidP="00D918A6">
            <w:pPr>
              <w:spacing w:after="0" w:line="250" w:lineRule="auto"/>
              <w:ind w:left="71" w:righ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deliver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well-</w:t>
            </w:r>
            <w:proofErr w:type="spellStart"/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orga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nized</w:t>
            </w:r>
            <w:proofErr w:type="spellEnd"/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concrete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social, </w:t>
            </w:r>
            <w:proofErr w:type="spellStart"/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aca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demic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professional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topics.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tailed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mation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about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events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experiences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16" w:after="0" w:line="220" w:lineRule="exact"/>
            </w:pPr>
          </w:p>
          <w:p w:rsidR="002B1D1B" w:rsidRDefault="002B1D1B" w:rsidP="00D918A6">
            <w:pPr>
              <w:spacing w:after="0" w:line="250" w:lineRule="auto"/>
              <w:ind w:left="57" w:righ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deliver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detailed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presentations,</w:t>
            </w:r>
            <w:r>
              <w:rPr>
                <w:rFonts w:ascii="Arial" w:eastAsia="Arial" w:hAnsi="Arial" w:cs="Arial"/>
                <w:color w:val="231F20"/>
                <w:spacing w:val="1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usually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accurac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clarity 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precision,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va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riety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 xml:space="preserve">issues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community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terests</w:t>
            </w:r>
            <w:proofErr w:type="spellEnd"/>
            <w:r>
              <w:rPr>
                <w:rFonts w:ascii="Arial" w:eastAsia="Arial" w:hAnsi="Arial" w:cs="Arial"/>
                <w:color w:val="231F20"/>
                <w:spacing w:val="10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special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fields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expe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tise.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4D2"/>
          </w:tcPr>
          <w:p w:rsidR="002B1D1B" w:rsidRDefault="002B1D1B" w:rsidP="00D918A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1D1B" w:rsidRDefault="002B1D1B" w:rsidP="00D918A6">
            <w:pPr>
              <w:spacing w:after="0" w:line="250" w:lineRule="auto"/>
              <w:ind w:left="72" w:righ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deliver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detailed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curac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clarit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cision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wide</w:t>
            </w:r>
            <w:r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variety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audiences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topics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color w:val="231F20"/>
                <w:spacing w:val="1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ranging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from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broad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interests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areas</w:t>
            </w: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specialized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expe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tise.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3D4"/>
          </w:tcPr>
          <w:p w:rsidR="002B1D1B" w:rsidRDefault="002B1D1B" w:rsidP="00D918A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1D1B" w:rsidRDefault="002B1D1B" w:rsidP="00D918A6">
            <w:pPr>
              <w:spacing w:after="0" w:line="250" w:lineRule="auto"/>
              <w:ind w:left="69" w:right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deliver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sophisti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cated</w:t>
            </w:r>
            <w:proofErr w:type="spellEnd"/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ticulate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presentations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wide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global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 xml:space="preserve">issues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highly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abstract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culturally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manne</w:t>
            </w:r>
            <w:r>
              <w:rPr>
                <w:rFonts w:ascii="Arial" w:eastAsia="Arial" w:hAnsi="Arial" w:cs="Arial"/>
                <w:color w:val="231F20"/>
                <w:spacing w:val="-10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tailored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audiences.</w:t>
            </w:r>
          </w:p>
        </w:tc>
      </w:tr>
      <w:tr w:rsidR="002B1D1B" w:rsidTr="00D918A6">
        <w:trPr>
          <w:trHeight w:hRule="exact" w:val="1628"/>
        </w:trPr>
        <w:tc>
          <w:tcPr>
            <w:tcW w:w="187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2B1D1B" w:rsidRDefault="002B1D1B" w:rsidP="00D918A6">
            <w:pPr>
              <w:spacing w:before="44" w:after="0" w:line="250" w:lineRule="auto"/>
              <w:ind w:left="66" w:righ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topics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school,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work,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community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erally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organized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simple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paragraphs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about</w:t>
            </w:r>
          </w:p>
          <w:p w:rsidR="002B1D1B" w:rsidRDefault="002B1D1B" w:rsidP="00D918A6">
            <w:pPr>
              <w:spacing w:after="0" w:line="250" w:lineRule="auto"/>
              <w:ind w:left="113" w:right="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events</w:t>
            </w:r>
            <w:proofErr w:type="gramEnd"/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experiences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1D1B" w:rsidRDefault="002B1D1B" w:rsidP="00D918A6">
            <w:pPr>
              <w:spacing w:after="0" w:line="250" w:lineRule="auto"/>
              <w:ind w:left="90" w:righ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general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interest,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academic,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topics.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organized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paragraphs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about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events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experiences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1D1B" w:rsidRDefault="002B1D1B" w:rsidP="00D918A6">
            <w:pPr>
              <w:spacing w:after="0" w:line="250" w:lineRule="auto"/>
              <w:ind w:left="105" w:right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wide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est</w:t>
            </w:r>
            <w:proofErr w:type="spellEnd"/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 professional</w:t>
            </w:r>
            <w:proofErr w:type="gramStart"/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academic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topics.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well-organized,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detailed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paragraphs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1D1B" w:rsidRDefault="002B1D1B" w:rsidP="00D918A6">
            <w:pPr>
              <w:spacing w:after="0" w:line="250" w:lineRule="auto"/>
              <w:ind w:left="143" w:righ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extensively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significant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preci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sion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detail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topics,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most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issues,</w:t>
            </w:r>
            <w:r>
              <w:rPr>
                <w:rFonts w:ascii="Arial" w:eastAsia="Arial" w:hAnsi="Arial" w:cs="Arial"/>
                <w:color w:val="231F20"/>
                <w:spacing w:val="1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fields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expe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tise.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4D2"/>
          </w:tcPr>
          <w:p w:rsidR="002B1D1B" w:rsidRDefault="002B1D1B" w:rsidP="00D918A6">
            <w:pPr>
              <w:spacing w:before="44" w:after="0" w:line="250" w:lineRule="auto"/>
              <w:ind w:left="58" w:right="38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plex</w:t>
            </w:r>
            <w:proofErr w:type="spellEnd"/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abstract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 xml:space="preserve">issues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ranging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broad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interests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areas</w:t>
            </w: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specialized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expe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tise</w:t>
            </w:r>
            <w:r>
              <w:rPr>
                <w:rFonts w:ascii="Arial" w:eastAsia="Arial" w:hAnsi="Arial" w:cs="Arial"/>
                <w:color w:val="231F20"/>
                <w:spacing w:val="1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standard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structure,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lexicon, and writing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protocols.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3D4"/>
          </w:tcPr>
          <w:p w:rsidR="002B1D1B" w:rsidRDefault="002B1D1B" w:rsidP="00D918A6">
            <w:pPr>
              <w:spacing w:before="16" w:after="0" w:line="220" w:lineRule="exact"/>
            </w:pPr>
          </w:p>
          <w:p w:rsidR="002B1D1B" w:rsidRDefault="002B1D1B" w:rsidP="00D918A6">
            <w:pPr>
              <w:spacing w:after="0" w:line="250" w:lineRule="auto"/>
              <w:ind w:left="69" w:righ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write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global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color w:val="231F20"/>
                <w:spacing w:val="1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highly conceptualized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analytical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perspectives.</w:t>
            </w:r>
          </w:p>
          <w:p w:rsidR="002B1D1B" w:rsidRDefault="002B1D1B" w:rsidP="00D918A6">
            <w:pPr>
              <w:spacing w:after="0" w:line="250" w:lineRule="auto"/>
              <w:ind w:left="57" w:right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tailor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my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writing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sophisticated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readers.</w:t>
            </w:r>
          </w:p>
        </w:tc>
      </w:tr>
      <w:tr w:rsidR="002B1D1B" w:rsidTr="00D918A6">
        <w:trPr>
          <w:trHeight w:hRule="exact" w:val="3164"/>
        </w:trPr>
        <w:tc>
          <w:tcPr>
            <w:tcW w:w="187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2B1D1B" w:rsidRDefault="002B1D1B" w:rsidP="00D918A6">
            <w:pPr>
              <w:spacing w:before="44" w:after="0" w:line="250" w:lineRule="auto"/>
              <w:ind w:left="86" w:righ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easily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mes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sages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presentations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topics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life 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interests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studies.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usual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ly</w:t>
            </w:r>
            <w:proofErr w:type="spellEnd"/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few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tails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overhear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conversations,</w:t>
            </w:r>
            <w:r>
              <w:rPr>
                <w:rFonts w:ascii="Arial" w:eastAsia="Arial" w:hAnsi="Arial" w:cs="Arial"/>
                <w:color w:val="231F20"/>
                <w:spacing w:val="29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even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something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unex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pected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expressed.</w:t>
            </w:r>
          </w:p>
          <w:p w:rsidR="002B1D1B" w:rsidRDefault="002B1D1B" w:rsidP="00D918A6">
            <w:pPr>
              <w:spacing w:after="0" w:line="250" w:lineRule="auto"/>
              <w:ind w:left="69" w:right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follow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hear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events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experiences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44" w:after="0" w:line="250" w:lineRule="auto"/>
              <w:ind w:left="161"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some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ting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organized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speech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personal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general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interest.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follow</w:t>
            </w:r>
          </w:p>
          <w:p w:rsidR="002B1D1B" w:rsidRDefault="002B1D1B" w:rsidP="00D918A6">
            <w:pPr>
              <w:spacing w:after="0" w:line="250" w:lineRule="auto"/>
              <w:ind w:left="94" w:righ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stories</w:t>
            </w:r>
            <w:proofErr w:type="gramEnd"/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descriptions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  <w:p w:rsidR="002B1D1B" w:rsidRDefault="002B1D1B" w:rsidP="00D918A6">
            <w:pPr>
              <w:spacing w:after="0" w:line="250" w:lineRule="auto"/>
              <w:ind w:left="62" w:right="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mation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presented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genres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fa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miliar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topics,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when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something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unexpected</w:t>
            </w:r>
          </w:p>
          <w:p w:rsidR="002B1D1B" w:rsidRDefault="002B1D1B" w:rsidP="00D918A6">
            <w:pPr>
              <w:spacing w:after="0" w:line="240" w:lineRule="auto"/>
              <w:ind w:left="438" w:right="4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is</w:t>
            </w:r>
            <w:proofErr w:type="gramEnd"/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expressed.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44" w:after="0" w:line="250" w:lineRule="auto"/>
              <w:ind w:left="161" w:right="1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most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ting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personal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general</w:t>
            </w:r>
          </w:p>
          <w:p w:rsidR="002B1D1B" w:rsidRDefault="002B1D1B" w:rsidP="00D918A6">
            <w:pPr>
              <w:spacing w:after="0" w:line="250" w:lineRule="auto"/>
              <w:ind w:left="65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interest</w:t>
            </w:r>
            <w:proofErr w:type="gramEnd"/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well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some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professional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interest.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follow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stories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descriptions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  <w:p w:rsidR="002B1D1B" w:rsidRDefault="002B1D1B" w:rsidP="00D918A6">
            <w:pPr>
              <w:spacing w:after="0" w:line="250" w:lineRule="auto"/>
              <w:ind w:left="133" w:right="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mation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presented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genres,</w:t>
            </w:r>
            <w:r>
              <w:rPr>
                <w:rFonts w:ascii="Arial" w:eastAsia="Arial" w:hAnsi="Arial" w:cs="Arial"/>
                <w:color w:val="231F20"/>
                <w:spacing w:val="19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even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 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topic.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before="8" w:after="0" w:line="220" w:lineRule="exact"/>
            </w:pPr>
          </w:p>
          <w:p w:rsidR="002B1D1B" w:rsidRDefault="002B1D1B" w:rsidP="00D918A6">
            <w:pPr>
              <w:spacing w:after="0" w:line="250" w:lineRule="auto"/>
              <w:ind w:left="68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easily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follow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narrative,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mational,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descriptive</w:t>
            </w:r>
            <w:r>
              <w:rPr>
                <w:rFonts w:ascii="Arial" w:eastAsia="Arial" w:hAnsi="Arial" w:cs="Arial"/>
                <w:color w:val="231F20"/>
                <w:spacing w:val="23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speech.</w:t>
            </w:r>
          </w:p>
          <w:p w:rsidR="002B1D1B" w:rsidRDefault="002B1D1B" w:rsidP="00D918A6">
            <w:pPr>
              <w:spacing w:after="0" w:line="250" w:lineRule="auto"/>
              <w:ind w:left="83"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cussions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color w:val="231F20"/>
                <w:spacing w:val="-14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topics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deal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special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interests,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unfamiliar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situations,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abstract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concepts.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times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follow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extended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different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vie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4D2"/>
          </w:tcPr>
          <w:p w:rsidR="002B1D1B" w:rsidRDefault="002B1D1B" w:rsidP="00D918A6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172" w:righ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follow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wide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academic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professional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discourse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abstract</w:t>
            </w:r>
          </w:p>
          <w:p w:rsidR="002B1D1B" w:rsidRDefault="002B1D1B" w:rsidP="00D918A6">
            <w:pPr>
              <w:spacing w:after="0" w:line="250" w:lineRule="auto"/>
              <w:ind w:left="58" w:righ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specialized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topics.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all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standard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dialects.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infer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complex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meaning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requires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deep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understanding</w:t>
            </w:r>
            <w:r>
              <w:rPr>
                <w:rFonts w:ascii="Arial" w:eastAsia="Arial" w:hAnsi="Arial" w:cs="Arial"/>
                <w:color w:val="231F20"/>
                <w:spacing w:val="6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culture.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3D4"/>
          </w:tcPr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88"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highly abstract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ized</w:t>
            </w:r>
            <w:proofErr w:type="spellEnd"/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speech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tailored</w:t>
            </w:r>
          </w:p>
          <w:p w:rsidR="002B1D1B" w:rsidRDefault="002B1D1B" w:rsidP="00D918A6">
            <w:pPr>
              <w:spacing w:after="0" w:line="250" w:lineRule="auto"/>
              <w:ind w:left="79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different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audienc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es.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sophisticated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language, humo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persuasive arguments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embedded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cultural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references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allusions.</w:t>
            </w:r>
          </w:p>
        </w:tc>
      </w:tr>
      <w:tr w:rsidR="002B1D1B" w:rsidTr="00D918A6">
        <w:trPr>
          <w:trHeight w:hRule="exact" w:val="3164"/>
        </w:trPr>
        <w:tc>
          <w:tcPr>
            <w:tcW w:w="187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CD2"/>
          </w:tcPr>
          <w:p w:rsidR="002B1D1B" w:rsidRDefault="002B1D1B" w:rsidP="00D918A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91"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easily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texts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eve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yday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life,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interests,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studies.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sometimes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follow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stories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scriptions</w:t>
            </w:r>
            <w:proofErr w:type="spellEnd"/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events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experiences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161"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some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ting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personal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general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interest.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follow</w:t>
            </w:r>
          </w:p>
          <w:p w:rsidR="002B1D1B" w:rsidRDefault="002B1D1B" w:rsidP="00D918A6">
            <w:pPr>
              <w:spacing w:after="0" w:line="250" w:lineRule="auto"/>
              <w:ind w:left="93" w:righ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stories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descriptions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</w:p>
          <w:p w:rsidR="002B1D1B" w:rsidRDefault="002B1D1B" w:rsidP="00D918A6">
            <w:pPr>
              <w:spacing w:after="0" w:line="250" w:lineRule="auto"/>
              <w:ind w:left="147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proofErr w:type="gramEnd"/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frames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genres.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44" w:after="0" w:line="250" w:lineRule="auto"/>
              <w:ind w:left="67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3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most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suppo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ting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texts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topics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general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interest,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well as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13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professional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topics.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follow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sto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ries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descriptions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considerable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various</w:t>
            </w:r>
            <w:r>
              <w:rPr>
                <w:rFonts w:ascii="Arial" w:eastAsia="Arial" w:hAnsi="Arial" w:cs="Arial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frames.</w:t>
            </w:r>
          </w:p>
          <w:p w:rsidR="002B1D1B" w:rsidRDefault="002B1D1B" w:rsidP="00D918A6">
            <w:pPr>
              <w:spacing w:after="0" w:line="250" w:lineRule="auto"/>
              <w:ind w:left="151" w:right="1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pacing w:val="1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texts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written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genres,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when</w:t>
            </w:r>
          </w:p>
          <w:p w:rsidR="002B1D1B" w:rsidRDefault="002B1D1B" w:rsidP="00D918A6">
            <w:pPr>
              <w:spacing w:after="0" w:line="250" w:lineRule="auto"/>
              <w:ind w:left="216" w:right="1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unfamiliar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 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topic.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3CA"/>
          </w:tcPr>
          <w:p w:rsidR="002B1D1B" w:rsidRDefault="002B1D1B" w:rsidP="00D918A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62" w:right="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easily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follow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narrative,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mational,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descriptive</w:t>
            </w:r>
            <w:r>
              <w:rPr>
                <w:rFonts w:ascii="Arial" w:eastAsia="Arial" w:hAnsi="Arial" w:cs="Arial"/>
                <w:color w:val="231F20"/>
                <w:spacing w:val="3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texts.</w:t>
            </w:r>
          </w:p>
          <w:p w:rsidR="002B1D1B" w:rsidRDefault="002B1D1B" w:rsidP="00D918A6">
            <w:pPr>
              <w:spacing w:after="0" w:line="250" w:lineRule="auto"/>
              <w:ind w:left="134" w:right="1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what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color w:val="231F20"/>
                <w:spacing w:val="-14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topics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deal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special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interests,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unfamiliar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situations,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stract</w:t>
            </w:r>
            <w:proofErr w:type="spellEnd"/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concepts.</w:t>
            </w:r>
            <w:r>
              <w:rPr>
                <w:rFonts w:ascii="Arial" w:eastAsia="Arial" w:hAnsi="Arial" w:cs="Arial"/>
                <w:color w:val="231F20"/>
                <w:spacing w:val="2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extended</w:t>
            </w:r>
            <w:r>
              <w:rPr>
                <w:rFonts w:ascii="Arial" w:eastAsia="Arial" w:hAnsi="Arial" w:cs="Arial"/>
                <w:color w:val="231F20"/>
                <w:spacing w:val="2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arguments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different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points</w:t>
            </w:r>
          </w:p>
          <w:p w:rsidR="002B1D1B" w:rsidRDefault="002B1D1B" w:rsidP="00D918A6">
            <w:pPr>
              <w:spacing w:after="0" w:line="240" w:lineRule="auto"/>
              <w:ind w:left="616" w:right="5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proofErr w:type="gramEnd"/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vie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4D2"/>
          </w:tcPr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81" w:righ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follow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academ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ic</w:t>
            </w:r>
            <w:proofErr w:type="spellEnd"/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professional,</w:t>
            </w:r>
            <w:r>
              <w:rPr>
                <w:rFonts w:ascii="Arial" w:eastAsia="Arial" w:hAnsi="Arial" w:cs="Arial"/>
                <w:color w:val="231F20"/>
                <w:spacing w:val="6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litera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texts</w:t>
            </w:r>
            <w:r>
              <w:rPr>
                <w:rFonts w:ascii="Arial" w:eastAsia="Arial" w:hAnsi="Arial" w:cs="Arial"/>
                <w:color w:val="231F20"/>
                <w:spacing w:val="1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wide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both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familiar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unfamiliar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subjects.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infer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meaning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that requires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analysis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deep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understanding</w:t>
            </w:r>
            <w:r>
              <w:rPr>
                <w:rFonts w:ascii="Arial" w:eastAsia="Arial" w:hAnsi="Arial" w:cs="Arial"/>
                <w:color w:val="231F20"/>
                <w:spacing w:val="6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culture.</w:t>
            </w:r>
          </w:p>
        </w:tc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3D4"/>
          </w:tcPr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2B1D1B" w:rsidRDefault="002B1D1B" w:rsidP="00D918A6">
            <w:pPr>
              <w:spacing w:after="0" w:line="250" w:lineRule="auto"/>
              <w:ind w:left="72" w:righ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can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with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ease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confidence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highly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abstract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spe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cialized</w:t>
            </w:r>
            <w:proofErr w:type="spellEnd"/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texts</w:t>
            </w:r>
            <w:r>
              <w:rPr>
                <w:rFonts w:ascii="Arial" w:eastAsia="Arial" w:hAnsi="Arial" w:cs="Arial"/>
                <w:color w:val="231F20"/>
                <w:spacing w:val="1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are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succinct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elaborate.</w:t>
            </w:r>
          </w:p>
          <w:p w:rsidR="002B1D1B" w:rsidRDefault="002B1D1B" w:rsidP="00D918A6">
            <w:pPr>
              <w:spacing w:after="0" w:line="250" w:lineRule="auto"/>
              <w:ind w:left="138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follow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unpredict</w:t>
            </w:r>
            <w:proofErr w:type="spellEnd"/>
            <w:r>
              <w:rPr>
                <w:rFonts w:ascii="Arial" w:eastAsia="Arial" w:hAnsi="Arial" w:cs="Arial"/>
                <w:color w:val="231F20"/>
                <w:w w:val="62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thought.</w:t>
            </w:r>
          </w:p>
          <w:p w:rsidR="002B1D1B" w:rsidRDefault="002B1D1B" w:rsidP="00D918A6">
            <w:pPr>
              <w:spacing w:after="0" w:line="250" w:lineRule="auto"/>
              <w:ind w:left="85" w:right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 manage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inference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within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cultural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framework.</w:t>
            </w:r>
          </w:p>
        </w:tc>
      </w:tr>
    </w:tbl>
    <w:p w:rsidR="002B1D1B" w:rsidRDefault="002B1D1B"/>
    <w:sectPr w:rsidR="002B1D1B" w:rsidSect="00BD1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DB"/>
    <w:rsid w:val="000B5A4E"/>
    <w:rsid w:val="001D79C5"/>
    <w:rsid w:val="002B1D1B"/>
    <w:rsid w:val="003C4C5A"/>
    <w:rsid w:val="00A41FA0"/>
    <w:rsid w:val="00BD1BDB"/>
    <w:rsid w:val="00F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D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D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Stigter, Michelle</dc:creator>
  <cp:lastModifiedBy>Stigter, Michelle</cp:lastModifiedBy>
  <cp:revision>2</cp:revision>
  <dcterms:created xsi:type="dcterms:W3CDTF">2014-05-23T19:35:00Z</dcterms:created>
  <dcterms:modified xsi:type="dcterms:W3CDTF">2014-05-23T19:35:00Z</dcterms:modified>
</cp:coreProperties>
</file>